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最新假期安全工作总结(6篇)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假期安全工作总结一一、安全排查1、查校舍安全。对校舍情况进行逐一排查。2、查内保工作。重点检查学校各重要科室负责人是否对校园内部安全保卫工作认真负责，对学校内部各个岗位的安全责任制、保卫值班和巡逻制是否落实到位。严把人员进出口关，防范和避免...</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假期安全工作总结一</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假期安全工作总结四</w:t>
      </w:r>
    </w:p>
    <w:p>
      <w:pPr>
        <w:ind w:left="0" w:right="0" w:firstLine="560"/>
        <w:spacing w:before="450" w:after="450" w:line="312" w:lineRule="auto"/>
      </w:pPr>
      <w:r>
        <w:rPr>
          <w:rFonts w:ascii="宋体" w:hAnsi="宋体" w:eastAsia="宋体" w:cs="宋体"/>
          <w:color w:val="000"/>
          <w:sz w:val="28"/>
          <w:szCs w:val="28"/>
        </w:rPr>
        <w:t xml:space="preserve">为了确保__年寒假期间校园安全，避免各类事故发生，切实把安全工作作为头等大事来抓，为广大师生创造一个欢乐、祥和的节日氛围，按照长清区教育委员会《关于__年寒假安全工作意见》的要求，在精细上做文章，在落实上下功夫，切实做好__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龙湾小学着实开好班子会，认真研究部署本校的值班护校工作，认真落实《长清区教委平时及节假日值班护校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2、做好安全信息通报准备</w:t>
      </w:r>
    </w:p>
    <w:p>
      <w:pPr>
        <w:ind w:left="0" w:right="0" w:firstLine="560"/>
        <w:spacing w:before="450" w:after="450" w:line="312" w:lineRule="auto"/>
      </w:pPr>
      <w:r>
        <w:rPr>
          <w:rFonts w:ascii="宋体" w:hAnsi="宋体" w:eastAsia="宋体" w:cs="宋体"/>
          <w:color w:val="000"/>
          <w:sz w:val="28"/>
          <w:szCs w:val="28"/>
        </w:rPr>
        <w:t xml:space="preserve">为了使全校师生度过安全、祥和、愉快而有意义的春节，本着对自己负责、对家人负责、对单位负责、对社会负责的精神，学校特完善了信息通报档案，其中存有全校师生的联系方式，能及时、方便的联系的每位教师和学生，询问安全情况。</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在__年1月29日下午对全体教师进行一次以防交通事故、防食物中毒、防违法犯罪为重点的安全教育。今年是烟花爆竹由禁放到限放的第三年，教师们带头遵守相关规定：不在禁放时间和禁放地点</w:t>
      </w:r>
    </w:p>
    <w:p>
      <w:pPr>
        <w:ind w:left="0" w:right="0" w:firstLine="560"/>
        <w:spacing w:before="450" w:after="450" w:line="312" w:lineRule="auto"/>
      </w:pPr>
      <w:r>
        <w:rPr>
          <w:rFonts w:ascii="宋体" w:hAnsi="宋体" w:eastAsia="宋体" w:cs="宋体"/>
          <w:color w:val="000"/>
          <w:sz w:val="28"/>
          <w:szCs w:val="28"/>
        </w:rPr>
        <w:t xml:space="preserve">燃放烟花爆竹。到具有销售许可证的商业网点购买烟花爆竹，并按照产品说明书的要求正确燃放。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本校在放假前进行了一次全面彻底的安全工作大检查，（重点是：门、窗、水、电、火、锁），通过检查没有发现重大的安全隐患。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本校带班干部对各小学的值班情况进行了多次电话查询，并详细地记录。</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农历腊月三十晚上、初一上午，我校刘善敏校长亲自到学校慰问值班教师，为值班教师购买了橘子、瓜子等慰问品。</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由于全体值班干部教师交接班及时，认真巡视，严于职守，克服重重困难，__年寒假期间我校没有出现任何不安全事故，圆满地完成了假期的安全保卫工作。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假期安全工作总结五</w:t>
      </w:r>
    </w:p>
    <w:p>
      <w:pPr>
        <w:ind w:left="0" w:right="0" w:firstLine="560"/>
        <w:spacing w:before="450" w:after="450" w:line="312" w:lineRule="auto"/>
      </w:pPr>
      <w:r>
        <w:rPr>
          <w:rFonts w:ascii="宋体" w:hAnsi="宋体" w:eastAsia="宋体" w:cs="宋体"/>
          <w:color w:val="000"/>
          <w:sz w:val="28"/>
          <w:szCs w:val="28"/>
        </w:rPr>
        <w:t xml:space="preserve">根据上级要求和各级部门的有关安全文件精神，为认真做好寒假前学校各项安全教育工作，坚决遏制安全事故的发生，确保师生安全，我校对学生进行了寒假前安全教育，现将安全教育工作情况作以下总结。</w:t>
      </w:r>
    </w:p>
    <w:p>
      <w:pPr>
        <w:ind w:left="0" w:right="0" w:firstLine="560"/>
        <w:spacing w:before="450" w:after="450" w:line="312" w:lineRule="auto"/>
      </w:pPr>
      <w:r>
        <w:rPr>
          <w:rFonts w:ascii="宋体" w:hAnsi="宋体" w:eastAsia="宋体" w:cs="宋体"/>
          <w:color w:val="000"/>
          <w:sz w:val="28"/>
          <w:szCs w:val="28"/>
        </w:rPr>
        <w:t xml:space="preserve">一、高度重视，加强组织领导，确保学校安全检查工作顺利开展，见成效</w:t>
      </w:r>
    </w:p>
    <w:p>
      <w:pPr>
        <w:ind w:left="0" w:right="0" w:firstLine="560"/>
        <w:spacing w:before="450" w:after="450" w:line="312" w:lineRule="auto"/>
      </w:pPr>
      <w:r>
        <w:rPr>
          <w:rFonts w:ascii="宋体" w:hAnsi="宋体" w:eastAsia="宋体" w:cs="宋体"/>
          <w:color w:val="000"/>
          <w:sz w:val="28"/>
          <w:szCs w:val="28"/>
        </w:rPr>
        <w:t xml:space="preserve">我校从构建和谐社会，维护校园平安的高度，充分认识预防涉校安全事故的紧迫性和艰巨性，高度重视和加强校园及周边的安全工作，结合实际，采取措施，严密防范，坚决防止各类事故的发生。为使安全工作得以进一步落实，我校还严格执行“一岗双责”制度，主要领导要负总责，亲自抓，分管领导要具体抓，相关人员要抓落实，切实维护校园平安稳定。</w:t>
      </w:r>
    </w:p>
    <w:p>
      <w:pPr>
        <w:ind w:left="0" w:right="0" w:firstLine="560"/>
        <w:spacing w:before="450" w:after="450" w:line="312" w:lineRule="auto"/>
      </w:pPr>
      <w:r>
        <w:rPr>
          <w:rFonts w:ascii="宋体" w:hAnsi="宋体" w:eastAsia="宋体" w:cs="宋体"/>
          <w:color w:val="000"/>
          <w:sz w:val="28"/>
          <w:szCs w:val="28"/>
        </w:rPr>
        <w:t xml:space="preserve">二、各校集中开展安全隐患排查，消除隐患</w:t>
      </w:r>
    </w:p>
    <w:p>
      <w:pPr>
        <w:ind w:left="0" w:right="0" w:firstLine="560"/>
        <w:spacing w:before="450" w:after="450" w:line="312" w:lineRule="auto"/>
      </w:pPr>
      <w:r>
        <w:rPr>
          <w:rFonts w:ascii="宋体" w:hAnsi="宋体" w:eastAsia="宋体" w:cs="宋体"/>
          <w:color w:val="000"/>
          <w:sz w:val="28"/>
          <w:szCs w:val="28"/>
        </w:rPr>
        <w:t xml:space="preserve">放寒假前，我校对校园及周边安全开展大排查、大整治活动，检查的重点领域是：消防安全、森林防火、交通安全、房屋安全、食品安全、危险化学品、烟花爆竹、易燃易爆物品等。我们根据学校实际情况，主要做了以下几方面的排查和强化工作：</w:t>
      </w:r>
    </w:p>
    <w:p>
      <w:pPr>
        <w:ind w:left="0" w:right="0" w:firstLine="560"/>
        <w:spacing w:before="450" w:after="450" w:line="312" w:lineRule="auto"/>
      </w:pPr>
      <w:r>
        <w:rPr>
          <w:rFonts w:ascii="宋体" w:hAnsi="宋体" w:eastAsia="宋体" w:cs="宋体"/>
          <w:color w:val="000"/>
          <w:sz w:val="28"/>
          <w:szCs w:val="28"/>
        </w:rPr>
        <w:t xml:space="preserve">1、加强了校舍安全检查。各学校将校舍作为安全检查的重点，认真进行排查，凡属存在安全隐患的房屋，必须停止使用，并积极做好防范工作，坚决杜绝校舍不安全事故的发生。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2、进一步抓实了交通安全。我们要求拥有机动车的教师要高度注意行车安全，做到安全行车、文明行车、小心行车。只要有机会，学校要开展交通安全知识讲座。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3、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4、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假期安全工作总结六</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随着节日的结束，我们欢乐、祥和、安全的寒假也结束了，我们又将进入新一学期的教育教学工作中来，现将我校20__-20__学年寒假和节日期间安全工作作如下总结：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三.做好滑冰、溺水、铁道事故防范工作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四.积极开展校园安全隐患排查整改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五.认真做好学校安全保卫工作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24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2024-10-20T07:19:59+08:00</dcterms:created>
  <dcterms:modified xsi:type="dcterms:W3CDTF">2024-10-20T07:19:59+08:00</dcterms:modified>
</cp:coreProperties>
</file>

<file path=docProps/custom.xml><?xml version="1.0" encoding="utf-8"?>
<Properties xmlns="http://schemas.openxmlformats.org/officeDocument/2006/custom-properties" xmlns:vt="http://schemas.openxmlformats.org/officeDocument/2006/docPropsVTypes"/>
</file>