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2024县政法工作总结(共25篇)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_县政法工作总结1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20_县政法工作总结2</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20_县政法工作总结4</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20_县政法工作总结5</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20_县政法工作总结6</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按照会议安排，我现就当前政法队伍教育整顿工作推进情况作如下汇报：</w:t>
      </w:r>
    </w:p>
    <w:p>
      <w:pPr>
        <w:ind w:left="0" w:right="0" w:firstLine="560"/>
        <w:spacing w:before="450" w:after="450" w:line="312" w:lineRule="auto"/>
      </w:pPr>
      <w:r>
        <w:rPr>
          <w:rFonts w:ascii="宋体" w:hAnsi="宋体" w:eastAsia="宋体" w:cs="宋体"/>
          <w:color w:val="000"/>
          <w:sz w:val="28"/>
          <w:szCs w:val="28"/>
        </w:rPr>
        <w:t xml:space="preserve">一、关于中央督导组反馈意见整改落实情况</w:t>
      </w:r>
    </w:p>
    <w:p>
      <w:pPr>
        <w:ind w:left="0" w:right="0" w:firstLine="560"/>
        <w:spacing w:before="450" w:after="450" w:line="312" w:lineRule="auto"/>
      </w:pPr>
      <w:r>
        <w:rPr>
          <w:rFonts w:ascii="宋体" w:hAnsi="宋体" w:eastAsia="宋体" w:cs="宋体"/>
          <w:color w:val="000"/>
          <w:sz w:val="28"/>
          <w:szCs w:val="28"/>
        </w:rPr>
        <w:t xml:space="preserve">按照市委政法委《关于印发〈中央第xx督导组下沉督导指出问题整改任务清单〉的通知》要求，我县高度重视，主动对照问题清单，照单全收、全面认领问题，举一反三、深挖问题根源，切实把思想和行动统一到中央督导组下沉督导指出问题的整改工作要求上来，不打折扣地抓好整改落实。</w:t>
      </w:r>
    </w:p>
    <w:p>
      <w:pPr>
        <w:ind w:left="0" w:right="0" w:firstLine="560"/>
        <w:spacing w:before="450" w:after="450" w:line="312" w:lineRule="auto"/>
      </w:pPr>
      <w:r>
        <w:rPr>
          <w:rFonts w:ascii="宋体" w:hAnsi="宋体" w:eastAsia="宋体" w:cs="宋体"/>
          <w:color w:val="000"/>
          <w:sz w:val="28"/>
          <w:szCs w:val="28"/>
        </w:rPr>
        <w:t xml:space="preserve">一是强化整改任务落实。及时研究制定整改工作方案，对照问题清单，逐一研究制定具体整改措施xx条，逐条明确整改目标任务、整改时限、责任人员和整改要求，建立了整改工作台账，逐项推进问题整改和销号。</w:t>
      </w:r>
    </w:p>
    <w:p>
      <w:pPr>
        <w:ind w:left="0" w:right="0" w:firstLine="560"/>
        <w:spacing w:before="450" w:after="450" w:line="312" w:lineRule="auto"/>
      </w:pPr>
      <w:r>
        <w:rPr>
          <w:rFonts w:ascii="宋体" w:hAnsi="宋体" w:eastAsia="宋体" w:cs="宋体"/>
          <w:color w:val="000"/>
          <w:sz w:val="28"/>
          <w:szCs w:val="28"/>
        </w:rPr>
        <w:t xml:space="preserve">二是强化跟踪督促问效。建立问题整改落实反馈机制，县教整办明确专人进行跟踪督促问效，及时掌握政法各单位整改落实情况和工作进度，加强工作调度和情况通报，确保各项整治措施落实、落地、见效。目前，针对中央督导组反馈的xx个方面xxx个共性问题和xx个个性问题，对需及时整改的已全部立行立改，对需长期坚持整改的，持之以恒在教育整顿全过程抓好整改落实。</w:t>
      </w:r>
    </w:p>
    <w:p>
      <w:pPr>
        <w:ind w:left="0" w:right="0" w:firstLine="560"/>
        <w:spacing w:before="450" w:after="450" w:line="312" w:lineRule="auto"/>
      </w:pPr>
      <w:r>
        <w:rPr>
          <w:rFonts w:ascii="宋体" w:hAnsi="宋体" w:eastAsia="宋体" w:cs="宋体"/>
          <w:color w:val="000"/>
          <w:sz w:val="28"/>
          <w:szCs w:val="28"/>
        </w:rPr>
        <w:t xml:space="preserve">二、关于查纠整改环节工作开展情况</w:t>
      </w:r>
    </w:p>
    <w:p>
      <w:pPr>
        <w:ind w:left="0" w:right="0" w:firstLine="560"/>
        <w:spacing w:before="450" w:after="450" w:line="312" w:lineRule="auto"/>
      </w:pPr>
      <w:r>
        <w:rPr>
          <w:rFonts w:ascii="宋体" w:hAnsi="宋体" w:eastAsia="宋体" w:cs="宋体"/>
          <w:color w:val="000"/>
          <w:sz w:val="28"/>
          <w:szCs w:val="28"/>
        </w:rPr>
        <w:t xml:space="preserve">我县坚持把查纠整改环节作为教育整顿的关键环节、中心环节来抓，确保查纠整改动真碰硬、触及要害、见到实效。</w:t>
      </w:r>
    </w:p>
    <w:p>
      <w:pPr>
        <w:ind w:left="0" w:right="0" w:firstLine="560"/>
        <w:spacing w:before="450" w:after="450" w:line="312" w:lineRule="auto"/>
      </w:pPr>
      <w:r>
        <w:rPr>
          <w:rFonts w:ascii="宋体" w:hAnsi="宋体" w:eastAsia="宋体" w:cs="宋体"/>
          <w:color w:val="000"/>
          <w:sz w:val="28"/>
          <w:szCs w:val="28"/>
        </w:rPr>
        <w:t xml:space="preserve">一是精心谋划，迅速启动第二环节转段工作。4月xx日，省、市动员部署推进会议后，我县及时组织召开全县政法队伍教育整顿查纠整改环节工作动员部署会议和推进会，全面总结学习教育环节工作情况，精心谋划安排查纠整改环节工作，认真研究制定“1+5+7+7+N”等专项工作方案，确保查纠整改环节工作有序推进。</w:t>
      </w:r>
    </w:p>
    <w:p>
      <w:pPr>
        <w:ind w:left="0" w:right="0" w:firstLine="560"/>
        <w:spacing w:before="450" w:after="450" w:line="312" w:lineRule="auto"/>
      </w:pPr>
      <w:r>
        <w:rPr>
          <w:rFonts w:ascii="宋体" w:hAnsi="宋体" w:eastAsia="宋体" w:cs="宋体"/>
          <w:color w:val="000"/>
          <w:sz w:val="28"/>
          <w:szCs w:val="28"/>
        </w:rPr>
        <w:t xml:space="preserve">二是加强衔接，持续巩固学习教育环节成果。坚持将学习教育贯穿于教育整顿的始终，结合中央督导组、省驻点指导组、市督查组督导反馈问题，认真开展自检自查和查缺补漏，进一步完善学习教育环节台账和痕迹管理。坚持边查边改、边转入第二环节，推动“学习教育、查纠整改”两个环节工作紧密衔接、环环相扣，持续保持稳步推进的工作态势。</w:t>
      </w:r>
    </w:p>
    <w:p>
      <w:pPr>
        <w:ind w:left="0" w:right="0" w:firstLine="560"/>
        <w:spacing w:before="450" w:after="450" w:line="312" w:lineRule="auto"/>
      </w:pPr>
      <w:r>
        <w:rPr>
          <w:rFonts w:ascii="宋体" w:hAnsi="宋体" w:eastAsia="宋体" w:cs="宋体"/>
          <w:color w:val="000"/>
          <w:sz w:val="28"/>
          <w:szCs w:val="28"/>
        </w:rPr>
        <w:t xml:space="preserve">三是突出重点，全面推动查纠整改走深走实。坚持问题导向、目标导向、效果导向，全面落实“自查从宽、被查从严”政策，严密组织推进，全面推动自查自纠扎实深入开展。</w:t>
      </w:r>
    </w:p>
    <w:p>
      <w:pPr>
        <w:ind w:left="0" w:right="0" w:firstLine="560"/>
        <w:spacing w:before="450" w:after="450" w:line="312" w:lineRule="auto"/>
      </w:pPr>
      <w:r>
        <w:rPr>
          <w:rFonts w:ascii="宋体" w:hAnsi="宋体" w:eastAsia="宋体" w:cs="宋体"/>
          <w:color w:val="000"/>
          <w:sz w:val="28"/>
          <w:szCs w:val="28"/>
        </w:rPr>
        <w:t xml:space="preserve">目前，按照查纠整改环节的总体安排部署，县政法各单位已全部按要求组织召开了动员部署会议，研究制定了查纠整改环节总体方案和顽瘴痼疾整治的各专项行动子方案，按照“六必谈”要求组织开展了全覆盖谈心谈话活动，完成第一轮政法干警《个人自查事项报告表》填报，正在筹备召开第二次警示教育大会和民意座谈会。</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当前，我们在工作推进过程中主要存在以下三方面问题：</w:t>
      </w:r>
    </w:p>
    <w:p>
      <w:pPr>
        <w:ind w:left="0" w:right="0" w:firstLine="560"/>
        <w:spacing w:before="450" w:after="450" w:line="312" w:lineRule="auto"/>
      </w:pPr>
      <w:r>
        <w:rPr>
          <w:rFonts w:ascii="宋体" w:hAnsi="宋体" w:eastAsia="宋体" w:cs="宋体"/>
          <w:color w:val="000"/>
          <w:sz w:val="28"/>
          <w:szCs w:val="28"/>
        </w:rPr>
        <w:t xml:space="preserve">一是思想发动，政策攻心还不到位，对“自查从宽、被查从严”的政策宣讲和落实力度还不够。</w:t>
      </w:r>
    </w:p>
    <w:p>
      <w:pPr>
        <w:ind w:left="0" w:right="0" w:firstLine="560"/>
        <w:spacing w:before="450" w:after="450" w:line="312" w:lineRule="auto"/>
      </w:pPr>
      <w:r>
        <w:rPr>
          <w:rFonts w:ascii="宋体" w:hAnsi="宋体" w:eastAsia="宋体" w:cs="宋体"/>
          <w:color w:val="000"/>
          <w:sz w:val="28"/>
          <w:szCs w:val="28"/>
        </w:rPr>
        <w:t xml:space="preserve">二是谈心谈话、个人自查效果不明显，政法干警主动交代问题、说明问题的人数偏少。</w:t>
      </w:r>
    </w:p>
    <w:p>
      <w:pPr>
        <w:ind w:left="0" w:right="0" w:firstLine="560"/>
        <w:spacing w:before="450" w:after="450" w:line="312" w:lineRule="auto"/>
      </w:pPr>
      <w:r>
        <w:rPr>
          <w:rFonts w:ascii="宋体" w:hAnsi="宋体" w:eastAsia="宋体" w:cs="宋体"/>
          <w:color w:val="000"/>
          <w:sz w:val="28"/>
          <w:szCs w:val="28"/>
        </w:rPr>
        <w:t xml:space="preserve">三是查纠整改环节整体推进速度缓慢，按照总体方案和步骤要求，部分环节和规定动作开展滞后。</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在下步工作中，我们将严格按照今天会议要求，重点围绕以下几方面抓好查纠整改环节工作的推进落实：</w:t>
      </w:r>
    </w:p>
    <w:p>
      <w:pPr>
        <w:ind w:left="0" w:right="0" w:firstLine="560"/>
        <w:spacing w:before="450" w:after="450" w:line="312" w:lineRule="auto"/>
      </w:pPr>
      <w:r>
        <w:rPr>
          <w:rFonts w:ascii="宋体" w:hAnsi="宋体" w:eastAsia="宋体" w:cs="宋体"/>
          <w:color w:val="000"/>
          <w:sz w:val="28"/>
          <w:szCs w:val="28"/>
        </w:rPr>
        <w:t xml:space="preserve">一是持续抓好中央督导组、省驻点指导组和市督查组督导反馈问题的整改落实，将问题整改贯穿教育整顿全过程，确保教育整顿抓出成效。</w:t>
      </w:r>
    </w:p>
    <w:p>
      <w:pPr>
        <w:ind w:left="0" w:right="0" w:firstLine="560"/>
        <w:spacing w:before="450" w:after="450" w:line="312" w:lineRule="auto"/>
      </w:pPr>
      <w:r>
        <w:rPr>
          <w:rFonts w:ascii="宋体" w:hAnsi="宋体" w:eastAsia="宋体" w:cs="宋体"/>
          <w:color w:val="000"/>
          <w:sz w:val="28"/>
          <w:szCs w:val="28"/>
        </w:rPr>
        <w:t xml:space="preserve">二是进一步强化思想发动和政策宣传，充分运用教育警示、谈心谈话等活动形式，切实增强广大政法干警思想认识，打开心结、消除顾虑，增强早报告问题、早解决问题、早筑防腐堤坝、早割除毒瘤的决心和自觉，推动自查自纠取得实际效果。</w:t>
      </w:r>
    </w:p>
    <w:p>
      <w:pPr>
        <w:ind w:left="0" w:right="0" w:firstLine="560"/>
        <w:spacing w:before="450" w:after="450" w:line="312" w:lineRule="auto"/>
      </w:pPr>
      <w:r>
        <w:rPr>
          <w:rFonts w:ascii="宋体" w:hAnsi="宋体" w:eastAsia="宋体" w:cs="宋体"/>
          <w:color w:val="000"/>
          <w:sz w:val="28"/>
          <w:szCs w:val="28"/>
        </w:rPr>
        <w:t xml:space="preserve">三是进一步提高政治站位，强化工作研究，加快查纠整改环节工作推进步伐，严格按照方案、步骤要求，精心组织开展好25项规定动作，抓实“自查自纠、组织查处、专项整治”，努力实现政治效果、纪法效果、社会效果相统一，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宋体" w:hAnsi="宋体" w:eastAsia="宋体" w:cs="宋体"/>
          <w:color w:val="000"/>
          <w:sz w:val="28"/>
          <w:szCs w:val="28"/>
        </w:rPr>
        <w:t xml:space="preserve">___年上半年，___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___县___年上半年政法工作总结如下：</w:t>
      </w:r>
    </w:p>
    <w:p>
      <w:pPr>
        <w:ind w:left="0" w:right="0" w:firstLine="560"/>
        <w:spacing w:before="450" w:after="450" w:line="312" w:lineRule="auto"/>
      </w:pPr>
      <w:r>
        <w:rPr>
          <w:rFonts w:ascii="宋体" w:hAnsi="宋体" w:eastAsia="宋体" w:cs="宋体"/>
          <w:color w:val="000"/>
          <w:sz w:val="28"/>
          <w:szCs w:val="28"/>
        </w:rPr>
        <w:t xml:space="preserve">一、全力做好维稳工作，确保社会大局和谐稳定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_、高度重视对敌斗争。紧紧围绕保障军事目标及其周围安全这一主题，建立了完备的组织领导体系，严密的情报信息沟通体系，有力地保证了___军事目标的安全;修订完善了群体性事件应急预案，有效稳控和防范了敌对势力组织煽动的非法聚集活动和对越自卫反击战退伍军人的大串联活动;坚持开展对“__”等^v^组织的防范和打击工作，签订家庭拒绝^v^承诺卡_万余份，保持了“__”零习练的目标。</w:t>
      </w:r>
    </w:p>
    <w:p>
      <w:pPr>
        <w:ind w:left="0" w:right="0" w:firstLine="560"/>
        <w:spacing w:before="450" w:after="450" w:line="312" w:lineRule="auto"/>
      </w:pPr>
      <w:r>
        <w:rPr>
          <w:rFonts w:ascii="宋体" w:hAnsi="宋体" w:eastAsia="宋体" w:cs="宋体"/>
          <w:color w:val="000"/>
          <w:sz w:val="28"/>
          <w:szCs w:val="28"/>
        </w:rPr>
        <w:t xml:space="preserve">_、全面开展国家安全工作。对重点人员特别是因工作关系掌握国家安全信息的人员进行了国安知识培训教育，对全县因私出国人员进行排查摸底，做好宣传教育和回访工作，增强了他们的安全责任意识;针对各种涉及国家安全和社会政治稳定的各种现实和潜在的威胁源、风险点，及时收集信息，对于发现的情报信息我县做到了及时上报，并积极协调相关部门进行迅速调查，科学处置，通过各有关单位积极配合，确保了县域内军事目标安全。</w:t>
      </w:r>
    </w:p>
    <w:p>
      <w:pPr>
        <w:ind w:left="0" w:right="0" w:firstLine="560"/>
        <w:spacing w:before="450" w:after="450" w:line="312" w:lineRule="auto"/>
      </w:pPr>
      <w:r>
        <w:rPr>
          <w:rFonts w:ascii="宋体" w:hAnsi="宋体" w:eastAsia="宋体" w:cs="宋体"/>
          <w:color w:val="000"/>
          <w:sz w:val="28"/>
          <w:szCs w:val="28"/>
        </w:rPr>
        <w:t xml:space="preserve">_、扎实推进社会稳定风险评估工作。___年全县新开工__个重点工程项目，涉及__个单位、乡镇。评估单位都能够严格按照社会稳定风险评估程序进行风险评估，通过风险评估做到了先期预测，先期研判，先期化解，有效减少了不稳定问题的发生，截止目前__个工程项目已进行了风险评估。</w:t>
      </w:r>
    </w:p>
    <w:p>
      <w:pPr>
        <w:ind w:left="0" w:right="0" w:firstLine="560"/>
        <w:spacing w:before="450" w:after="450" w:line="312" w:lineRule="auto"/>
      </w:pPr>
      <w:r>
        <w:rPr>
          <w:rFonts w:ascii="宋体" w:hAnsi="宋体" w:eastAsia="宋体" w:cs="宋体"/>
          <w:color w:val="000"/>
          <w:sz w:val="28"/>
          <w:szCs w:val="28"/>
        </w:rPr>
        <w:t xml:space="preserve">_、全力维护社会稳定。县委维稳办在重要敏感节点制定下发了维护稳定工作方案，有力的维护了社会大局稳定。___上半年年___县治安、刑事案件保持平稳，发案率低;无较大交通事故、无火灾事故、安全生产事故、食品安全事故;没有发生公共安全责任事故，没有影响^v^安全和政治安全事件，暴恐袭击事件，群体性事件。</w:t>
      </w:r>
    </w:p>
    <w:p>
      <w:pPr>
        <w:ind w:left="0" w:right="0" w:firstLine="560"/>
        <w:spacing w:before="450" w:after="450" w:line="312" w:lineRule="auto"/>
      </w:pPr>
      <w:r>
        <w:rPr>
          <w:rFonts w:ascii="宋体" w:hAnsi="宋体" w:eastAsia="宋体" w:cs="宋体"/>
          <w:color w:val="000"/>
          <w:sz w:val="28"/>
          <w:szCs w:val="28"/>
        </w:rPr>
        <w:t xml:space="preserve">二、认真落实综治措施，继续深化平安___建设</w:t>
      </w:r>
    </w:p>
    <w:p>
      <w:pPr>
        <w:ind w:left="0" w:right="0" w:firstLine="560"/>
        <w:spacing w:before="450" w:after="450" w:line="312" w:lineRule="auto"/>
      </w:pPr>
      <w:r>
        <w:rPr>
          <w:rFonts w:ascii="宋体" w:hAnsi="宋体" w:eastAsia="宋体" w:cs="宋体"/>
          <w:color w:val="000"/>
          <w:sz w:val="28"/>
          <w:szCs w:val="28"/>
        </w:rPr>
        <w:t xml:space="preserve">_、继续加大平安建设宣传力度。县综治办制定下发了平安建设宣传方案，持续开展提升平安建设知晓率宣传工作。主要做法是：一是利用阵地宣传。县综治办、司法局在县人民广场建立了__块宣传版面的平安建设宣传长廊，__各乡镇(社区)共建立平安建设宣传长廊__个__个版面，__个行政村也分别建立了平安建设宣传栏;各乡镇更新法治一条街宣传标语___余条;县司法局更新县城法治一条街宣传标语__余条;在全县_个LED屏定期滚动播放有关平安建设宣传方面的内容。二是通过固定标语宣传。各乡镇(社区)在公路沿线醒目位置刷写了大量规格较高的平安建设宣传标语，内容通熟易懂，全县共刷写固定标语___余条。三是开展特色宣传。县交通局通过在通往各乡镇的班车上张贴平安建设宣传标语，在出租车电子屏上滚动播放平安建设宣传内容对平安建设工作进行宣传;县旅游局在旅游景点通过发放做好护林防火、注意公共安全等平安建设宣传资料，教育引导广大游客安全旅游。</w:t>
      </w:r>
    </w:p>
    <w:p>
      <w:pPr>
        <w:ind w:left="0" w:right="0" w:firstLine="560"/>
        <w:spacing w:before="450" w:after="450" w:line="312" w:lineRule="auto"/>
      </w:pPr>
      <w:r>
        <w:rPr>
          <w:rFonts w:ascii="宋体" w:hAnsi="宋体" w:eastAsia="宋体" w:cs="宋体"/>
          <w:color w:val="000"/>
          <w:sz w:val="28"/>
          <w:szCs w:val="28"/>
        </w:rPr>
        <w:t xml:space="preserve">_、继续开展政法干警大走访活动。按照市政法委的要求，制定下发了《开展政法干警大走访活动实施方案》。为切实加强领导，成立了提升公众安全感工作领导小组，明确工作职责。年初，县综治委向各乡镇、政法各部门下发了《关于将“两率一度”测评结果纳入乡镇及政法各部门年度目标责任考核的通知》，明确了考评方式及具体考核指标。在本次大走访活动中也明确要求各乡镇、政法各部门的主要领导是提升“两率一度”工作的第一责任人，要将提升公众安全感和政法系统满意率作为一项重点任务来抓。县政法委按照合理分配、方便工作的原则，对大走访活动进行了区域划分，县法院包抓三岔镇，县检察院包抓界头庙镇、范家卓子社区服务中心，县公安局包抓石堡镇、瓦子街镇、红石岩社区服务中心，司法局包抓白马滩镇、圪台乡、崾先乡、柏峪社区服务中心。大走访活动开展以来，全县政法各部门主要领导、__名班子成员及责任科室(所)干警累计深入基层___余人次，走访群众_____余户，发放宣传资料_____余份，发放政法队伍形象满意度测评表和公众安全感调查问卷____余份，征求各类意见建议__余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20_县政法工作总结8</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_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20_县政法工作总结10</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20_县政法工作总结11</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20_县政法工作总结12</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2024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20_县政法工作总结13</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2024-11-13T14:46:53+08:00</dcterms:created>
  <dcterms:modified xsi:type="dcterms:W3CDTF">2024-11-13T14:46:53+08:00</dcterms:modified>
</cp:coreProperties>
</file>

<file path=docProps/custom.xml><?xml version="1.0" encoding="utf-8"?>
<Properties xmlns="http://schemas.openxmlformats.org/officeDocument/2006/custom-properties" xmlns:vt="http://schemas.openxmlformats.org/officeDocument/2006/docPropsVTypes"/>
</file>