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2024年六一儿童节你好新时代活动总结</w:t>
      </w:r>
      <w:bookmarkEnd w:id="1"/>
    </w:p>
    <w:p>
      <w:pPr>
        <w:jc w:val="center"/>
        <w:spacing w:before="0" w:after="450"/>
      </w:pPr>
      <w:r>
        <w:rPr>
          <w:rFonts w:ascii="Arial" w:hAnsi="Arial" w:eastAsia="Arial" w:cs="Arial"/>
          <w:color w:val="999999"/>
          <w:sz w:val="20"/>
          <w:szCs w:val="20"/>
        </w:rPr>
        <w:t xml:space="preserve">来源：网络  作者：清风徐来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20_年六一儿童节你好新时代活动总结优秀5篇六一儿童节也是亲子活动的好时机，许多家庭会陪伴孩子们一起参加各种庆祝活动，让孩子们感受到亲情和关爱。以下是小编整理的六一儿童节你好新时代活动总结，欢迎大家借鉴与参考!20_年六一儿童节你好新时代活...</w:t>
      </w:r>
    </w:p>
    <w:p>
      <w:pPr>
        <w:ind w:left="0" w:right="0" w:firstLine="560"/>
        <w:spacing w:before="450" w:after="450" w:line="312" w:lineRule="auto"/>
      </w:pPr>
      <w:r>
        <w:rPr>
          <w:rFonts w:ascii="宋体" w:hAnsi="宋体" w:eastAsia="宋体" w:cs="宋体"/>
          <w:color w:val="000"/>
          <w:sz w:val="28"/>
          <w:szCs w:val="28"/>
        </w:rPr>
        <w:t xml:space="preserve">20_年六一儿童节你好新时代活动总结优秀5篇</w:t>
      </w:r>
    </w:p>
    <w:p>
      <w:pPr>
        <w:ind w:left="0" w:right="0" w:firstLine="560"/>
        <w:spacing w:before="450" w:after="450" w:line="312" w:lineRule="auto"/>
      </w:pPr>
      <w:r>
        <w:rPr>
          <w:rFonts w:ascii="宋体" w:hAnsi="宋体" w:eastAsia="宋体" w:cs="宋体"/>
          <w:color w:val="000"/>
          <w:sz w:val="28"/>
          <w:szCs w:val="28"/>
        </w:rPr>
        <w:t xml:space="preserve">六一儿童节也是亲子活动的好时机，许多家庭会陪伴孩子们一起参加各种庆祝活动，让孩子们感受到亲情和关爱。以下是小编整理的六一儿童节你好新时代活动总结，欢迎大家借鉴与参考!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20_年六一儿童节你好新时代活动总结【篇1】</w:t>
      </w:r>
    </w:p>
    <w:p>
      <w:pPr>
        <w:ind w:left="0" w:right="0" w:firstLine="560"/>
        <w:spacing w:before="450" w:after="450" w:line="312" w:lineRule="auto"/>
      </w:pPr>
      <w:r>
        <w:rPr>
          <w:rFonts w:ascii="宋体" w:hAnsi="宋体" w:eastAsia="宋体" w:cs="宋体"/>
          <w:color w:val="000"/>
          <w:sz w:val="28"/>
          <w:szCs w:val="28"/>
        </w:rPr>
        <w:t xml:space="preserve">“六一”儿童节，是孩子们最快乐的节日，这一天，大家聚在一起，载歌载舞，共同庆祝自己的节日。现将活动总结如下：</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学校高度重视庆\"六、一\"系列活动的开展情况，认真制定活动方案，围绕活动主题，因地制宜制定活动计划。并将筹备工作落实到班级、人头，形成人人参与的局面。在活动期间，努力营造良好的氛围，确保活动取得良好效果。</w:t>
      </w:r>
    </w:p>
    <w:p>
      <w:pPr>
        <w:ind w:left="0" w:right="0" w:firstLine="560"/>
        <w:spacing w:before="450" w:after="450" w:line="312" w:lineRule="auto"/>
      </w:pPr>
      <w:r>
        <w:rPr>
          <w:rFonts w:ascii="宋体" w:hAnsi="宋体" w:eastAsia="宋体" w:cs="宋体"/>
          <w:color w:val="000"/>
          <w:sz w:val="28"/>
          <w:szCs w:val="28"/>
        </w:rPr>
        <w:t xml:space="preserve">2、内容丰富、形式多样。</w:t>
      </w:r>
    </w:p>
    <w:p>
      <w:pPr>
        <w:ind w:left="0" w:right="0" w:firstLine="560"/>
        <w:spacing w:before="450" w:after="450" w:line="312" w:lineRule="auto"/>
      </w:pPr>
      <w:r>
        <w:rPr>
          <w:rFonts w:ascii="宋体" w:hAnsi="宋体" w:eastAsia="宋体" w:cs="宋体"/>
          <w:color w:val="000"/>
          <w:sz w:val="28"/>
          <w:szCs w:val="28"/>
        </w:rPr>
        <w:t xml:space="preserve">为了让全体学生过一个\"快乐祥和、有趣有味\"的\"六一\"国际儿童节，组织开展了丰富多彩的文化娱乐活动，激发学生热爱生活、热爱校园、热爱艺术的丰富情感，为学生提供表现自我的舞台，让学生积极参与并发挥其个性特长，充分展示个人风采，展示学校风貌。</w:t>
      </w:r>
    </w:p>
    <w:p>
      <w:pPr>
        <w:ind w:left="0" w:right="0" w:firstLine="560"/>
        <w:spacing w:before="450" w:after="450" w:line="312" w:lineRule="auto"/>
      </w:pPr>
      <w:r>
        <w:rPr>
          <w:rFonts w:ascii="宋体" w:hAnsi="宋体" w:eastAsia="宋体" w:cs="宋体"/>
          <w:color w:val="000"/>
          <w:sz w:val="28"/>
          <w:szCs w:val="28"/>
        </w:rPr>
        <w:t xml:space="preserve">庆六一活动结束了，孩子们在欢声笑语中渡过属于自己的节日。</w:t>
      </w:r>
    </w:p>
    <w:p>
      <w:pPr>
        <w:ind w:left="0" w:right="0" w:firstLine="560"/>
        <w:spacing w:before="450" w:after="450" w:line="312" w:lineRule="auto"/>
      </w:pPr>
      <w:r>
        <w:rPr>
          <w:rFonts w:ascii="宋体" w:hAnsi="宋体" w:eastAsia="宋体" w:cs="宋体"/>
          <w:color w:val="000"/>
          <w:sz w:val="28"/>
          <w:szCs w:val="28"/>
        </w:rPr>
        <w:t xml:space="preserve">最后祝愿我的家长们，家庭幸福，万事如意;祝愿我的教师无私奉献，保重身体;祝愿我的孩子们，好好学习，天天向上!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20_年六一儿童节你好新时代活动总结【篇2】</w:t>
      </w:r>
    </w:p>
    <w:p>
      <w:pPr>
        <w:ind w:left="0" w:right="0" w:firstLine="560"/>
        <w:spacing w:before="450" w:after="450" w:line="312" w:lineRule="auto"/>
      </w:pPr>
      <w:r>
        <w:rPr>
          <w:rFonts w:ascii="宋体" w:hAnsi="宋体" w:eastAsia="宋体" w:cs="宋体"/>
          <w:color w:val="000"/>
          <w:sz w:val="28"/>
          <w:szCs w:val="28"/>
        </w:rPr>
        <w:t xml:space="preserve">我们实验小学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的传统项目，并注意充实新内容，拓展新形式。从内容到形式都突破往年，既有全校举办的“小红花艺术节”暨庆“六、一”大型文艺演出、“我的爸爸妈妈”演讲比赛、书画大赛、写字比赛、争创文明城市征文活动；也有各中队自行开展的经典诗文诵读、知识竞赛、才艺展示等；还有同学们自己设计制作的手抄报、黑板报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四、广泛发动，爱心献儿童</w:t>
      </w:r>
    </w:p>
    <w:p>
      <w:pPr>
        <w:ind w:left="0" w:right="0" w:firstLine="560"/>
        <w:spacing w:before="450" w:after="450" w:line="312" w:lineRule="auto"/>
      </w:pPr>
      <w:r>
        <w:rPr>
          <w:rFonts w:ascii="宋体" w:hAnsi="宋体" w:eastAsia="宋体" w:cs="宋体"/>
          <w:color w:val="000"/>
          <w:sz w:val="28"/>
          <w:szCs w:val="28"/>
        </w:rPr>
        <w:t xml:space="preserve">“六一”儿童节前夕，学校本着为儿童办好事、办实事的原则，号召广大干部教师与贫困儿童“手拉手”，结成帮扶对子，以各种形式帮助家庭贫困的儿童，将片片爱心献给了学生。广大同学也积极响应号召，纷纷捐款帮助贫困的小伙伴，学校共收到学生捐款元。以此为契机，学校设立了助学基金，长年接受来自社会、师生的捐助，达到长期资助贫困学生的目的。</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20_年六一儿童节你好新时代活动总结【篇3】</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幼儿及家长作品展、家庭卡啦ok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20_年六一儿童节你好新时代活动总结【篇4】</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儿童是祖国的.未来，民族的希望。为让全社区少年儿童度过一个健康快乐的节日，使少年儿童能够快乐学习、健康成长，在六一儿童节到来之际，在阳光上东滨河花园商业街举办了庆六一儿童节联欢活动。</w:t>
      </w:r>
    </w:p>
    <w:p>
      <w:pPr>
        <w:ind w:left="0" w:right="0" w:firstLine="560"/>
        <w:spacing w:before="450" w:after="450" w:line="312" w:lineRule="auto"/>
      </w:pPr>
      <w:r>
        <w:rPr>
          <w:rFonts w:ascii="宋体" w:hAnsi="宋体" w:eastAsia="宋体" w:cs="宋体"/>
          <w:color w:val="000"/>
          <w:sz w:val="28"/>
          <w:szCs w:val="28"/>
        </w:rPr>
        <w:t xml:space="preserve">1、通过扇面制作、手工编织等传统文化艺术制作，游戏互动、中国功夫、舞蹈展示等文化活动，增进社区儿童的友谊，加深文化交流。在活动现场小朋友及家长们，一同互动非常开心。</w:t>
      </w:r>
    </w:p>
    <w:p>
      <w:pPr>
        <w:ind w:left="0" w:right="0" w:firstLine="560"/>
        <w:spacing w:before="450" w:after="450" w:line="312" w:lineRule="auto"/>
      </w:pPr>
      <w:r>
        <w:rPr>
          <w:rFonts w:ascii="宋体" w:hAnsi="宋体" w:eastAsia="宋体" w:cs="宋体"/>
          <w:color w:val="000"/>
          <w:sz w:val="28"/>
          <w:szCs w:val="28"/>
        </w:rPr>
        <w:t xml:space="preserve">2、活动现场到处洋溢着欢乐的节日气氛。活动中，小朋友展示自我、了解对方，参与以邻里为伴、与邻为善，感受邻里和睦。</w:t>
      </w:r>
    </w:p>
    <w:p>
      <w:pPr>
        <w:ind w:left="0" w:right="0" w:firstLine="560"/>
        <w:spacing w:before="450" w:after="450" w:line="312" w:lineRule="auto"/>
      </w:pPr>
      <w:r>
        <w:rPr>
          <w:rFonts w:ascii="宋体" w:hAnsi="宋体" w:eastAsia="宋体" w:cs="宋体"/>
          <w:color w:val="000"/>
          <w:sz w:val="28"/>
          <w:szCs w:val="28"/>
        </w:rPr>
        <w:t xml:space="preserve">通过开展此活动，为儿童搭建一个平台，让来自社区每个家庭的孩子们有充分交流的机会，让他们从小播下友谊、互爱、合作的种子。增强社区与居民群众的沟通，增进家长和孩子之间的情感，为社区、家长、孩子搭建交流平台，推动社区和谐发展。</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20_年六一儿童节你好新时代活动总结【篇5】</w:t>
      </w:r>
    </w:p>
    <w:p>
      <w:pPr>
        <w:ind w:left="0" w:right="0" w:firstLine="560"/>
        <w:spacing w:before="450" w:after="450" w:line="312" w:lineRule="auto"/>
      </w:pPr>
      <w:r>
        <w:rPr>
          <w:rFonts w:ascii="宋体" w:hAnsi="宋体" w:eastAsia="宋体" w:cs="宋体"/>
          <w:color w:val="000"/>
          <w:sz w:val="28"/>
          <w:szCs w:val="28"/>
        </w:rPr>
        <w:t xml:space="preserve">缤纷的六月，七彩的童年，孩子们迎来了自己期盼已久的节日“六·一”国际儿童节!为庆贺这美好的节日，5月26日上午，我园在文船俱乐部举办了一场大型庆“六一”文艺演会。首先恭祝我们的活动举办的圆满成功。</w:t>
      </w:r>
    </w:p>
    <w:p>
      <w:pPr>
        <w:ind w:left="0" w:right="0" w:firstLine="560"/>
        <w:spacing w:before="450" w:after="450" w:line="312" w:lineRule="auto"/>
      </w:pPr>
      <w:r>
        <w:rPr>
          <w:rFonts w:ascii="宋体" w:hAnsi="宋体" w:eastAsia="宋体" w:cs="宋体"/>
          <w:color w:val="000"/>
          <w:sz w:val="28"/>
          <w:szCs w:val="28"/>
        </w:rPr>
        <w:t xml:space="preserve">1、今年的六一我们每个孩子都有上台表演的机会，他们期盼着这天已经很久很久了，在没有演出之前，几乎每天都会有孩子问：“老师，我们什么时候表演啊。”看的出他们很迫切的想知道。没上台之前我们是忙碌的，当看到孩子在台上精彩的演奏，我知道，此刻的我们都是很自豪的。是辛苦带来的自豪，是家长支持带来的自豪感。我们在这自豪感中反思，总结。而我们的孩子也很积极的、认真投入排练中，每一次的排练，小家伙们大都是大汗淋漓，没有一个因为排练辛苦而中途退出的，看得出，对此次的演出，孩子也是很高度重视的，因为他们都想把自己最闪亮的一面展示给爸爸妈妈看。</w:t>
      </w:r>
    </w:p>
    <w:p>
      <w:pPr>
        <w:ind w:left="0" w:right="0" w:firstLine="560"/>
        <w:spacing w:before="450" w:after="450" w:line="312" w:lineRule="auto"/>
      </w:pPr>
      <w:r>
        <w:rPr>
          <w:rFonts w:ascii="宋体" w:hAnsi="宋体" w:eastAsia="宋体" w:cs="宋体"/>
          <w:color w:val="000"/>
          <w:sz w:val="28"/>
          <w:szCs w:val="28"/>
        </w:rPr>
        <w:t xml:space="preserve">2、期盼已久的这一天，终于来临了。早上，我们的孩子个个都在老师规定的时间内回来幼儿园化妆，甚至有几个比我们来的还要早，可见，孩子个个都兴致极高。接下来，我们进行给孩子化妆，在这过程中我们家长的心态是比较积极的,非常乐意主动地参与到我们化妆中来，他们互相帮助，分工合作，哪个家长负责打粉底，哪个家长负责腮红的等等!所以我们的化妆程序进行的比较快，谢谢你们的配合。</w:t>
      </w:r>
    </w:p>
    <w:p>
      <w:pPr>
        <w:ind w:left="0" w:right="0" w:firstLine="560"/>
        <w:spacing w:before="450" w:after="450" w:line="312" w:lineRule="auto"/>
      </w:pPr>
      <w:r>
        <w:rPr>
          <w:rFonts w:ascii="宋体" w:hAnsi="宋体" w:eastAsia="宋体" w:cs="宋体"/>
          <w:color w:val="000"/>
          <w:sz w:val="28"/>
          <w:szCs w:val="28"/>
        </w:rPr>
        <w:t xml:space="preserve">3、快乐的时光总是短暂的，精彩的表演在大家的掌声中个落下了帷幕，我不忘总结经验，很多方面我们仍需要不断的改进不断的努力：孩子的舞台表情在平时应训练养成习惯，对于方向感也需加强训练，音乐的乐感也需培养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2024-10-06T06:37:05+08:00</dcterms:created>
  <dcterms:modified xsi:type="dcterms:W3CDTF">2024-10-06T06:37:05+08:00</dcterms:modified>
</cp:coreProperties>
</file>

<file path=docProps/custom.xml><?xml version="1.0" encoding="utf-8"?>
<Properties xmlns="http://schemas.openxmlformats.org/officeDocument/2006/custom-properties" xmlns:vt="http://schemas.openxmlformats.org/officeDocument/2006/docPropsVTypes"/>
</file>