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商场周年庆活动总结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周年庆活动总结5篇即使促销活动已经结束，也不能轻易的放松自己!要好好的总结经验，这样才能在下次的活动中取得更高的成绩!下面小编给大家带来关于商场周年庆活动总结5篇，希望会对大家的工作与学习有所帮助。商场周年庆活动总结120__年_月12...</w:t>
      </w:r>
    </w:p>
    <w:p>
      <w:pPr>
        <w:ind w:left="0" w:right="0" w:firstLine="560"/>
        <w:spacing w:before="450" w:after="450" w:line="312" w:lineRule="auto"/>
      </w:pPr>
      <w:r>
        <w:rPr>
          <w:rFonts w:ascii="宋体" w:hAnsi="宋体" w:eastAsia="宋体" w:cs="宋体"/>
          <w:color w:val="000"/>
          <w:sz w:val="28"/>
          <w:szCs w:val="28"/>
        </w:rPr>
        <w:t xml:space="preserve">商场周年庆活动总结5篇</w:t>
      </w:r>
    </w:p>
    <w:p>
      <w:pPr>
        <w:ind w:left="0" w:right="0" w:firstLine="560"/>
        <w:spacing w:before="450" w:after="450" w:line="312" w:lineRule="auto"/>
      </w:pPr>
      <w:r>
        <w:rPr>
          <w:rFonts w:ascii="宋体" w:hAnsi="宋体" w:eastAsia="宋体" w:cs="宋体"/>
          <w:color w:val="000"/>
          <w:sz w:val="28"/>
          <w:szCs w:val="28"/>
        </w:rPr>
        <w:t xml:space="preserve">即使促销活动已经结束，也不能轻易的放松自己!要好好的总结经验，这样才能在下次的活动中取得更高的成绩!下面小编给大家带来关于商场周年庆活动总结5篇，希望会对大家的工作与学习有所帮助。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商场周年庆活动总结1</w:t>
      </w:r>
    </w:p>
    <w:p>
      <w:pPr>
        <w:ind w:left="0" w:right="0" w:firstLine="560"/>
        <w:spacing w:before="450" w:after="450" w:line="312" w:lineRule="auto"/>
      </w:pPr>
      <w:r>
        <w:rPr>
          <w:rFonts w:ascii="宋体" w:hAnsi="宋体" w:eastAsia="宋体" w:cs="宋体"/>
          <w:color w:val="000"/>
          <w:sz w:val="28"/>
          <w:szCs w:val="28"/>
        </w:rPr>
        <w:t xml:space="preserve">20__年_月12日--25日开展了_周年大型促销活动，由于占了一定的天时和人和，再加上有吸引力的季节性商品和促销活动，总体效果较好，给我们以后的工作开展留下了一个很好的教材。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收费的目的，又运用商品进行拉动人气和销售的目的。再加上门店的陈列配合，现场促销。我们制作的__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童装卖区5天实销40.7万，同比增长4.6%，各专柜较往年均有不同幅度的增长。大堂作展的效果较明显，厂家销售情况良好，其中___销售3.1万，__2.0万，___1.0万，分别占专柜销售的75.6%、66.7%、62.5%。</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收费的目的，又运用商品进行拉动人气和销售的目的。再加上门店的陈列配合，现场促销。我们制作的_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不管怎么来选择促销活动方式，都要把握一个原则，就是要把产品、活动与情人节的内在文化情感完美的穿在一起，以的形式贯穿整个促销活动，这样才能真正的吸引消费者。</w:t>
      </w:r>
    </w:p>
    <w:p>
      <w:pPr>
        <w:ind w:left="0" w:right="0" w:firstLine="560"/>
        <w:spacing w:before="450" w:after="450" w:line="312" w:lineRule="auto"/>
      </w:pPr>
      <w:r>
        <w:rPr>
          <w:rFonts w:ascii="宋体" w:hAnsi="宋体" w:eastAsia="宋体" w:cs="宋体"/>
          <w:color w:val="000"/>
          <w:sz w:val="28"/>
          <w:szCs w:val="28"/>
        </w:rPr>
        <w:t xml:space="preserve">_周年大型文艺晚会把整个_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_周年活动开始天气突然转凉使原本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_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2、监督表格没执行，是本次_周年的一个遗憾。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6、新商品开发，采购没有充分的执行，是本次_周年最大的遗憾。</w:t>
      </w:r>
    </w:p>
    <w:p>
      <w:pPr>
        <w:ind w:left="0" w:right="0" w:firstLine="560"/>
        <w:spacing w:before="450" w:after="450" w:line="312" w:lineRule="auto"/>
      </w:pPr>
      <w:r>
        <w:rPr>
          <w:rFonts w:ascii="宋体" w:hAnsi="宋体" w:eastAsia="宋体" w:cs="宋体"/>
          <w:color w:val="000"/>
          <w:sz w:val="28"/>
          <w:szCs w:val="28"/>
        </w:rPr>
        <w:t xml:space="preserve">7、门店在_周年活动中，在一些商品的创意陈列方面明显不足，有待改进。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8、门店在_周年商品活动中，现场促销作的不到位，有时有，有时没有，没有彻底的给现场促销人员培训和跟踪，这样致使一些消费者的反映得不到收集，不能为以后的工作借鉴。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9、门店在_周年活动中，人气有了，销售上去了，但卫生工作没有及时跟进，致使各门店门口及卖场的卫生不尽如意，象个垃圾场。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_周年活动中，部分商品缺货严重，影响了消费者的购物情绪，这是生意中的大禁。要认真反思!总之，任何工作要不断进行总结和检讨，才能把下一次的工作作好。我们希望以后能够把整个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商场周年庆活动总结2</w:t>
      </w:r>
    </w:p>
    <w:p>
      <w:pPr>
        <w:ind w:left="0" w:right="0" w:firstLine="560"/>
        <w:spacing w:before="450" w:after="450" w:line="312" w:lineRule="auto"/>
      </w:pPr>
      <w:r>
        <w:rPr>
          <w:rFonts w:ascii="宋体" w:hAnsi="宋体" w:eastAsia="宋体" w:cs="宋体"/>
          <w:color w:val="000"/>
          <w:sz w:val="28"/>
          <w:szCs w:val="28"/>
        </w:rPr>
        <w:t xml:space="preserve">本次促销活动从20__年_月1日至20__年_月29日，共计__天。据了解，商超与去年同期相比有一定的增长，销量重点拉动是以及等商超的重点店面为主，活动方案效果表现一般。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二、堆头和端架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一种单品的宣传广告，既有特价又有宣传。我商场产品主要做了___、___俩个单品。此活动形式，有效地提高了销量，增加了顾客的可信度。据卖场实际情况，现场顾客有一定的自点量。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___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___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商场周年庆活动总结3</w:t>
      </w:r>
    </w:p>
    <w:p>
      <w:pPr>
        <w:ind w:left="0" w:right="0" w:firstLine="560"/>
        <w:spacing w:before="450" w:after="450" w:line="312" w:lineRule="auto"/>
      </w:pPr>
      <w:r>
        <w:rPr>
          <w:rFonts w:ascii="宋体" w:hAnsi="宋体" w:eastAsia="宋体" w:cs="宋体"/>
          <w:color w:val="000"/>
          <w:sz w:val="28"/>
          <w:szCs w:val="28"/>
        </w:rPr>
        <w:t xml:space="preserve">今年的__节天气较好，大大地促进了商场的人流活动及购买欲，我们商场从_月29日到_月__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__假期情况，同样在30日至1日之间也出现了连续三日平均营业额___元，并将这种形式延续到_月2日。本次活动前期宣传费用，_月28日《__刊》封底整版__元，展板和_展架__元，宣传费销售占比1%。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__手机体验卡41张。与__公司合作活动看，这种新型营销模式给消费者带来一些新意，尤其是__公司在各主管营业厅悬挂“__百货强强联合购物送手机体验卡”和印刷的500份宣传单页，“缤纷节日__百货__强强联合购物得__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商场周年庆活动总结4</w:t>
      </w:r>
    </w:p>
    <w:p>
      <w:pPr>
        <w:ind w:left="0" w:right="0" w:firstLine="560"/>
        <w:spacing w:before="450" w:after="450" w:line="312" w:lineRule="auto"/>
      </w:pPr>
      <w:r>
        <w:rPr>
          <w:rFonts w:ascii="宋体" w:hAnsi="宋体" w:eastAsia="宋体" w:cs="宋体"/>
          <w:color w:val="000"/>
          <w:sz w:val="28"/>
          <w:szCs w:val="28"/>
        </w:rPr>
        <w:t xml:space="preserve">__期间开展的促销活动对整体效益的提升着实产生了不错的效果，无论是商品的售卖还是人流量的提升都是促销活动产生的益处，但随之而来的则是这次促销活动中依旧存在着管理不善的问题，所谓为了能够吸取经验并在下次做得更好一些我们对这次促销活动进行了总结。</w:t>
      </w:r>
    </w:p>
    <w:p>
      <w:pPr>
        <w:ind w:left="0" w:right="0" w:firstLine="560"/>
        <w:spacing w:before="450" w:after="450" w:line="312" w:lineRule="auto"/>
      </w:pPr>
      <w:r>
        <w:rPr>
          <w:rFonts w:ascii="宋体" w:hAnsi="宋体" w:eastAsia="宋体" w:cs="宋体"/>
          <w:color w:val="000"/>
          <w:sz w:val="28"/>
          <w:szCs w:val="28"/>
        </w:rPr>
        <w:t xml:space="preserve">起初我们通过对活动的宣传向顾客传递将要展开促销的信息，通过折扣赠品的形式让顾客明白促销活动的展开是比较难得的，因此在多方面的宣传下导致活动期间的销售量还是比较理想的，尤其是几类特价商品的售卖引起抢购热潮并得到了不少消费者的认可，而且由于采取了积分制的形式导致部分顾客为了折扣也会选择多买一些商品，可以说正因为对促销活动比较重视才会在开展之前努力宣传着，虽然在活动形式方面并不新颖却也不可否认其实用性还是比较好的，另外领导也对这次促销活动比较重视并在不久前的会议上进行了勉励，所以我们在开展活动的时候为了商品的促销格外努力并取得了不错的成效。</w:t>
      </w:r>
    </w:p>
    <w:p>
      <w:pPr>
        <w:ind w:left="0" w:right="0" w:firstLine="560"/>
        <w:spacing w:before="450" w:after="450" w:line="312" w:lineRule="auto"/>
      </w:pPr>
      <w:r>
        <w:rPr>
          <w:rFonts w:ascii="宋体" w:hAnsi="宋体" w:eastAsia="宋体" w:cs="宋体"/>
          <w:color w:val="000"/>
          <w:sz w:val="28"/>
          <w:szCs w:val="28"/>
        </w:rPr>
        <w:t xml:space="preserve">这次促销活动比较明显的则是效益比以往提升了许多，虽然在价格方面有所让利却因为销售量的提升导致整体效益还是不错的，而且由于能够营造良好口碑的缘故导致以后的人流量也会随之增多，由于在策划阶段便考虑到这类现象从而还算在预料之中，再加上我们在开展活动之前也再三确认过商品的库存量从而能够满足顾客的需求，只不过我也能够明白打开市场缺口的难度并为了活动的正常进行而努力着，毕竟想要在活动中争取顾客的支持也是我们进行促销的主要原因。</w:t>
      </w:r>
    </w:p>
    <w:p>
      <w:pPr>
        <w:ind w:left="0" w:right="0" w:firstLine="560"/>
        <w:spacing w:before="450" w:after="450" w:line="312" w:lineRule="auto"/>
      </w:pPr>
      <w:r>
        <w:rPr>
          <w:rFonts w:ascii="宋体" w:hAnsi="宋体" w:eastAsia="宋体" w:cs="宋体"/>
          <w:color w:val="000"/>
          <w:sz w:val="28"/>
          <w:szCs w:val="28"/>
        </w:rPr>
        <w:t xml:space="preserve">相对于促销活动产生的效益而言管理不善则是暴露出来的问题，一方面是没有考虑到顾客的数量导致我们只能够处理好局部的问题，只不过由于整体上比较混乱导致有时也会顾不上部分顾客的需求，对此我们也向顾客进行了道歉并通过赠送礼品的形式获得顾客的谅解。另一方面则是部分员工存在消极怠工的现象导致有时在服务方面做得不到位，对此应该要加强监管力度并通过奖励制度的完善来调动员工对工作的积极性，至少也要意识到促销活动的重要性并调动全体员工为了活动的圆满进行而努力着。</w:t>
      </w:r>
    </w:p>
    <w:p>
      <w:pPr>
        <w:ind w:left="0" w:right="0" w:firstLine="560"/>
        <w:spacing w:before="450" w:after="450" w:line="312" w:lineRule="auto"/>
      </w:pPr>
      <w:r>
        <w:rPr>
          <w:rFonts w:ascii="宋体" w:hAnsi="宋体" w:eastAsia="宋体" w:cs="宋体"/>
          <w:color w:val="000"/>
          <w:sz w:val="28"/>
          <w:szCs w:val="28"/>
        </w:rPr>
        <w:t xml:space="preserve">不可否认这次促销活动带来的益处让我们得到了不小的提升，其中的些许问题也引起了不少员工的反思并激励自己在后续的工作中做得更好一些，而且活动的开展本就是为了加强整体的组织能力自然要争取在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商场周年庆活动总结5</w:t>
      </w:r>
    </w:p>
    <w:p>
      <w:pPr>
        <w:ind w:left="0" w:right="0" w:firstLine="560"/>
        <w:spacing w:before="450" w:after="450" w:line="312" w:lineRule="auto"/>
      </w:pPr>
      <w:r>
        <w:rPr>
          <w:rFonts w:ascii="宋体" w:hAnsi="宋体" w:eastAsia="宋体" w:cs="宋体"/>
          <w:color w:val="000"/>
          <w:sz w:val="28"/>
          <w:szCs w:val="28"/>
        </w:rPr>
        <w:t xml:space="preserve">在前期准备中，我们提前对一楼面员工进行了培训和动员，要求各品牌及时上架适销单品、全员下载__，同时详细培训__下单流程，使一线员工都能独立操作线上交易，并与相关部门沟通沟通，统一了开单格式、积分要求和发票开具流程，最大程度做好事前准备。</w:t>
      </w:r>
    </w:p>
    <w:p>
      <w:pPr>
        <w:ind w:left="0" w:right="0" w:firstLine="560"/>
        <w:spacing w:before="450" w:after="450" w:line="312" w:lineRule="auto"/>
      </w:pPr>
      <w:r>
        <w:rPr>
          <w:rFonts w:ascii="宋体" w:hAnsi="宋体" w:eastAsia="宋体" w:cs="宋体"/>
          <w:color w:val="000"/>
          <w:sz w:val="28"/>
          <w:szCs w:val="28"/>
        </w:rPr>
        <w:t xml:space="preserve">在活动组织上，我们吸取去年活动的经验，明确分工，优化流程，将下单区和兑卡区划分开，下单区由营业员及顾客自主操作网上下单，另有工作人员从旁协助，指导不熟悉操作的顾客完成下单流程，而兑卡区则独立出来只做兑卡工作，通过区域划分极大提高了兑卡的工作效率，活动当天未出现顾客长时间排队等候的情况。</w:t>
      </w:r>
    </w:p>
    <w:p>
      <w:pPr>
        <w:ind w:left="0" w:right="0" w:firstLine="560"/>
        <w:spacing w:before="450" w:after="450" w:line="312" w:lineRule="auto"/>
      </w:pPr>
      <w:r>
        <w:rPr>
          <w:rFonts w:ascii="宋体" w:hAnsi="宋体" w:eastAsia="宋体" w:cs="宋体"/>
          <w:color w:val="000"/>
          <w:sz w:val="28"/>
          <w:szCs w:val="28"/>
        </w:rPr>
        <w:t xml:space="preserve">在氛围营造上，我们将下单区和兑卡区的电脑做了统一样式的陈列，充分营造了良好的活动氛围。</w:t>
      </w:r>
    </w:p>
    <w:p>
      <w:pPr>
        <w:ind w:left="0" w:right="0" w:firstLine="560"/>
        <w:spacing w:before="450" w:after="450" w:line="312" w:lineRule="auto"/>
      </w:pPr>
      <w:r>
        <w:rPr>
          <w:rFonts w:ascii="宋体" w:hAnsi="宋体" w:eastAsia="宋体" w:cs="宋体"/>
          <w:color w:val="000"/>
          <w:sz w:val="28"/>
          <w:szCs w:val="28"/>
        </w:rPr>
        <w:t xml:space="preserve">但是通过活动也反映出来一些存在的不足：</w:t>
      </w:r>
    </w:p>
    <w:p>
      <w:pPr>
        <w:ind w:left="0" w:right="0" w:firstLine="560"/>
        <w:spacing w:before="450" w:after="450" w:line="312" w:lineRule="auto"/>
      </w:pPr>
      <w:r>
        <w:rPr>
          <w:rFonts w:ascii="宋体" w:hAnsi="宋体" w:eastAsia="宋体" w:cs="宋体"/>
          <w:color w:val="000"/>
          <w:sz w:val="28"/>
          <w:szCs w:val="28"/>
        </w:rPr>
        <w:t xml:space="preserve">一是员工专业度不够，虽然在活动之前我们组织促销班的员工进行了事前培训，但是在实际操作过程中还是存在员工网上操作不熟练、兑卡不规范等问题。</w:t>
      </w:r>
    </w:p>
    <w:p>
      <w:pPr>
        <w:ind w:left="0" w:right="0" w:firstLine="560"/>
        <w:spacing w:before="450" w:after="450" w:line="312" w:lineRule="auto"/>
      </w:pPr>
      <w:r>
        <w:rPr>
          <w:rFonts w:ascii="宋体" w:hAnsi="宋体" w:eastAsia="宋体" w:cs="宋体"/>
          <w:color w:val="000"/>
          <w:sz w:val="28"/>
          <w:szCs w:val="28"/>
        </w:rPr>
        <w:t xml:space="preserve">二是营业员开单不规范，未按要求开具销售单或商品编码、价格填写错误等问题均有发生，影响单据核对、输机效率。</w:t>
      </w:r>
    </w:p>
    <w:p>
      <w:pPr>
        <w:ind w:left="0" w:right="0" w:firstLine="560"/>
        <w:spacing w:before="450" w:after="450" w:line="312" w:lineRule="auto"/>
      </w:pPr>
      <w:r>
        <w:rPr>
          <w:rFonts w:ascii="宋体" w:hAnsi="宋体" w:eastAsia="宋体" w:cs="宋体"/>
          <w:color w:val="000"/>
          <w:sz w:val="28"/>
          <w:szCs w:val="28"/>
        </w:rPr>
        <w:t xml:space="preserve">三是__手机客户端不完善，选取商品时不能直观判断所属店铺，造成顾客下单错误，购买了其他店铺的化妆品，后期又需要办理退款手续。</w:t>
      </w:r>
    </w:p>
    <w:p>
      <w:pPr>
        <w:ind w:left="0" w:right="0" w:firstLine="560"/>
        <w:spacing w:before="450" w:after="450" w:line="312" w:lineRule="auto"/>
      </w:pPr>
      <w:r>
        <w:rPr>
          <w:rFonts w:ascii="宋体" w:hAnsi="宋体" w:eastAsia="宋体" w:cs="宋体"/>
          <w:color w:val="000"/>
          <w:sz w:val="28"/>
          <w:szCs w:val="28"/>
        </w:rPr>
        <w:t xml:space="preserve">四是商品自提问题仍未得到解决，本次活动赠送的线上__元电子券使用要求是__减__，因此很多顾客都是在柜台下单直接取货，且购买的商品价格在__出头，但我们店内快递是__包邮，金额不够要收取邮费，对此很多顾客有意见，为此我部临时将包邮政策调整为__包邮，以满足顾客需求。</w:t>
      </w:r>
    </w:p>
    <w:p>
      <w:pPr>
        <w:ind w:left="0" w:right="0" w:firstLine="560"/>
        <w:spacing w:before="450" w:after="450" w:line="312" w:lineRule="auto"/>
      </w:pPr>
      <w:r>
        <w:rPr>
          <w:rFonts w:ascii="宋体" w:hAnsi="宋体" w:eastAsia="宋体" w:cs="宋体"/>
          <w:color w:val="000"/>
          <w:sz w:val="28"/>
          <w:szCs w:val="28"/>
        </w:rPr>
        <w:t xml:space="preserve">针对上述问题，我部会在后期活动操作中不断完善工作流程，并积极联系__公司解决后台设置问题，以期为顾客提供更好的购物体验。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2024-11-09T09:19:59+08:00</dcterms:created>
  <dcterms:modified xsi:type="dcterms:W3CDTF">2024-11-09T09:19:59+08:00</dcterms:modified>
</cp:coreProperties>
</file>

<file path=docProps/custom.xml><?xml version="1.0" encoding="utf-8"?>
<Properties xmlns="http://schemas.openxmlformats.org/officeDocument/2006/custom-properties" xmlns:vt="http://schemas.openxmlformats.org/officeDocument/2006/docPropsVTypes"/>
</file>