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冷链专项排查工作总结(共35篇)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冷链专项排查工作总结1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——林场疫情防控工作总结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冷链专项排查工作总结3</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&gt;三、工作意见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冷链专项排查工作总结4</w:t>
      </w:r>
    </w:p>
    <w:p>
      <w:pPr>
        <w:ind w:left="0" w:right="0" w:firstLine="560"/>
        <w:spacing w:before="450" w:after="450" w:line="312" w:lineRule="auto"/>
      </w:pPr>
      <w:r>
        <w:rPr>
          <w:rFonts w:ascii="宋体" w:hAnsi="宋体" w:eastAsia="宋体" w:cs="宋体"/>
          <w:color w:val="000"/>
          <w:sz w:val="28"/>
          <w:szCs w:val="28"/>
        </w:rPr>
        <w:t xml:space="preserve">进一步提升我镇食品安全工作水平，切实提高我镇冬季食品安全质量，保障广大人民群众食品安全和身体健康，根据济政办《关于印发济源市食品安全冬季集中整治工作方案的通知》(济政办明电[20xx]42号)文件要求，制定了具体的工作方案，按照工作安排，积极开展了食品安全冬季集中整治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&gt;一、高度重视，提高食品安全意识</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宋体" w:hAnsi="宋体" w:eastAsia="宋体" w:cs="宋体"/>
          <w:color w:val="000"/>
          <w:sz w:val="28"/>
          <w:szCs w:val="28"/>
        </w:rPr>
        <w:t xml:space="preserve">&gt;二、加强冬季食品安全排查工作</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二是突出重点，全面督查。1月7日由分管领导刘向前副镇长带队，食品安全委员会成员以及计生办工作人员分三组对全镇的食品经营环境进行了一次拉网式排查。对集贸市场、年货市场等节日市场、农村集会场所展开了重点排查。对乳、油、肉、蔬菜、米面、豆制品、水产品、调味品、酒类、饮料、糖果、糕点、儿童食品、婴幼儿食品、礼品等展开了重点检查。对蔬菜大棚、养殖小区、食品生产小作坊、饭店等展开了重点督导。</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冷链专项排查工作总结5</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根据《传染病防治法》、《突发事件应对法》等规范性法律文件，为落实疫情防控德育教育工作的要求，保障我单位正常生产经营生产教育工作，维护全体员工身体健康以及生命安全，特制定本方案。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1、广泛宣传普及疫情防治知识，提高员工防护意识和公共卫生水*，加强疫情预防其他工作，关注返程员工异常情况，预判复工方案并做好充分准备，及时关注员工身体情况，发现病症及时采取有效措施。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3、全面提高应急机制，快速预警反应管理机制，进一步增强应急处理能力，快速反应，及时准确处置。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1、成立新冠防控工作小组，由滕代远总经理担任工作组总指挥，对经营场所防控及工作实施**指挥。各岗位有关负责人任组员，协助组长做好各项协同统筹协调**工作，落实贯彻落实各项防控**措施的执行情况。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公司以相关部门为单位，形成部门防控负责人形式，按部门分管；部门防控负责人配合工作小组如期完成部门内的`防控工作；同时负责本部门员工健康、卫生、行为的日常**；当部门内出现明显突**况时，部门防控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1、每日**全体员工上报身体健康状况及当日体温，如登革热出现疑似病例或确诊病例需及时做出应对，及时上报。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2、对外地返程员工需要进行登记、汇总，对其进行跟踪运营管理。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3、外地返程员工要按规定实行居家/集中隔离观察14天；重点疫区往来员工或与疫区人员交谈的员工****要及时告知公司主管**和总经理；有必要的，可量测遵照所在地*的要求进行集中医学隔离观察14天。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复产为力助疫情精准防控和分类有序复工复产，请恳请督促员工网上自行申报健康码，在线填写健康信息、14天内是否接触过新冠确诊病人或疑似病人等信息后，通过审核后将生成一个颜色码，领取绿码的工作人员凭码通行，领取红码和黄码的人员需按期隔离隔断并健康打卡，满足条件后部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5、返程员工在居家隔离期间，无一般而言情况不得外出。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汇报身体状况，如出现发烧、咳嗽等身体异常症状，及时就诊，同时及时向主管**实地考察；主管**除做好员工体温检测记录外，如遇员工出现身体异常症状及时向公司总经理汇报处理。</w:t>
      </w:r>
    </w:p>
    <w:p>
      <w:pPr>
        <w:ind w:left="0" w:right="0" w:firstLine="560"/>
        <w:spacing w:before="450" w:after="450" w:line="312" w:lineRule="auto"/>
      </w:pPr>
      <w:r>
        <w:rPr>
          <w:rFonts w:ascii="宋体" w:hAnsi="宋体" w:eastAsia="宋体" w:cs="宋体"/>
          <w:color w:val="000"/>
          <w:sz w:val="28"/>
          <w:szCs w:val="28"/>
        </w:rPr>
        <w:t xml:space="preserve">7、隔离隔离观察期结東后员工身体并无异常，经单位负责人批准后直属单位方可早班工作。</w:t>
      </w:r>
    </w:p>
    <w:p>
      <w:pPr>
        <w:ind w:left="0" w:right="0" w:firstLine="560"/>
        <w:spacing w:before="450" w:after="450" w:line="312" w:lineRule="auto"/>
      </w:pPr>
      <w:r>
        <w:rPr>
          <w:rFonts w:ascii="宋体" w:hAnsi="宋体" w:eastAsia="宋体" w:cs="宋体"/>
          <w:color w:val="000"/>
          <w:sz w:val="28"/>
          <w:szCs w:val="28"/>
        </w:rPr>
        <w:t xml:space="preserve">&gt;四、防疫管理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的消毒工作。指定专人负责及时配置任一消毒药剂、器材等消毒物资（应满足5-7天储备用量），消毒药剂配比、发放和消毒工作，杜绝84消毒液等含氯制剂与其他药剂混合使用，做好酒精、紫外线添加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2、按照区域内清洁卫生规范与标准以及疫情消杀卫生要求，对公共区域以及人员密集区域等实行场所实施清洁和垃圾清理，清洁过程中高管佩戴口罩和橡胶手套，完毕后及时清洗或消毒。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3、上网设备（电脑、键盘、鼠标）的清洁教育工作需由清洁专人实施清洁与管理，实行用前用后及时清洁的原则，及时消杀。避免手口传播。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4、要求定人、定时、定点、定位喷洒、擦拭84消毒药剂、酒精等，区域消杀教育工作完成后张贴\"本区域已消毒\"标识，并做好周边环境消毒时间、责任人记录工作。</w:t>
      </w:r>
    </w:p>
    <w:p>
      <w:pPr>
        <w:ind w:left="0" w:right="0" w:firstLine="560"/>
        <w:spacing w:before="450" w:after="450" w:line="312" w:lineRule="auto"/>
      </w:pPr>
      <w:r>
        <w:rPr>
          <w:rFonts w:ascii="宋体" w:hAnsi="宋体" w:eastAsia="宋体" w:cs="宋体"/>
          <w:color w:val="000"/>
          <w:sz w:val="28"/>
          <w:szCs w:val="28"/>
        </w:rPr>
        <w:t xml:space="preserve">&gt;五、防控措施</w:t>
      </w:r>
    </w:p>
    <w:p>
      <w:pPr>
        <w:ind w:left="0" w:right="0" w:firstLine="560"/>
        <w:spacing w:before="450" w:after="450" w:line="312" w:lineRule="auto"/>
      </w:pPr>
      <w:r>
        <w:rPr>
          <w:rFonts w:ascii="宋体" w:hAnsi="宋体" w:eastAsia="宋体" w:cs="宋体"/>
          <w:color w:val="000"/>
          <w:sz w:val="28"/>
          <w:szCs w:val="28"/>
        </w:rPr>
        <w:t xml:space="preserve">工作人员管控措施</w:t>
      </w:r>
    </w:p>
    <w:p>
      <w:pPr>
        <w:ind w:left="0" w:right="0" w:firstLine="560"/>
        <w:spacing w:before="450" w:after="450" w:line="312" w:lineRule="auto"/>
      </w:pPr>
      <w:r>
        <w:rPr>
          <w:rFonts w:ascii="宋体" w:hAnsi="宋体" w:eastAsia="宋体" w:cs="宋体"/>
          <w:color w:val="000"/>
          <w:sz w:val="28"/>
          <w:szCs w:val="28"/>
        </w:rPr>
        <w:t xml:space="preserve">（1）进入岗位前应了解疫情防控相关知识，掌握新冠个人防护知识、卫生健康习惯及疫情防控应急补救方法。建议员工尽量避免不乘坐公共交通，采取步行、骑行或乘坐私家车上下班。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（2）员工每日上班前、进入办公区域前及下班离岗前需测量体温，检测体温应低于度，无咳嗽、流涕等呼吸道症状。</w:t>
      </w:r>
    </w:p>
    <w:p>
      <w:pPr>
        <w:ind w:left="0" w:right="0" w:firstLine="560"/>
        <w:spacing w:before="450" w:after="450" w:line="312" w:lineRule="auto"/>
      </w:pPr>
      <w:r>
        <w:rPr>
          <w:rFonts w:ascii="宋体" w:hAnsi="宋体" w:eastAsia="宋体" w:cs="宋体"/>
          <w:color w:val="000"/>
          <w:sz w:val="28"/>
          <w:szCs w:val="28"/>
        </w:rPr>
        <w:t xml:space="preserve">（3）准确职员上岗前及工作期间正确佩戴口罩；办公、会议场所内多人办公时，人与人之间应保持1米以上距离，保证环境通风。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（4）在参加会议、传递纸质文件前后应洗手消毒，每日使用75%酒精擦拭办公接线员座机。</w:t>
      </w:r>
    </w:p>
    <w:p>
      <w:pPr>
        <w:ind w:left="0" w:right="0" w:firstLine="560"/>
        <w:spacing w:before="450" w:after="450" w:line="312" w:lineRule="auto"/>
      </w:pPr>
      <w:r>
        <w:rPr>
          <w:rFonts w:ascii="宋体" w:hAnsi="宋体" w:eastAsia="宋体" w:cs="宋体"/>
          <w:color w:val="000"/>
          <w:sz w:val="28"/>
          <w:szCs w:val="28"/>
        </w:rPr>
        <w:t xml:space="preserve">——**疫情防控工作总结3篇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冷链专项排查工作总结6</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区委战“疫”工作部署，紧紧围绕发挥*联系妇女群众的桥梁和纽带作用工作主线，联动各级基层妇女**，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台，积极宣传*、**、区委对疫情防控的重要部署和卫生保健知识等文章120余篇，发出主流声音，覆盖妇女群众30万人次，相关工作在人民网、学习强国APP、全国妇儿工委、全国妇联、重庆日报等市级以上**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送到防疫一线岗位上，解决她们的应急之需；与*人寿联合为全区500名一线妇联**赠送保险，保障一线工作人员的防护需求；为55户援鄂医护家庭送去慰问，帮忙解决困难，做她们的温暖“娘家人”；**妇联**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力量，发动5000余名基层妇女**、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抑物价、维护权益不放松、争分夺秒抓生产、畅通渠道保供应，在抗疫人民战争中立足岗位建新功；发出抗疫爱心捐赠倡议，**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台、微信公众号、解决农产品滞销问题工作群等方式，开展“爱心助农”活动，发动27个乡镇街道422个村社区妇联**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作用，选派**为“驻厂员”，加强对杜奥尔汽车零配件公司疫情防控和复工复产的检查指导，多次深入企业了解企业复工复产筹备情况，排查复工隐患，帮助协调解决复工复产必需的防护口罩6000个、一次性餐盒2024个，享受优惠**3项，企业复工率已达93%，企业疫情防控各项工作运转有序、执行有力、落实有效；与涪陵在线联合实施企业疫后快速复苏计划，免费为30余家困难企业在“涪陵在线”提供*台推广**；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冷链专项排查工作总结7</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宋体" w:hAnsi="宋体" w:eastAsia="宋体" w:cs="宋体"/>
          <w:color w:val="000"/>
          <w:sz w:val="28"/>
          <w:szCs w:val="28"/>
        </w:rPr>
        <w:t xml:space="preserve">&gt;一、冷链食品基本情况。</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冷链专项排查工作总结8</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_、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_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疫情防控指挥部第18号《通告》要求经营冷链食品。宣州区市场_实行网格化管理，区域市场全覆盖；采取包保制，安排专人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冷链专项排查工作总结9</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为进一步做好进口冷链食品疫情防控工作，县市场^v^主动担当，迅速行动，全面抓好辖区内进口冷链食品疫情防控工作。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v^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冷链专项排查工作总结10</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w:t>
      </w:r>
    </w:p>
    <w:p>
      <w:pPr>
        <w:ind w:left="0" w:right="0" w:firstLine="560"/>
        <w:spacing w:before="450" w:after="450" w:line="312" w:lineRule="auto"/>
      </w:pPr>
      <w:r>
        <w:rPr>
          <w:rFonts w:ascii="宋体" w:hAnsi="宋体" w:eastAsia="宋体" w:cs="宋体"/>
          <w:color w:val="000"/>
          <w:sz w:val="28"/>
          <w:szCs w:val="28"/>
        </w:rPr>
        <w:t xml:space="preserve">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v^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冷链专项排查工作总结11</w:t>
      </w:r>
    </w:p>
    <w:p>
      <w:pPr>
        <w:ind w:left="0" w:right="0" w:firstLine="560"/>
        <w:spacing w:before="450" w:after="450" w:line="312" w:lineRule="auto"/>
      </w:pPr>
      <w:r>
        <w:rPr>
          <w:rFonts w:ascii="宋体" w:hAnsi="宋体" w:eastAsia="宋体" w:cs="宋体"/>
          <w:color w:val="000"/>
          <w:sz w:val="28"/>
          <w:szCs w:val="28"/>
        </w:rPr>
        <w:t xml:space="preserve">为进一步做好新冠肺炎疫情“应检尽检”人员核算检测工作，筑牢疫情防控食品领域防线，推进疫情防控常态化，根据省、市疫情防控有关要求，芝罘区市场*结合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完善工作机制。根据省指挥部《关于加强冷链食品新冠疫情防控工作的通知》、《关于对冷链食品摸排建档的紧急通知》等文件要求，芝罘区市场*精心**、周密部署，成立了芝罘区市场*核酸检测应检尽检人员摸排建档工作**小组，下设6个工作专班，明确职责、卡实责任。召开全局科所长工作会议，下发《关于加强冷链食品摸排建档工作的通知》，由局业务科室牵头，联合各辖区监管所，对全区冷链食品相关行业开展摸排、建档工作。严格落实“日报表”、“日检测”**，由各所将每日摸排情况上报业务科室，科室汇总整理后**区卫生健康局。</w:t>
      </w:r>
    </w:p>
    <w:p>
      <w:pPr>
        <w:ind w:left="0" w:right="0" w:firstLine="560"/>
        <w:spacing w:before="450" w:after="450" w:line="312" w:lineRule="auto"/>
      </w:pPr>
      <w:r>
        <w:rPr>
          <w:rFonts w:ascii="宋体" w:hAnsi="宋体" w:eastAsia="宋体" w:cs="宋体"/>
          <w:color w:val="000"/>
          <w:sz w:val="28"/>
          <w:szCs w:val="28"/>
        </w:rPr>
        <w:t xml:space="preserve">二是加大工作力度，凸显工作实效。由局主要**牵头，每周五召开工作调度会议，各工作专班、相关科所分别汇报每周工作进度，截至目前，已摸排含有冷链环节的生产企业38家，小作坊2家，从事冷冻冷藏食品相关工作人员应检人数1701人；摸排餐饮单位182家（单位食堂14家、餐饮店168家），从事冷冻冷藏食品相关工作人员应检人数907人（其中骑手568人）；摸排食品流通相关场所共68家（农批市场4家、农贸市场9家、第三方冷库3家、大中型商超52家），从业人员330人。合计应检人员2938人，目前已完成检测2938人。</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冷链食品相关行业负责人召开了“餐饮服务冷链食品防疫措施培训会”、“全省冷链食品生产经营单位落实疫情防控主体责任视频会议”等培训，发放《冷链食品疫情防控明白纸》200余份，引导企业做好疫情防控人员管理和环境卫生管理，落实“提前报备、落实进货查验义务、建立食品安全追溯体系、环境卫生防护”等**，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还将进一步压实工作责任，切实发挥好牵头单位作用，加强与市指挥部和区级相关部门沟通配合，严格落实信息报送流程和工作落实流程，实行日调度、日汇报工作，建立完善督导**机制，推动工作进度。在此基础上，严格落实冷链物流环节防控、加工环节防控、市场流通环节追溯等措施，督促企业落实进货查验和索证索票**，建立冷链食品追溯**，持续督促食品生产经营者做好卫生消杀和健康管理，加强人员防护，**运用日常检查、行政处罚等**，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冷链专项排查工作总结12</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&gt;一、强化****，建立联动机制。</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成员提前结束休假，返岗工作。成立了由主要负责人任组长、相关**任副组长、具体科室负责人为成员的新型冠状病毒感染的肺炎疫情处置工作**小组。**小组下设畜禽防疫检疫检查小组、动物运输检查小组、农产品供应保障小组、农畜水产品专项整治行动**小组、信息综合小组等5个小组，具体负责对应业务开展工作。下设办公室在农产品质量安全监管科，负责疫情防控工作协调联络。**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&gt;1、细化防控措施。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&gt;2、紧盯重点环节。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检查力度，落实道路检查站落实值班**，每日带班**到县区交界处、各高速公路出入口巡查，重点检查过往运输动物及动物产品的车辆，截至目前未发现异常;加大对私屠滥宰的查处打击力度。成立专门队伍，由分管领队**带班带队进行检查，严厉打击违法**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&gt;3、保障市场供应。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一是要求全体**职工务必进一步提高**站位，充分认识疫情防控工作的严肃性和紧迫性，1月28日全体人员取消休假、到岗到位。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二是做好本单位疫情防控，每日督查人员到岗到位情况，重点排查全体**职工及亲属有xx返某人员、有无与xx返某人员接触情况、有无往返外省情况并签订了《书》，排查结果每日上报局疫情防控**小组。</w:t>
      </w:r>
    </w:p>
    <w:p>
      <w:pPr>
        <w:ind w:left="0" w:right="0" w:firstLine="560"/>
        <w:spacing w:before="450" w:after="450" w:line="312" w:lineRule="auto"/>
      </w:pPr>
      <w:r>
        <w:rPr>
          <w:rFonts w:ascii="宋体" w:hAnsi="宋体" w:eastAsia="宋体" w:cs="宋体"/>
          <w:color w:val="000"/>
          <w:sz w:val="28"/>
          <w:szCs w:val="28"/>
        </w:rPr>
        <w:t xml:space="preserve">三是做好**引导，教育并告知**职工及家属所有信息以**发布为准，不信谣、不传谣，未经证实不得转发假**、小道消息，对网络及社会舆情及时进行正面引导。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冷链专项排查工作总结13</w:t>
      </w:r>
    </w:p>
    <w:p>
      <w:pPr>
        <w:ind w:left="0" w:right="0" w:firstLine="560"/>
        <w:spacing w:before="450" w:after="450" w:line="312" w:lineRule="auto"/>
      </w:pPr>
      <w:r>
        <w:rPr>
          <w:rFonts w:ascii="宋体" w:hAnsi="宋体" w:eastAsia="宋体" w:cs="宋体"/>
          <w:color w:val="000"/>
          <w:sz w:val="28"/>
          <w:szCs w:val="28"/>
        </w:rPr>
        <w:t xml:space="preserve">战场就是考场，疫情就是镜子。**的态度如何、能力如何、作风如何，心里是不是装着老百姓的生命安全和身体健康，面对疫情有没有清晰有效的防控思路、化险为夷的本领能力，在这面镜子下，哪个**有办法有能力，哪个**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的态度。关键时候看态度。疫情当前，态度比能力更重要。**是否提高**站位，把疫情防控作为当前最重要的**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对待疫情的态度。作为**，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的能力。疫情面前，**有办法有能力、敢担当敢作为，群众才安心。近日，各地都陆续公开**了一些因防控不力等被**的**，给那些心存侥幸、不担当不作为者以警醒。疫情这面镜子，能照清楚某些**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的作风。大疫当前，*、*又成为**群众热议的话题。有的**在疫情防控第一线驻卡点，夜以继日地做宣传、排查、监测等防控工作，有的**却在一遍又一遍地要报表、邀约稿。政出多门、多头报送、反复填报等不正之风又刮在了疫情防控阻击战线上，耗费着防疫一线**的精力。因此，一些基层**无奈抱怨“开口就要、闭口就到，天天报表、到处约稿，简直应付不过来”。面对严峻的疫情防控形势，一些可发可不发的文件通知、可报可不报的`报表并不是在干事的证明，并不是在阻击疫情，而是在给疫情防控添堵，折射出某些***、*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疫情是面镜子，而社会处处是镜子，**只有在岗位上履职尽责，在工作中尽心尽力，不做样子、不掉链子，不给**“扯后腿”，才能在每面镜子下照出群众的好口碑，照出**的好**。</w:t>
      </w:r>
    </w:p>
    <w:p>
      <w:pPr>
        <w:ind w:left="0" w:right="0" w:firstLine="560"/>
        <w:spacing w:before="450" w:after="450" w:line="312" w:lineRule="auto"/>
      </w:pPr>
      <w:r>
        <w:rPr>
          <w:rFonts w:ascii="宋体" w:hAnsi="宋体" w:eastAsia="宋体" w:cs="宋体"/>
          <w:color w:val="000"/>
          <w:sz w:val="28"/>
          <w:szCs w:val="28"/>
        </w:rPr>
        <w:t xml:space="preserve">——疫情防控督查工作总结</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冷链专项排查工作总结14</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v^、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为进一步做好新冠肺炎疫情“应检尽检”人员核算检测工作，筑牢疫情防控食品领域防线，推进疫情防控常态化，根据省、市疫情防控有关要求，芝罘区市场^v^结合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文件要求，芝罘区市场^v^精心组织、周密部署，成立了芝罘区市场^v^核酸检测应检尽检人员摸排建档工作领导小组，下设6个工作专班，明确职责、卡实责任。召开全局科所长工作会议，下发《关于加强冷链食品摸排建档工作的通知》，由局业务科室牵头，联合各辖区监管所，对全区冷链食品相关行业开展摸排、建档工作。严格落实“日报表”、“日检测”制度，由各所将每日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大工作力度，凸显工作实效。由局主要领导牵头，每周五召开工作调度会议，各工作专班、相关科所分别汇报每周工作进度，截至目前，已摸排含有冷链环节的生产企业38家，小作坊2家，从事冷冻冷藏食品相关工作人员应检人数1701人；摸排餐饮单位182家（单位食堂14家、餐饮店168家），从事冷冻冷藏食品相关工作人员应检人数907人（其中骑手568人）；摸排食品流通相关场所共68家（农批市场4家、农贸市场9家、第三方冷库3家、大中型商超52家），从业人员330人。合计应检人员2938人，目前已完成检测2938人。</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行业负责人召开了“餐饮服务冷链食品防疫措施培训会”、“全省冷链食品生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实行日调度、日汇报工作，建立完善督导问责机制，推动工作进度。在此基础上，严格落实冷链物流环节防控、加工环节防控、市场流通环节追溯等措施，督促企业落实进货查验和索证索票制度，建立冷链食品追溯制度，持续督促食品生产经营者做好卫生消杀和健康管理，加强人员防护，依法运用日常检查、行政处罚等手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冷链专项排查工作总结15</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冷链专项排查工作总结16</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冷链专项排查工作总结17</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冷链专项排查工作总结18</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和*员**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员**和群众的共同努力下，交通管制、居家隔离已成为遏制新型冠状病毒传播蔓延的.有效**。但随着管制和隔离时间的延长，很多群众也没有了“封城”之初的惊慌，慢慢放松了警惕，“反正我没事”“有什么可怕的”心理也有所显现。接下来的一段时间，将是疫情防控最关键的“窗口期”，全民提高警惕显得尤为重要。各级*员**一定要提高**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员**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发布的确诊病人行动路线、医疗物资是否充足，每遇“重点”赶紧看看自己是否“入列”，甚至有的人只是*常感冒也不敢出户，怕“被隔离”。加之不能走亲访友，不能逛街旅游，甚至怕口罩不够用，出门散步都是能免则免，“忐忑不安”“看报道就流泪”的焦虑心理也有所见。所以，需要各级*动员和**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员**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冷链专项排查工作总结19</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区卫生健康委、区商务局、区交通运输局、区*分局为成员单位。各成员单位指定1名人员作为联络员，实行**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疫情防控指挥部第18号《通告》要求经营冷链食品。宣州区市场*实行网格化管理，区域市场全覆盖；采取包保制，安排专人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冷链专项排查工作总结20</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根据《传染病防治法》、《突发事件应对法》、等规范性法律文件，为落实疫情防控工作的要求，保障我单位正常生产经营工作，维护全体员工身体健康以及生命安全，特制定本方案。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1、广泛宣传普及疫情防治知识，提高员工防护意识和公共卫生水*，加强疫情预防工作，关注返程员工情况，预判复工方案并做好充分准备，及时关注员工身体情况，发现病例及时采取有效措施。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3、建立健全应急机制，快速预警反应机制，增强应急处理能力，快速反应，及时准确处置。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1、成立新冠防控工作小组，由总经理担任工作组总指挥，对经营场所防控及复工工作实施**指挥。各岗位负责人任组员，协助组长做好各项统筹协调工作，贯彻落实各项防控措施的执行情况。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以部门为单位，形成部门防控负责人形式，按部门分管；部门防控负责人配合防控工作小组完成部门内的防控工作；同时负责本部门员工健康、卫生、行为的日常**；当部门内出现突**况时，部门防控负责人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1、每日**全体员工上报身体健康状况及当日体温，如出现疑似病例或确诊病例需及时做出应对，及时上报。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2、对外地返程员工进行登记、汇总，对其进行跟踪管理。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3、外地返程员工要按规定实行居家/集中隔离观察14天；重点疫区往来员工或与疫区人员接触的员工要及时告知主管**和总经理；有必要的`，需遵照所在地*的要求进行集中医学隔离观察14天。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为助力疫情精准防控和分类有序复工复产，请督促员工网上自行申报健康码，在线填写健康信息、14天内是否接触过新冠确诊病人或疑似病人等信息后，通过审核后将生成一个颜色码，领取绿码的人员凭码通行，领取红码和黄码的人员需按规定隔离并健康打卡，满足条件后方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5、返程员工在居家隔离期间，无特殊情况不得外出。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汇报身体状况，如出现发烧、咳嗽等身体异常症状，及时就诊，同时及时向主管**汇报；主管**除做好员工体温检测记录外，如遇员工出现身体异常症状需及时向总经理汇报处理。</w:t>
      </w:r>
    </w:p>
    <w:p>
      <w:pPr>
        <w:ind w:left="0" w:right="0" w:firstLine="560"/>
        <w:spacing w:before="450" w:after="450" w:line="312" w:lineRule="auto"/>
      </w:pPr>
      <w:r>
        <w:rPr>
          <w:rFonts w:ascii="宋体" w:hAnsi="宋体" w:eastAsia="宋体" w:cs="宋体"/>
          <w:color w:val="000"/>
          <w:sz w:val="28"/>
          <w:szCs w:val="28"/>
        </w:rPr>
        <w:t xml:space="preserve">7、隔离观察期结東后员工身体无异常，经单位负责人批准后方可返岗工作。</w:t>
      </w:r>
    </w:p>
    <w:p>
      <w:pPr>
        <w:ind w:left="0" w:right="0" w:firstLine="560"/>
        <w:spacing w:before="450" w:after="450" w:line="312" w:lineRule="auto"/>
      </w:pPr>
      <w:r>
        <w:rPr>
          <w:rFonts w:ascii="宋体" w:hAnsi="宋体" w:eastAsia="宋体" w:cs="宋体"/>
          <w:color w:val="000"/>
          <w:sz w:val="28"/>
          <w:szCs w:val="28"/>
        </w:rPr>
        <w:t xml:space="preserve">&gt;四、防疫管理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区域的消毒工作。指定专人负责及时配置消毒药剂、器材等消毒物资（应满足5-7天储备用量），消毒药剂配比、发放和消毒工作，杜绝84消毒液等含氯制剂与其他药剂混合使用，做好酒精、紫外线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2、按照区域内清洁卫生规范与标准以及疫情消杀卫生要求，对公共区域以及人员密集区域等场所实施清洁和垃圾清理，清洁过程中员工应佩戴口罩和橡胶手套，完毕后及时清洗或消毒。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3、上网设备（电脑、键盘、鼠标）的清洁工作需由专人实施清洁与管理，实行用前用后及时清洁的原则，及时消杀。避免手口传播。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4、要求定人、定时、定点、定位喷洒、擦拭84消毒药剂、酒精等，区域消杀工作完成后张贴\"本区域已消毒\"标识，并做好环境卫生消毒时间、责任人记录工作。</w:t>
      </w:r>
    </w:p>
    <w:p>
      <w:pPr>
        <w:ind w:left="0" w:right="0" w:firstLine="560"/>
        <w:spacing w:before="450" w:after="450" w:line="312" w:lineRule="auto"/>
      </w:pPr>
      <w:r>
        <w:rPr>
          <w:rFonts w:ascii="宋体" w:hAnsi="宋体" w:eastAsia="宋体" w:cs="宋体"/>
          <w:color w:val="000"/>
          <w:sz w:val="28"/>
          <w:szCs w:val="28"/>
        </w:rPr>
        <w:t xml:space="preserve">&gt;五、防控措施</w:t>
      </w:r>
    </w:p>
    <w:p>
      <w:pPr>
        <w:ind w:left="0" w:right="0" w:firstLine="560"/>
        <w:spacing w:before="450" w:after="450" w:line="312" w:lineRule="auto"/>
      </w:pPr>
      <w:r>
        <w:rPr>
          <w:rFonts w:ascii="宋体" w:hAnsi="宋体" w:eastAsia="宋体" w:cs="宋体"/>
          <w:color w:val="000"/>
          <w:sz w:val="28"/>
          <w:szCs w:val="28"/>
        </w:rPr>
        <w:t xml:space="preserve">1、工作人员防控措施</w:t>
      </w:r>
    </w:p>
    <w:p>
      <w:pPr>
        <w:ind w:left="0" w:right="0" w:firstLine="560"/>
        <w:spacing w:before="450" w:after="450" w:line="312" w:lineRule="auto"/>
      </w:pPr>
      <w:r>
        <w:rPr>
          <w:rFonts w:ascii="宋体" w:hAnsi="宋体" w:eastAsia="宋体" w:cs="宋体"/>
          <w:color w:val="000"/>
          <w:sz w:val="28"/>
          <w:szCs w:val="28"/>
        </w:rPr>
        <w:t xml:space="preserve">(1)员工进入岗位前应了解疫情防控相关知识，掌握新冠个人防护知识、卫生健康习惯及疫情防控应急处置方法。建议员工尽量不乘坐公共交通，采取步行、骑行或乘坐私家车上下班。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(2)员工每日上班前、进入办公区域前及下班离岗前需测量体温，检测体温应低于度，无咳嗽、流涕等呼吸道症状。</w:t>
      </w:r>
    </w:p>
    <w:p>
      <w:pPr>
        <w:ind w:left="0" w:right="0" w:firstLine="560"/>
        <w:spacing w:before="450" w:after="450" w:line="312" w:lineRule="auto"/>
      </w:pPr>
      <w:r>
        <w:rPr>
          <w:rFonts w:ascii="宋体" w:hAnsi="宋体" w:eastAsia="宋体" w:cs="宋体"/>
          <w:color w:val="000"/>
          <w:sz w:val="28"/>
          <w:szCs w:val="28"/>
        </w:rPr>
        <w:t xml:space="preserve">(3)员工上岗前及工作期间正确佩戴口罩；办公、会议场所内多人办公时，人与人之间应保持1米以上距离，保证环境通风。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(4)在参加会议、传递纸质文件前后应洗手消毒，每日使用75%酒精擦拭办公电话座机。</w:t>
      </w:r>
    </w:p>
    <w:p>
      <w:pPr>
        <w:ind w:left="0" w:right="0" w:firstLine="560"/>
        <w:spacing w:before="450" w:after="450" w:line="312" w:lineRule="auto"/>
      </w:pPr>
      <w:r>
        <w:rPr>
          <w:rFonts w:ascii="宋体" w:hAnsi="宋体" w:eastAsia="宋体" w:cs="宋体"/>
          <w:color w:val="000"/>
          <w:sz w:val="28"/>
          <w:szCs w:val="28"/>
        </w:rPr>
        <w:t xml:space="preserve">(5)要求员工应采用正确洗手方法清洁，均需使用消毒洗手液，并在清洁区域张贴清洁步骤海报以作提醒。</w:t>
      </w:r>
    </w:p>
    <w:p>
      <w:pPr>
        <w:ind w:left="0" w:right="0" w:firstLine="560"/>
        <w:spacing w:before="450" w:after="450" w:line="312" w:lineRule="auto"/>
      </w:pPr>
      <w:r>
        <w:rPr>
          <w:rFonts w:ascii="宋体" w:hAnsi="宋体" w:eastAsia="宋体" w:cs="宋体"/>
          <w:color w:val="000"/>
          <w:sz w:val="28"/>
          <w:szCs w:val="28"/>
        </w:rPr>
        <w:t xml:space="preserve">(6)员工在岗位消杀作业期间可依据具体情况佩戴口罩、防护手套、防护服、护目镜等防护措施。</w:t>
      </w:r>
    </w:p>
    <w:p>
      <w:pPr>
        <w:ind w:left="0" w:right="0" w:firstLine="560"/>
        <w:spacing w:before="450" w:after="450" w:line="312" w:lineRule="auto"/>
      </w:pPr>
      <w:r>
        <w:rPr>
          <w:rFonts w:ascii="宋体" w:hAnsi="宋体" w:eastAsia="宋体" w:cs="宋体"/>
          <w:color w:val="000"/>
          <w:sz w:val="28"/>
          <w:szCs w:val="28"/>
        </w:rPr>
        <w:t xml:space="preserve">(7)应与所在区域物业或业主单位进行协调，对办公场所进行清洁、消毒；每天开启门窗、启动空调新风系统通风，保持空气清新；适时安排对通风设备清洗、消毒等维保工作。</w:t>
      </w:r>
    </w:p>
    <w:p>
      <w:pPr>
        <w:ind w:left="0" w:right="0" w:firstLine="560"/>
        <w:spacing w:before="450" w:after="450" w:line="312" w:lineRule="auto"/>
      </w:pPr>
      <w:r>
        <w:rPr>
          <w:rFonts w:ascii="宋体" w:hAnsi="宋体" w:eastAsia="宋体" w:cs="宋体"/>
          <w:color w:val="000"/>
          <w:sz w:val="28"/>
          <w:szCs w:val="28"/>
        </w:rPr>
        <w:t xml:space="preserve">(8)要求员工尽量不使用网络订餐和快递等服务；设置谢绝外卖、快递人员进入剧院管理区域警示标示，要求快递物品放置指定地点，并对物品存放地点实施消杀防控管理。</w:t>
      </w:r>
    </w:p>
    <w:p>
      <w:pPr>
        <w:ind w:left="0" w:right="0" w:firstLine="560"/>
        <w:spacing w:before="450" w:after="450" w:line="312" w:lineRule="auto"/>
      </w:pPr>
      <w:r>
        <w:rPr>
          <w:rFonts w:ascii="宋体" w:hAnsi="宋体" w:eastAsia="宋体" w:cs="宋体"/>
          <w:color w:val="000"/>
          <w:sz w:val="28"/>
          <w:szCs w:val="28"/>
        </w:rPr>
        <w:t xml:space="preserve">(9)如办公管理区域发现疑似病例，应由当地疾控部门专业人员全面消毒处理，禁止无关人员进出该区域。</w:t>
      </w:r>
    </w:p>
    <w:p>
      <w:pPr>
        <w:ind w:left="0" w:right="0" w:firstLine="560"/>
        <w:spacing w:before="450" w:after="450" w:line="312" w:lineRule="auto"/>
      </w:pPr>
      <w:r>
        <w:rPr>
          <w:rFonts w:ascii="宋体" w:hAnsi="宋体" w:eastAsia="宋体" w:cs="宋体"/>
          <w:color w:val="000"/>
          <w:sz w:val="28"/>
          <w:szCs w:val="28"/>
        </w:rPr>
        <w:t xml:space="preserve">2、办公来访人员防控措施</w:t>
      </w:r>
    </w:p>
    <w:p>
      <w:pPr>
        <w:ind w:left="0" w:right="0" w:firstLine="560"/>
        <w:spacing w:before="450" w:after="450" w:line="312" w:lineRule="auto"/>
      </w:pPr>
      <w:r>
        <w:rPr>
          <w:rFonts w:ascii="宋体" w:hAnsi="宋体" w:eastAsia="宋体" w:cs="宋体"/>
          <w:color w:val="000"/>
          <w:sz w:val="28"/>
          <w:szCs w:val="28"/>
        </w:rPr>
        <w:t xml:space="preserve">(1)访客须在办公区外指定检查区由检查人员测量体温，配合检查人员进行监测体温，拒不配合者不得进入办公区；体温达到或超过℃者一律谢绝进入；检查人员联系接待人员将访客带入办公区，访客来访前至离开整个过程应全程配戴口罩。</w:t>
      </w:r>
    </w:p>
    <w:p>
      <w:pPr>
        <w:ind w:left="0" w:right="0" w:firstLine="560"/>
        <w:spacing w:before="450" w:after="450" w:line="312" w:lineRule="auto"/>
      </w:pPr>
      <w:r>
        <w:rPr>
          <w:rFonts w:ascii="宋体" w:hAnsi="宋体" w:eastAsia="宋体" w:cs="宋体"/>
          <w:color w:val="000"/>
          <w:sz w:val="28"/>
          <w:szCs w:val="28"/>
        </w:rPr>
        <w:t xml:space="preserve">(2)来访人员需参加会议的，应直接进入会议室，中途不得停留；应尽量减少参会人员、缩短会议时间。</w:t>
      </w:r>
    </w:p>
    <w:p>
      <w:pPr>
        <w:ind w:left="0" w:right="0" w:firstLine="560"/>
        <w:spacing w:before="450" w:after="450" w:line="312" w:lineRule="auto"/>
      </w:pPr>
      <w:r>
        <w:rPr>
          <w:rFonts w:ascii="宋体" w:hAnsi="宋体" w:eastAsia="宋体" w:cs="宋体"/>
          <w:color w:val="000"/>
          <w:sz w:val="28"/>
          <w:szCs w:val="28"/>
        </w:rPr>
        <w:t xml:space="preserve">(3)疫情期间，原则上不安排现场面试，变更为视频面试；特殊情况确需现场面试的，需按规定测量体温、配合常规登记，由相关部门专人全程负责接待并满足有关会议室疫情防控要求。</w:t>
      </w:r>
    </w:p>
    <w:p>
      <w:pPr>
        <w:ind w:left="0" w:right="0" w:firstLine="560"/>
        <w:spacing w:before="450" w:after="450" w:line="312" w:lineRule="auto"/>
      </w:pPr>
      <w:r>
        <w:rPr>
          <w:rFonts w:ascii="宋体" w:hAnsi="宋体" w:eastAsia="宋体" w:cs="宋体"/>
          <w:color w:val="000"/>
          <w:sz w:val="28"/>
          <w:szCs w:val="28"/>
        </w:rPr>
        <w:t xml:space="preserve">3、信息报告及信息发布</w:t>
      </w:r>
    </w:p>
    <w:p>
      <w:pPr>
        <w:ind w:left="0" w:right="0" w:firstLine="560"/>
        <w:spacing w:before="450" w:after="450" w:line="312" w:lineRule="auto"/>
      </w:pPr>
      <w:r>
        <w:rPr>
          <w:rFonts w:ascii="宋体" w:hAnsi="宋体" w:eastAsia="宋体" w:cs="宋体"/>
          <w:color w:val="000"/>
          <w:sz w:val="28"/>
          <w:szCs w:val="28"/>
        </w:rPr>
        <w:t xml:space="preserve">(1)疫情发现、处理、防控措施起动、**等全过程信息的发布，均须经总经理批准并负责上报。</w:t>
      </w:r>
    </w:p>
    <w:p>
      <w:pPr>
        <w:ind w:left="0" w:right="0" w:firstLine="560"/>
        <w:spacing w:before="450" w:after="450" w:line="312" w:lineRule="auto"/>
      </w:pPr>
      <w:r>
        <w:rPr>
          <w:rFonts w:ascii="宋体" w:hAnsi="宋体" w:eastAsia="宋体" w:cs="宋体"/>
          <w:color w:val="000"/>
          <w:sz w:val="28"/>
          <w:szCs w:val="28"/>
        </w:rPr>
        <w:t xml:space="preserve">(2)发现突发疫情患者应及时向*****或疾控中心报告，不得**、迟报和漏报。</w:t>
      </w:r>
    </w:p>
    <w:p>
      <w:pPr>
        <w:ind w:left="0" w:right="0" w:firstLine="560"/>
        <w:spacing w:before="450" w:after="450" w:line="312" w:lineRule="auto"/>
      </w:pPr>
      <w:r>
        <w:rPr>
          <w:rFonts w:ascii="宋体" w:hAnsi="宋体" w:eastAsia="宋体" w:cs="宋体"/>
          <w:color w:val="000"/>
          <w:sz w:val="28"/>
          <w:szCs w:val="28"/>
        </w:rPr>
        <w:t xml:space="preserve">(3)疫情信息发布前应确定信息发布形式，拟定信息发布**。</w:t>
      </w:r>
    </w:p>
    <w:p>
      <w:pPr>
        <w:ind w:left="0" w:right="0" w:firstLine="560"/>
        <w:spacing w:before="450" w:after="450" w:line="312" w:lineRule="auto"/>
      </w:pPr>
      <w:r>
        <w:rPr>
          <w:rFonts w:ascii="宋体" w:hAnsi="宋体" w:eastAsia="宋体" w:cs="宋体"/>
          <w:color w:val="000"/>
          <w:sz w:val="28"/>
          <w:szCs w:val="28"/>
        </w:rPr>
        <w:t xml:space="preserve">(4)全体员工应严格遵守网吧规定的信息发布纪律，未经批准严禁擅自对外发布信息，制造恐慌。</w:t>
      </w:r>
    </w:p>
    <w:p>
      <w:pPr>
        <w:ind w:left="0" w:right="0" w:firstLine="560"/>
        <w:spacing w:before="450" w:after="450" w:line="312" w:lineRule="auto"/>
      </w:pPr>
      <w:r>
        <w:rPr>
          <w:rFonts w:ascii="宋体" w:hAnsi="宋体" w:eastAsia="宋体" w:cs="宋体"/>
          <w:color w:val="000"/>
          <w:sz w:val="28"/>
          <w:szCs w:val="28"/>
        </w:rPr>
        <w:t xml:space="preserve">&gt;六、各场所防疫措施</w:t>
      </w:r>
    </w:p>
    <w:p>
      <w:pPr>
        <w:ind w:left="0" w:right="0" w:firstLine="560"/>
        <w:spacing w:before="450" w:after="450" w:line="312" w:lineRule="auto"/>
      </w:pPr>
      <w:r>
        <w:rPr>
          <w:rFonts w:ascii="宋体" w:hAnsi="宋体" w:eastAsia="宋体" w:cs="宋体"/>
          <w:color w:val="000"/>
          <w:sz w:val="28"/>
          <w:szCs w:val="28"/>
        </w:rPr>
        <w:t xml:space="preserve">1、收银台入口</w:t>
      </w:r>
    </w:p>
    <w:p>
      <w:pPr>
        <w:ind w:left="0" w:right="0" w:firstLine="560"/>
        <w:spacing w:before="450" w:after="450" w:line="312" w:lineRule="auto"/>
      </w:pPr>
      <w:r>
        <w:rPr>
          <w:rFonts w:ascii="宋体" w:hAnsi="宋体" w:eastAsia="宋体" w:cs="宋体"/>
          <w:color w:val="000"/>
          <w:sz w:val="28"/>
          <w:szCs w:val="28"/>
        </w:rPr>
        <w:t xml:space="preserve">(1)在入口处设立体温检测岗，对所有进出人员进行体温测量，必要时进行复测，无上述情况，且体温不超过°正常条件下，方可放行。</w:t>
      </w:r>
    </w:p>
    <w:p>
      <w:pPr>
        <w:ind w:left="0" w:right="0" w:firstLine="560"/>
        <w:spacing w:before="450" w:after="450" w:line="312" w:lineRule="auto"/>
      </w:pPr>
      <w:r>
        <w:rPr>
          <w:rFonts w:ascii="宋体" w:hAnsi="宋体" w:eastAsia="宋体" w:cs="宋体"/>
          <w:color w:val="000"/>
          <w:sz w:val="28"/>
          <w:szCs w:val="28"/>
        </w:rPr>
        <w:t xml:space="preserve">(2)为避免人员聚集，拒绝无佩戴医用口罩的上网人员进入。并提醒顾客注意保持手口卫生，不要触碰口、眼、鼻。接触口鼻分泌物和可能被污染的物品后，必须洗手，或用免洗手消毒剂消毒。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(3)设立免洗消毒液，便于上网人员随时洗手。</w:t>
      </w:r>
    </w:p>
    <w:p>
      <w:pPr>
        <w:ind w:left="0" w:right="0" w:firstLine="560"/>
        <w:spacing w:before="450" w:after="450" w:line="312" w:lineRule="auto"/>
      </w:pPr>
      <w:r>
        <w:rPr>
          <w:rFonts w:ascii="宋体" w:hAnsi="宋体" w:eastAsia="宋体" w:cs="宋体"/>
          <w:color w:val="000"/>
          <w:sz w:val="28"/>
          <w:szCs w:val="28"/>
        </w:rPr>
        <w:t xml:space="preserve">2、上网服务专区</w:t>
      </w:r>
    </w:p>
    <w:p>
      <w:pPr>
        <w:ind w:left="0" w:right="0" w:firstLine="560"/>
        <w:spacing w:before="450" w:after="450" w:line="312" w:lineRule="auto"/>
      </w:pPr>
      <w:r>
        <w:rPr>
          <w:rFonts w:ascii="宋体" w:hAnsi="宋体" w:eastAsia="宋体" w:cs="宋体"/>
          <w:color w:val="000"/>
          <w:sz w:val="28"/>
          <w:szCs w:val="28"/>
        </w:rPr>
        <w:t xml:space="preserve">(1)上网人员进入后须佩戴口罩，避免相互交谈而导致交叉感染。</w:t>
      </w:r>
    </w:p>
    <w:p>
      <w:pPr>
        <w:ind w:left="0" w:right="0" w:firstLine="560"/>
        <w:spacing w:before="450" w:after="450" w:line="312" w:lineRule="auto"/>
      </w:pPr>
      <w:r>
        <w:rPr>
          <w:rFonts w:ascii="宋体" w:hAnsi="宋体" w:eastAsia="宋体" w:cs="宋体"/>
          <w:color w:val="000"/>
          <w:sz w:val="28"/>
          <w:szCs w:val="28"/>
        </w:rPr>
        <w:t xml:space="preserve">(2)上网服务专区采取隔一用一的标准限制上网人流。</w:t>
      </w:r>
    </w:p>
    <w:p>
      <w:pPr>
        <w:ind w:left="0" w:right="0" w:firstLine="560"/>
        <w:spacing w:before="450" w:after="450" w:line="312" w:lineRule="auto"/>
      </w:pPr>
      <w:r>
        <w:rPr>
          <w:rFonts w:ascii="宋体" w:hAnsi="宋体" w:eastAsia="宋体" w:cs="宋体"/>
          <w:color w:val="000"/>
          <w:sz w:val="28"/>
          <w:szCs w:val="28"/>
        </w:rPr>
        <w:t xml:space="preserve">(3)上网设备用前用后须使用75%酒精将接触面进行擦拭消毒，消杀时应佩戴使用一次性手套。</w:t>
      </w:r>
    </w:p>
    <w:p>
      <w:pPr>
        <w:ind w:left="0" w:right="0" w:firstLine="560"/>
        <w:spacing w:before="450" w:after="450" w:line="312" w:lineRule="auto"/>
      </w:pPr>
      <w:r>
        <w:rPr>
          <w:rFonts w:ascii="宋体" w:hAnsi="宋体" w:eastAsia="宋体" w:cs="宋体"/>
          <w:color w:val="000"/>
          <w:sz w:val="28"/>
          <w:szCs w:val="28"/>
        </w:rPr>
        <w:t xml:space="preserve">3、餐饮区、竞技区</w:t>
      </w:r>
    </w:p>
    <w:p>
      <w:pPr>
        <w:ind w:left="0" w:right="0" w:firstLine="560"/>
        <w:spacing w:before="450" w:after="450" w:line="312" w:lineRule="auto"/>
      </w:pPr>
      <w:r>
        <w:rPr>
          <w:rFonts w:ascii="宋体" w:hAnsi="宋体" w:eastAsia="宋体" w:cs="宋体"/>
          <w:color w:val="000"/>
          <w:sz w:val="28"/>
          <w:szCs w:val="28"/>
        </w:rPr>
        <w:t xml:space="preserve">(1)避免人员密集，餐厅每日消毒3次，餐桌、餐椅使用后进行消毒。</w:t>
      </w:r>
    </w:p>
    <w:p>
      <w:pPr>
        <w:ind w:left="0" w:right="0" w:firstLine="560"/>
        <w:spacing w:before="450" w:after="450" w:line="312" w:lineRule="auto"/>
      </w:pPr>
      <w:r>
        <w:rPr>
          <w:rFonts w:ascii="宋体" w:hAnsi="宋体" w:eastAsia="宋体" w:cs="宋体"/>
          <w:color w:val="000"/>
          <w:sz w:val="28"/>
          <w:szCs w:val="28"/>
        </w:rPr>
        <w:t xml:space="preserve">(2)就餐期间提前打开窗户、空调通风，保持环境通风。</w:t>
      </w:r>
    </w:p>
    <w:p>
      <w:pPr>
        <w:ind w:left="0" w:right="0" w:firstLine="560"/>
        <w:spacing w:before="450" w:after="450" w:line="312" w:lineRule="auto"/>
      </w:pPr>
      <w:r>
        <w:rPr>
          <w:rFonts w:ascii="宋体" w:hAnsi="宋体" w:eastAsia="宋体" w:cs="宋体"/>
          <w:color w:val="000"/>
          <w:sz w:val="28"/>
          <w:szCs w:val="28"/>
        </w:rPr>
        <w:t xml:space="preserve">(3)用餐前使用洗手液洗手、消毒；</w:t>
      </w:r>
    </w:p>
    <w:p>
      <w:pPr>
        <w:ind w:left="0" w:right="0" w:firstLine="560"/>
        <w:spacing w:before="450" w:after="450" w:line="312" w:lineRule="auto"/>
      </w:pPr>
      <w:r>
        <w:rPr>
          <w:rFonts w:ascii="宋体" w:hAnsi="宋体" w:eastAsia="宋体" w:cs="宋体"/>
          <w:color w:val="000"/>
          <w:sz w:val="28"/>
          <w:szCs w:val="28"/>
        </w:rPr>
        <w:t xml:space="preserve">4、库房、设备机房</w:t>
      </w:r>
    </w:p>
    <w:p>
      <w:pPr>
        <w:ind w:left="0" w:right="0" w:firstLine="560"/>
        <w:spacing w:before="450" w:after="450" w:line="312" w:lineRule="auto"/>
      </w:pPr>
      <w:r>
        <w:rPr>
          <w:rFonts w:ascii="宋体" w:hAnsi="宋体" w:eastAsia="宋体" w:cs="宋体"/>
          <w:color w:val="000"/>
          <w:sz w:val="28"/>
          <w:szCs w:val="28"/>
        </w:rPr>
        <w:t xml:space="preserve">(1)工作人员进入库房须佩戴口罩、一次性手套，避免触及作品导致交叉感染。</w:t>
      </w:r>
    </w:p>
    <w:p>
      <w:pPr>
        <w:ind w:left="0" w:right="0" w:firstLine="560"/>
        <w:spacing w:before="450" w:after="450" w:line="312" w:lineRule="auto"/>
      </w:pPr>
      <w:r>
        <w:rPr>
          <w:rFonts w:ascii="宋体" w:hAnsi="宋体" w:eastAsia="宋体" w:cs="宋体"/>
          <w:color w:val="000"/>
          <w:sz w:val="28"/>
          <w:szCs w:val="28"/>
        </w:rPr>
        <w:t xml:space="preserve">(2)出入库房须使用75%酒精将接触面进行擦拭消毒接触设备应使用一次性手套。</w:t>
      </w:r>
    </w:p>
    <w:p>
      <w:pPr>
        <w:ind w:left="0" w:right="0" w:firstLine="560"/>
        <w:spacing w:before="450" w:after="450" w:line="312" w:lineRule="auto"/>
      </w:pPr>
      <w:r>
        <w:rPr>
          <w:rFonts w:ascii="宋体" w:hAnsi="宋体" w:eastAsia="宋体" w:cs="宋体"/>
          <w:color w:val="000"/>
          <w:sz w:val="28"/>
          <w:szCs w:val="28"/>
        </w:rPr>
        <w:t xml:space="preserve">5、员工休息室</w:t>
      </w:r>
    </w:p>
    <w:p>
      <w:pPr>
        <w:ind w:left="0" w:right="0" w:firstLine="560"/>
        <w:spacing w:before="450" w:after="450" w:line="312" w:lineRule="auto"/>
      </w:pPr>
      <w:r>
        <w:rPr>
          <w:rFonts w:ascii="宋体" w:hAnsi="宋体" w:eastAsia="宋体" w:cs="宋体"/>
          <w:color w:val="000"/>
          <w:sz w:val="28"/>
          <w:szCs w:val="28"/>
        </w:rPr>
        <w:t xml:space="preserve">(1)对员工休息室清洁过程中员工应佩戴口罩和橡胶手套，完毕后及时清洗或消毒；要求定人、定时、定点、定位喷洒、擦拭84消毒药剂、酒精，使用紫外线灯进行环境消毒等，并做好环境卫生消毒时间、责任人记录工作。</w:t>
      </w:r>
    </w:p>
    <w:p>
      <w:pPr>
        <w:ind w:left="0" w:right="0" w:firstLine="560"/>
        <w:spacing w:before="450" w:after="450" w:line="312" w:lineRule="auto"/>
      </w:pPr>
      <w:r>
        <w:rPr>
          <w:rFonts w:ascii="宋体" w:hAnsi="宋体" w:eastAsia="宋体" w:cs="宋体"/>
          <w:color w:val="000"/>
          <w:sz w:val="28"/>
          <w:szCs w:val="28"/>
        </w:rPr>
        <w:t xml:space="preserve">(2)要求休息室员工每日开启门窗，保持空气清新。</w:t>
      </w:r>
    </w:p>
    <w:p>
      <w:pPr>
        <w:ind w:left="0" w:right="0" w:firstLine="560"/>
        <w:spacing w:before="450" w:after="450" w:line="312" w:lineRule="auto"/>
      </w:pPr>
      <w:r>
        <w:rPr>
          <w:rFonts w:ascii="宋体" w:hAnsi="宋体" w:eastAsia="宋体" w:cs="宋体"/>
          <w:color w:val="000"/>
          <w:sz w:val="28"/>
          <w:szCs w:val="28"/>
        </w:rPr>
        <w:t xml:space="preserve">(3)每日对生活垃圾桶和生活垃圾桶周边地面含氯消毒液喷洒消毒。</w:t>
      </w:r>
    </w:p>
    <w:p>
      <w:pPr>
        <w:ind w:left="0" w:right="0" w:firstLine="560"/>
        <w:spacing w:before="450" w:after="450" w:line="312" w:lineRule="auto"/>
      </w:pPr>
      <w:r>
        <w:rPr>
          <w:rFonts w:ascii="宋体" w:hAnsi="宋体" w:eastAsia="宋体" w:cs="宋体"/>
          <w:color w:val="000"/>
          <w:sz w:val="28"/>
          <w:szCs w:val="28"/>
        </w:rPr>
        <w:t xml:space="preserve">(4)休息室的.使用采取轮流制，避免多人聚集。</w:t>
      </w:r>
    </w:p>
    <w:p>
      <w:pPr>
        <w:ind w:left="0" w:right="0" w:firstLine="560"/>
        <w:spacing w:before="450" w:after="450" w:line="312" w:lineRule="auto"/>
      </w:pPr>
      <w:r>
        <w:rPr>
          <w:rFonts w:ascii="宋体" w:hAnsi="宋体" w:eastAsia="宋体" w:cs="宋体"/>
          <w:color w:val="000"/>
          <w:sz w:val="28"/>
          <w:szCs w:val="28"/>
        </w:rPr>
        <w:t xml:space="preserve">&gt;七、应对举措</w:t>
      </w:r>
    </w:p>
    <w:p>
      <w:pPr>
        <w:ind w:left="0" w:right="0" w:firstLine="560"/>
        <w:spacing w:before="450" w:after="450" w:line="312" w:lineRule="auto"/>
      </w:pPr>
      <w:r>
        <w:rPr>
          <w:rFonts w:ascii="宋体" w:hAnsi="宋体" w:eastAsia="宋体" w:cs="宋体"/>
          <w:color w:val="000"/>
          <w:sz w:val="28"/>
          <w:szCs w:val="28"/>
        </w:rPr>
        <w:t xml:space="preserve">1、与他人隔离，将疑似患者迅速安排至其他人不会接触到的房间等待，过程中为了减少传染，务必要佩戴口罩和手套。</w:t>
      </w:r>
    </w:p>
    <w:p>
      <w:pPr>
        <w:ind w:left="0" w:right="0" w:firstLine="560"/>
        <w:spacing w:before="450" w:after="450" w:line="312" w:lineRule="auto"/>
      </w:pPr>
      <w:r>
        <w:rPr>
          <w:rFonts w:ascii="宋体" w:hAnsi="宋体" w:eastAsia="宋体" w:cs="宋体"/>
          <w:color w:val="000"/>
          <w:sz w:val="28"/>
          <w:szCs w:val="28"/>
        </w:rPr>
        <w:t xml:space="preserve">2、如有疑似患者同行，应在确认同行者名单后，要求同行者洗手漱口并在其他人不会接触到的地区等待医疗机构的行动指示。</w:t>
      </w:r>
    </w:p>
    <w:p>
      <w:pPr>
        <w:ind w:left="0" w:right="0" w:firstLine="560"/>
        <w:spacing w:before="450" w:after="450" w:line="312" w:lineRule="auto"/>
      </w:pPr>
      <w:r>
        <w:rPr>
          <w:rFonts w:ascii="宋体" w:hAnsi="宋体" w:eastAsia="宋体" w:cs="宋体"/>
          <w:color w:val="000"/>
          <w:sz w:val="28"/>
          <w:szCs w:val="28"/>
        </w:rPr>
        <w:t xml:space="preserve">3、对于可能接触过病患的工作人员，应采取与病患相同的处理措施。其他工作人员在医疗机构下达指示前，除了进行必要的工作，其他业务全部暂停，并向应急小组负责人和医疗机构明确告知信息。</w:t>
      </w:r>
    </w:p>
    <w:p>
      <w:pPr>
        <w:ind w:left="0" w:right="0" w:firstLine="560"/>
        <w:spacing w:before="450" w:after="450" w:line="312" w:lineRule="auto"/>
      </w:pPr>
      <w:r>
        <w:rPr>
          <w:rFonts w:ascii="宋体" w:hAnsi="宋体" w:eastAsia="宋体" w:cs="宋体"/>
          <w:color w:val="000"/>
          <w:sz w:val="28"/>
          <w:szCs w:val="28"/>
        </w:rPr>
        <w:t xml:space="preserve">4、疑似患者使用相关设备后，员工应对设备及时消毒。消毒时要用可防御感染的口罩、橡胶手套、护目镜、围裙、橡胶鞋等物品进行个人防护。消毒完成后，要充分洗手、漱口，将使用后的口罩等物品用塑料袋封好，采用适当方法丢弃。</w:t>
      </w:r>
    </w:p>
    <w:p>
      <w:pPr>
        <w:ind w:left="0" w:right="0" w:firstLine="560"/>
        <w:spacing w:before="450" w:after="450" w:line="312" w:lineRule="auto"/>
      </w:pPr>
      <w:r>
        <w:rPr>
          <w:rFonts w:ascii="宋体" w:hAnsi="宋体" w:eastAsia="宋体" w:cs="宋体"/>
          <w:color w:val="000"/>
          <w:sz w:val="28"/>
          <w:szCs w:val="28"/>
        </w:rPr>
        <w:t xml:space="preserve">5、在确保相邻建筑物不被传播的情况下，应打开门窗对展厅进行通风，在通风结束前禁止其他人员进入。消毒结束前禁止其他人员进入。清洁消毒并空置后的场所，可以投入使用，不需要特别的防护措施。</w:t>
      </w:r>
    </w:p>
    <w:p>
      <w:pPr>
        <w:ind w:left="0" w:right="0" w:firstLine="560"/>
        <w:spacing w:before="450" w:after="450" w:line="312" w:lineRule="auto"/>
      </w:pPr>
      <w:r>
        <w:rPr>
          <w:rFonts w:ascii="宋体" w:hAnsi="宋体" w:eastAsia="宋体" w:cs="宋体"/>
          <w:color w:val="000"/>
          <w:sz w:val="28"/>
          <w:szCs w:val="28"/>
        </w:rPr>
        <w:t xml:space="preserve">&gt;八、异常处理</w:t>
      </w:r>
    </w:p>
    <w:p>
      <w:pPr>
        <w:ind w:left="0" w:right="0" w:firstLine="560"/>
        <w:spacing w:before="450" w:after="450" w:line="312" w:lineRule="auto"/>
      </w:pPr>
      <w:r>
        <w:rPr>
          <w:rFonts w:ascii="宋体" w:hAnsi="宋体" w:eastAsia="宋体" w:cs="宋体"/>
          <w:color w:val="000"/>
          <w:sz w:val="28"/>
          <w:szCs w:val="28"/>
        </w:rPr>
        <w:t xml:space="preserve">1、对员工、顾客出现发热、咳嗽等疑似症状的，按相关规定第一时间隔离，并上报当地防疫工作指挥部。速向员工传达事实，通知该员工告知家人。</w:t>
      </w:r>
    </w:p>
    <w:p>
      <w:pPr>
        <w:ind w:left="0" w:right="0" w:firstLine="560"/>
        <w:spacing w:before="450" w:after="450" w:line="312" w:lineRule="auto"/>
      </w:pPr>
      <w:r>
        <w:rPr>
          <w:rFonts w:ascii="宋体" w:hAnsi="宋体" w:eastAsia="宋体" w:cs="宋体"/>
          <w:color w:val="000"/>
          <w:sz w:val="28"/>
          <w:szCs w:val="28"/>
        </w:rPr>
        <w:t xml:space="preserve">2、按照属地管理原则，积极配合相关部门，对密切接触者采取暂时隔离管理措施，并做好思想安抚工作。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3、由上级部门负责制定防控工作预案，实施分级防控策略。各部门发现异常情况，应第一时间向防控**小组报告，由防控**小组根据情况类别按规定及时采取最高可停工停产的预案措施。</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冷链专项排查工作总结21</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冷链专项排查工作总结22</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认真贯彻*、*和省委、省*新冠肺炎疫情防控决策部署，严格按照*联防联控机制冷链食品新冠病毒防控工作要求，坚持问题导向和底线思维，进一步规范和做好冷链食品疫情防控和应急处置，坚决阻断新冠病毒由物及人的传播，结合工作实际，制定本预案。</w:t>
      </w:r>
    </w:p>
    <w:p>
      <w:pPr>
        <w:ind w:left="0" w:right="0" w:firstLine="560"/>
        <w:spacing w:before="450" w:after="450" w:line="312" w:lineRule="auto"/>
      </w:pPr>
      <w:r>
        <w:rPr>
          <w:rFonts w:ascii="宋体" w:hAnsi="宋体" w:eastAsia="宋体" w:cs="宋体"/>
          <w:color w:val="000"/>
          <w:sz w:val="28"/>
          <w:szCs w:val="28"/>
        </w:rPr>
        <w:t xml:space="preserve">（二）编制依据。《*******传染病防治法》、《突发公共卫生事件应急条例》、《河北省应对新型冠状病毒感染肺炎疫情工作**小组办公室转发*应对新型冠状病毒肺炎疫情联防联控机制综合组关于加强冷链食品新冠病毒核酸检测等工作的紧急通知》（冀防领办（20xx）213号）、《河北省应对新型冠状病毒感染肺炎疫情工作**小组办公室转发*应对新型冠状病毒肺炎疫情联防联控机制综合组关于印发冷链食品生产经营新冠病毒防控技术指南和冷链食品生产经营过程新冠病毒防控消毒技术指南的通知》（冀防领办（20xx）233号）等。</w:t>
      </w:r>
    </w:p>
    <w:p>
      <w:pPr>
        <w:ind w:left="0" w:right="0" w:firstLine="560"/>
        <w:spacing w:before="450" w:after="450" w:line="312" w:lineRule="auto"/>
      </w:pPr>
      <w:r>
        <w:rPr>
          <w:rFonts w:ascii="宋体" w:hAnsi="宋体" w:eastAsia="宋体" w:cs="宋体"/>
          <w:color w:val="000"/>
          <w:sz w:val="28"/>
          <w:szCs w:val="28"/>
        </w:rPr>
        <w:t xml:space="preserve">（三）适用范围。适用于本省行政区域内冷链食品（含包装物及环境，下同）生产、装卸、运输、贮存、销售和餐饮各环节检测出新冠病毒核酸阳性后的应对处置工作。</w:t>
      </w:r>
    </w:p>
    <w:p>
      <w:pPr>
        <w:ind w:left="0" w:right="0" w:firstLine="560"/>
        <w:spacing w:before="450" w:after="450" w:line="312" w:lineRule="auto"/>
      </w:pPr>
      <w:r>
        <w:rPr>
          <w:rFonts w:ascii="宋体" w:hAnsi="宋体" w:eastAsia="宋体" w:cs="宋体"/>
          <w:color w:val="000"/>
          <w:sz w:val="28"/>
          <w:szCs w:val="28"/>
        </w:rPr>
        <w:t xml:space="preserve">（四）工作原则。按照“****，属地管理，分工协作，快速处置，精准管控”的原则进行。</w:t>
      </w:r>
    </w:p>
    <w:p>
      <w:pPr>
        <w:ind w:left="0" w:right="0" w:firstLine="560"/>
        <w:spacing w:before="450" w:after="450" w:line="312" w:lineRule="auto"/>
      </w:pPr>
      <w:r>
        <w:rPr>
          <w:rFonts w:ascii="宋体" w:hAnsi="宋体" w:eastAsia="宋体" w:cs="宋体"/>
          <w:color w:val="000"/>
          <w:sz w:val="28"/>
          <w:szCs w:val="28"/>
        </w:rPr>
        <w:t xml:space="preserve">&gt;二、**体系：</w:t>
      </w:r>
    </w:p>
    <w:p>
      <w:pPr>
        <w:ind w:left="0" w:right="0" w:firstLine="560"/>
        <w:spacing w:before="450" w:after="450" w:line="312" w:lineRule="auto"/>
      </w:pPr>
      <w:r>
        <w:rPr>
          <w:rFonts w:ascii="宋体" w:hAnsi="宋体" w:eastAsia="宋体" w:cs="宋体"/>
          <w:color w:val="000"/>
          <w:sz w:val="28"/>
          <w:szCs w:val="28"/>
        </w:rPr>
        <w:t xml:space="preserve">（一）县市场供应与监管组。在县应对新冠肺炎疫情工作**小组****下，统筹协调有关成员单位分兵把守、密切配合，共同做好冷链食品新冠病毒防控应急处置工作。</w:t>
      </w:r>
    </w:p>
    <w:p>
      <w:pPr>
        <w:ind w:left="0" w:right="0" w:firstLine="560"/>
        <w:spacing w:before="450" w:after="450" w:line="312" w:lineRule="auto"/>
      </w:pPr>
      <w:r>
        <w:rPr>
          <w:rFonts w:ascii="宋体" w:hAnsi="宋体" w:eastAsia="宋体" w:cs="宋体"/>
          <w:color w:val="000"/>
          <w:sz w:val="28"/>
          <w:szCs w:val="28"/>
        </w:rPr>
        <w:t xml:space="preserve">（二）各部门分工</w:t>
      </w:r>
    </w:p>
    <w:p>
      <w:pPr>
        <w:ind w:left="0" w:right="0" w:firstLine="560"/>
        <w:spacing w:before="450" w:after="450" w:line="312" w:lineRule="auto"/>
      </w:pPr>
      <w:r>
        <w:rPr>
          <w:rFonts w:ascii="宋体" w:hAnsi="宋体" w:eastAsia="宋体" w:cs="宋体"/>
          <w:color w:val="000"/>
          <w:sz w:val="28"/>
          <w:szCs w:val="28"/>
        </w:rPr>
        <w:t xml:space="preserve">1、市场监管部门。</w:t>
      </w:r>
    </w:p>
    <w:p>
      <w:pPr>
        <w:ind w:left="0" w:right="0" w:firstLine="560"/>
        <w:spacing w:before="450" w:after="450" w:line="312" w:lineRule="auto"/>
      </w:pPr>
      <w:r>
        <w:rPr>
          <w:rFonts w:ascii="宋体" w:hAnsi="宋体" w:eastAsia="宋体" w:cs="宋体"/>
          <w:color w:val="000"/>
          <w:sz w:val="28"/>
          <w:szCs w:val="28"/>
        </w:rPr>
        <w:t xml:space="preserve">负责冷链食品生产经营环节的应急处置。加强冷链食品生产经营行为监管，督促冷链食品生产经营者落实疫情防控主体责任，**查处冷链食品疫情防控违法**行为。发现被新冠病毒污染的食品后，**冷链食品生产经营者立即停售、封存相关货物，对已售出的货物追根溯源，及时**相关部门，确保来源可查、去向可追。</w:t>
      </w:r>
    </w:p>
    <w:p>
      <w:pPr>
        <w:ind w:left="0" w:right="0" w:firstLine="560"/>
        <w:spacing w:before="450" w:after="450" w:line="312" w:lineRule="auto"/>
      </w:pPr>
      <w:r>
        <w:rPr>
          <w:rFonts w:ascii="宋体" w:hAnsi="宋体" w:eastAsia="宋体" w:cs="宋体"/>
          <w:color w:val="000"/>
          <w:sz w:val="28"/>
          <w:szCs w:val="28"/>
        </w:rPr>
        <w:t xml:space="preserve">2、交通运输部门。</w:t>
      </w:r>
    </w:p>
    <w:p>
      <w:pPr>
        <w:ind w:left="0" w:right="0" w:firstLine="560"/>
        <w:spacing w:before="450" w:after="450" w:line="312" w:lineRule="auto"/>
      </w:pPr>
      <w:r>
        <w:rPr>
          <w:rFonts w:ascii="宋体" w:hAnsi="宋体" w:eastAsia="宋体" w:cs="宋体"/>
          <w:color w:val="000"/>
          <w:sz w:val="28"/>
          <w:szCs w:val="28"/>
        </w:rPr>
        <w:t xml:space="preserve">负责冷链物流运输疫情防控应急处置。督促冷链物流运输企业严格落实单证查验、信息登记、从业人员防护、运输装备消毒、操作规程等疫情防控措施。配合****开展疫情防控应急处置工作。</w:t>
      </w:r>
    </w:p>
    <w:p>
      <w:pPr>
        <w:ind w:left="0" w:right="0" w:firstLine="560"/>
        <w:spacing w:before="450" w:after="450" w:line="312" w:lineRule="auto"/>
      </w:pPr>
      <w:r>
        <w:rPr>
          <w:rFonts w:ascii="宋体" w:hAnsi="宋体" w:eastAsia="宋体" w:cs="宋体"/>
          <w:color w:val="000"/>
          <w:sz w:val="28"/>
          <w:szCs w:val="28"/>
        </w:rPr>
        <w:t xml:space="preserve">3、卫生健康部门。</w:t>
      </w:r>
    </w:p>
    <w:p>
      <w:pPr>
        <w:ind w:left="0" w:right="0" w:firstLine="560"/>
        <w:spacing w:before="450" w:after="450" w:line="312" w:lineRule="auto"/>
      </w:pPr>
      <w:r>
        <w:rPr>
          <w:rFonts w:ascii="宋体" w:hAnsi="宋体" w:eastAsia="宋体" w:cs="宋体"/>
          <w:color w:val="000"/>
          <w:sz w:val="28"/>
          <w:szCs w:val="28"/>
        </w:rPr>
        <w:t xml:space="preserve">负责流行病学**及处置，定期**开展从业人员的核酸检测工作，为处置人员防护、物品、环境和车辆清洁消毒等提供技术指导。</w:t>
      </w:r>
    </w:p>
    <w:p>
      <w:pPr>
        <w:ind w:left="0" w:right="0" w:firstLine="560"/>
        <w:spacing w:before="450" w:after="450" w:line="312" w:lineRule="auto"/>
      </w:pPr>
      <w:r>
        <w:rPr>
          <w:rFonts w:ascii="宋体" w:hAnsi="宋体" w:eastAsia="宋体" w:cs="宋体"/>
          <w:color w:val="000"/>
          <w:sz w:val="28"/>
          <w:szCs w:val="28"/>
        </w:rPr>
        <w:t xml:space="preserve">4、农业农村部门。</w:t>
      </w:r>
    </w:p>
    <w:p>
      <w:pPr>
        <w:ind w:left="0" w:right="0" w:firstLine="560"/>
        <w:spacing w:before="450" w:after="450" w:line="312" w:lineRule="auto"/>
      </w:pPr>
      <w:r>
        <w:rPr>
          <w:rFonts w:ascii="宋体" w:hAnsi="宋体" w:eastAsia="宋体" w:cs="宋体"/>
          <w:color w:val="000"/>
          <w:sz w:val="28"/>
          <w:szCs w:val="28"/>
        </w:rPr>
        <w:t xml:space="preserve">负责畜禽定点屠宰企业（含冷库）新冠肺炎疫情防控措施落实的**检查。督促和指导畜禽定点屠宰企业严格落实主体责任，切实加强防控措施，提高疫情应急处置能力，在当地*疫情防控**小组的指挥下，做好新冠病毒肺炎的应急处置工作，有效避免疫情的传播和扩散，维护正常生产经营秩序。</w:t>
      </w:r>
    </w:p>
    <w:p>
      <w:pPr>
        <w:ind w:left="0" w:right="0" w:firstLine="560"/>
        <w:spacing w:before="450" w:after="450" w:line="312" w:lineRule="auto"/>
      </w:pPr>
      <w:r>
        <w:rPr>
          <w:rFonts w:ascii="宋体" w:hAnsi="宋体" w:eastAsia="宋体" w:cs="宋体"/>
          <w:color w:val="000"/>
          <w:sz w:val="28"/>
          <w:szCs w:val="28"/>
        </w:rPr>
        <w:t xml:space="preserve">5、商务部门。</w:t>
      </w:r>
    </w:p>
    <w:p>
      <w:pPr>
        <w:ind w:left="0" w:right="0" w:firstLine="560"/>
        <w:spacing w:before="450" w:after="450" w:line="312" w:lineRule="auto"/>
      </w:pPr>
      <w:r>
        <w:rPr>
          <w:rFonts w:ascii="宋体" w:hAnsi="宋体" w:eastAsia="宋体" w:cs="宋体"/>
          <w:color w:val="000"/>
          <w:sz w:val="28"/>
          <w:szCs w:val="28"/>
        </w:rPr>
        <w:t xml:space="preserve">充分发挥行业指导作用，督促农贸市场、海鲜市场、超市、餐饮业等冷链食品经营单位落实疫情防控措施，制定完善应急处置预案。发现冷链食品、人员、环境等新冠病毒核酸检测阳性的，积极配合****做好货物封存、环境消杀、人员**等应急处置工作。</w:t>
      </w:r>
    </w:p>
    <w:p>
      <w:pPr>
        <w:ind w:left="0" w:right="0" w:firstLine="560"/>
        <w:spacing w:before="450" w:after="450" w:line="312" w:lineRule="auto"/>
      </w:pPr>
      <w:r>
        <w:rPr>
          <w:rFonts w:ascii="宋体" w:hAnsi="宋体" w:eastAsia="宋体" w:cs="宋体"/>
          <w:color w:val="000"/>
          <w:sz w:val="28"/>
          <w:szCs w:val="28"/>
        </w:rPr>
        <w:t xml:space="preserve">&gt;三、预案启动：</w:t>
      </w:r>
    </w:p>
    <w:p>
      <w:pPr>
        <w:ind w:left="0" w:right="0" w:firstLine="560"/>
        <w:spacing w:before="450" w:after="450" w:line="312" w:lineRule="auto"/>
      </w:pPr>
      <w:r>
        <w:rPr>
          <w:rFonts w:ascii="宋体" w:hAnsi="宋体" w:eastAsia="宋体" w:cs="宋体"/>
          <w:color w:val="000"/>
          <w:sz w:val="28"/>
          <w:szCs w:val="28"/>
        </w:rPr>
        <w:t xml:space="preserve">冷链食品检测出新冠病毒核酸阳性后，立即启动应急预案。在县应对新冠肺炎疫情工作**小组**下，强化各部门信息共享，加强协调联动，及时、科学、有效开展应对处置工作。按照预案要求立即停止冷链食品生产经营和装卸运输，全力开展流向排查，分类进行无害化处理。对检测呈阳性的环境，立即全面管控和彻底消杀。对可能接触阳性物品和环境的人员，及时进行核酸检测和健康筛查。对检测呈阳性的人员，及时进行隔离诊治、流调追踪，防止疫情传播和扩散。</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（一）报告。在冷链食品中检测到新冠病毒核酸阳性样品后，2小时内书面报告本级和上一级应对新冠肺炎疫情工作**小组，并**本级卫生健康部门和市场监管部门。</w:t>
      </w:r>
    </w:p>
    <w:p>
      <w:pPr>
        <w:ind w:left="0" w:right="0" w:firstLine="560"/>
        <w:spacing w:before="450" w:after="450" w:line="312" w:lineRule="auto"/>
      </w:pPr>
      <w:r>
        <w:rPr>
          <w:rFonts w:ascii="宋体" w:hAnsi="宋体" w:eastAsia="宋体" w:cs="宋体"/>
          <w:color w:val="000"/>
          <w:sz w:val="28"/>
          <w:szCs w:val="28"/>
        </w:rPr>
        <w:t xml:space="preserve">（二）流行病学**及处置。县（区)级疾控机构接到报告后，应当于24小时内完成初次流行病学**，扩大事发场所内食品、环境核酸检测范围，对可能接触检测呈阳性物品的人员及时进行核酸检测和健康筛查，对检测呈阳性人员要及时隔离，并立即开展密切接触者追踪管理，防止由物及人的疫情传播和扩散。发现病例或密切接触者进入其他省份的，应当及时联系相关省份协查并采取管控措施。对密切接触者和密切接触者的密切接触者进行追踪排查，及时进行新冠病毒核酸检测和集中医学观察，发现新冠肺炎确诊病例、疑似病例、无症状感染者要按照规定报告。各地疾病预防**机构应将检出的阳性样品及时送省疾控中心进行复核，再由省疾控中心将样品送至*疾控中心开展病毒分离培养、基因测序等分析工作。</w:t>
      </w:r>
    </w:p>
    <w:p>
      <w:pPr>
        <w:ind w:left="0" w:right="0" w:firstLine="560"/>
        <w:spacing w:before="450" w:after="450" w:line="312" w:lineRule="auto"/>
      </w:pPr>
      <w:r>
        <w:rPr>
          <w:rFonts w:ascii="宋体" w:hAnsi="宋体" w:eastAsia="宋体" w:cs="宋体"/>
          <w:color w:val="000"/>
          <w:sz w:val="28"/>
          <w:szCs w:val="28"/>
        </w:rPr>
        <w:t xml:space="preserve">（三）食品无害化处理。新冠病毒核酸阳性食品和外包装用有效氯1000～2000mg/L的含氯消毒剂进行喷洒或浸泡消毒30分钟后，装入双层黄色医疗废物收集袋，按感染性废物处理。</w:t>
      </w:r>
    </w:p>
    <w:p>
      <w:pPr>
        <w:ind w:left="0" w:right="0" w:firstLine="560"/>
        <w:spacing w:before="450" w:after="450" w:line="312" w:lineRule="auto"/>
      </w:pPr>
      <w:r>
        <w:rPr>
          <w:rFonts w:ascii="宋体" w:hAnsi="宋体" w:eastAsia="宋体" w:cs="宋体"/>
          <w:color w:val="000"/>
          <w:sz w:val="28"/>
          <w:szCs w:val="28"/>
        </w:rPr>
        <w:t xml:space="preserve">物品在未处理前，应当保持冰箱、冰柜、冷库等冷冻冷藏设备正常运行，以防止物品**变质及可能的污染物扩散。</w:t>
      </w:r>
    </w:p>
    <w:p>
      <w:pPr>
        <w:ind w:left="0" w:right="0" w:firstLine="560"/>
        <w:spacing w:before="450" w:after="450" w:line="312" w:lineRule="auto"/>
      </w:pPr>
      <w:r>
        <w:rPr>
          <w:rFonts w:ascii="宋体" w:hAnsi="宋体" w:eastAsia="宋体" w:cs="宋体"/>
          <w:color w:val="000"/>
          <w:sz w:val="28"/>
          <w:szCs w:val="28"/>
        </w:rPr>
        <w:t xml:space="preserve">冷藏食品消毒处理前，需协调消防部门对冷库、冰箱、冰柜的电路电源进行安全检测，确保不发生火灾等安全事故。由专业运输车辆运送到指定地点，按照感染性废物处理方式进行无害化处理，可用压力蒸汽灭菌或焚烧。</w:t>
      </w:r>
    </w:p>
    <w:p>
      <w:pPr>
        <w:ind w:left="0" w:right="0" w:firstLine="560"/>
        <w:spacing w:before="450" w:after="450" w:line="312" w:lineRule="auto"/>
      </w:pPr>
      <w:r>
        <w:rPr>
          <w:rFonts w:ascii="宋体" w:hAnsi="宋体" w:eastAsia="宋体" w:cs="宋体"/>
          <w:color w:val="000"/>
          <w:sz w:val="28"/>
          <w:szCs w:val="28"/>
        </w:rPr>
        <w:t xml:space="preserve">对污染食品的同批次食品，应当在分析明确食品污染来源后，根据污染来源不同进行处理：</w:t>
      </w:r>
    </w:p>
    <w:p>
      <w:pPr>
        <w:ind w:left="0" w:right="0" w:firstLine="560"/>
        <w:spacing w:before="450" w:after="450" w:line="312" w:lineRule="auto"/>
      </w:pPr>
      <w:r>
        <w:rPr>
          <w:rFonts w:ascii="宋体" w:hAnsi="宋体" w:eastAsia="宋体" w:cs="宋体"/>
          <w:color w:val="000"/>
          <w:sz w:val="28"/>
          <w:szCs w:val="28"/>
        </w:rPr>
        <w:t xml:space="preserve">1、如为本地污染，其他地区同批次食品无需处理。</w:t>
      </w:r>
    </w:p>
    <w:p>
      <w:pPr>
        <w:ind w:left="0" w:right="0" w:firstLine="560"/>
        <w:spacing w:before="450" w:after="450" w:line="312" w:lineRule="auto"/>
      </w:pPr>
      <w:r>
        <w:rPr>
          <w:rFonts w:ascii="宋体" w:hAnsi="宋体" w:eastAsia="宋体" w:cs="宋体"/>
          <w:color w:val="000"/>
          <w:sz w:val="28"/>
          <w:szCs w:val="28"/>
        </w:rPr>
        <w:t xml:space="preserve">2、如为食品源头污染，则同批次食品均需按照污染食品处理。</w:t>
      </w:r>
    </w:p>
    <w:p>
      <w:pPr>
        <w:ind w:left="0" w:right="0" w:firstLine="560"/>
        <w:spacing w:before="450" w:after="450" w:line="312" w:lineRule="auto"/>
      </w:pPr>
      <w:r>
        <w:rPr>
          <w:rFonts w:ascii="宋体" w:hAnsi="宋体" w:eastAsia="宋体" w:cs="宋体"/>
          <w:color w:val="000"/>
          <w:sz w:val="28"/>
          <w:szCs w:val="28"/>
        </w:rPr>
        <w:t xml:space="preserve">3、如无法确定污染来源，应当及时向当地联防联控机制报告污染食品批次及相关信息，并**外地相关部门，由被**地根据实际情况，综合研判后采取相应措施。可参考以下处理措施：</w:t>
      </w:r>
    </w:p>
    <w:p>
      <w:pPr>
        <w:ind w:left="0" w:right="0" w:firstLine="560"/>
        <w:spacing w:before="450" w:after="450" w:line="312" w:lineRule="auto"/>
      </w:pPr>
      <w:r>
        <w:rPr>
          <w:rFonts w:ascii="宋体" w:hAnsi="宋体" w:eastAsia="宋体" w:cs="宋体"/>
          <w:color w:val="000"/>
          <w:sz w:val="28"/>
          <w:szCs w:val="28"/>
        </w:rPr>
        <w:t xml:space="preserve">（1）加大对其他地区同批次食品的抽检，按抽检结果进行处理；</w:t>
      </w:r>
    </w:p>
    <w:p>
      <w:pPr>
        <w:ind w:left="0" w:right="0" w:firstLine="560"/>
        <w:spacing w:before="450" w:after="450" w:line="312" w:lineRule="auto"/>
      </w:pPr>
      <w:r>
        <w:rPr>
          <w:rFonts w:ascii="宋体" w:hAnsi="宋体" w:eastAsia="宋体" w:cs="宋体"/>
          <w:color w:val="000"/>
          <w:sz w:val="28"/>
          <w:szCs w:val="28"/>
        </w:rPr>
        <w:t xml:space="preserve">（2）同批次食品均按照污染食品处理；</w:t>
      </w:r>
    </w:p>
    <w:p>
      <w:pPr>
        <w:ind w:left="0" w:right="0" w:firstLine="560"/>
        <w:spacing w:before="450" w:after="450" w:line="312" w:lineRule="auto"/>
      </w:pPr>
      <w:r>
        <w:rPr>
          <w:rFonts w:ascii="宋体" w:hAnsi="宋体" w:eastAsia="宋体" w:cs="宋体"/>
          <w:color w:val="000"/>
          <w:sz w:val="28"/>
          <w:szCs w:val="28"/>
        </w:rPr>
        <w:t xml:space="preserve">（3）在确保安全的前提下，对同批次食品加热处理后限定使用，如在严格防护和规范操作的前提下做成熟食在规定场所使用等。</w:t>
      </w:r>
    </w:p>
    <w:p>
      <w:pPr>
        <w:ind w:left="0" w:right="0" w:firstLine="560"/>
        <w:spacing w:before="450" w:after="450" w:line="312" w:lineRule="auto"/>
      </w:pPr>
      <w:r>
        <w:rPr>
          <w:rFonts w:ascii="宋体" w:hAnsi="宋体" w:eastAsia="宋体" w:cs="宋体"/>
          <w:color w:val="000"/>
          <w:sz w:val="28"/>
          <w:szCs w:val="28"/>
        </w:rPr>
        <w:t xml:space="preserve">（四）环境消毒。食品清理后，应当及时对原存放环境进行消毒。有肉眼可见污染物时，应当先完全**污染物后再消毒；无肉眼可见污染物时，可用有效氯1000mg/L的含氯消毒剂喷酒消毒。冰箱、冷库等低温设备设施，消毒前应当断电恢复至室温，再用有效氯1000～2000mg/L的含氯消毒剂喷洒或擦拭。</w:t>
      </w:r>
    </w:p>
    <w:p>
      <w:pPr>
        <w:ind w:left="0" w:right="0" w:firstLine="560"/>
        <w:spacing w:before="450" w:after="450" w:line="312" w:lineRule="auto"/>
      </w:pPr>
      <w:r>
        <w:rPr>
          <w:rFonts w:ascii="宋体" w:hAnsi="宋体" w:eastAsia="宋体" w:cs="宋体"/>
          <w:color w:val="000"/>
          <w:sz w:val="28"/>
          <w:szCs w:val="28"/>
        </w:rPr>
        <w:t xml:space="preserve">（五）人员防护。处置人员在转运食品时，应当做好个人防护。建议穿戴工作服、一次性工作帽、一次性手套、防护服、KN95/N95及以上颗粒物防护口罩或医用防护口罩、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处理过程中应当加强手卫生，可选用速干手消毒剂或其他有效的手消毒剂进行手消毒。手部有明显污染物时，应当在流动水下用洗手液（或肥皂)洗手，然后再进行手消毒；无明显污染物时，可直接用手消毒剂揉搓双手。</w:t>
      </w:r>
    </w:p>
    <w:p>
      <w:pPr>
        <w:ind w:left="0" w:right="0" w:firstLine="560"/>
        <w:spacing w:before="450" w:after="450" w:line="312" w:lineRule="auto"/>
      </w:pPr>
      <w:r>
        <w:rPr>
          <w:rFonts w:ascii="宋体" w:hAnsi="宋体" w:eastAsia="宋体" w:cs="宋体"/>
          <w:color w:val="000"/>
          <w:sz w:val="28"/>
          <w:szCs w:val="28"/>
        </w:rPr>
        <w:t xml:space="preserve">（六）运输车辆消毒。清理转运后，用有效氯1000~2000mg/L的含氯消毒剂对货车等运输工具进行喷洒消毒，达到消毒作用时间，用清水冲洗干净。</w:t>
      </w:r>
    </w:p>
    <w:p>
      <w:pPr>
        <w:ind w:left="0" w:right="0" w:firstLine="560"/>
        <w:spacing w:before="450" w:after="450" w:line="312" w:lineRule="auto"/>
      </w:pPr>
      <w:r>
        <w:rPr>
          <w:rFonts w:ascii="宋体" w:hAnsi="宋体" w:eastAsia="宋体" w:cs="宋体"/>
          <w:color w:val="000"/>
          <w:sz w:val="28"/>
          <w:szCs w:val="28"/>
        </w:rPr>
        <w:t xml:space="preserve">（七）注意事项。转运过程中，应避免碰触其他物品；转运后，应及时对周围环境进行清洁消毒。</w:t>
      </w:r>
    </w:p>
    <w:p>
      <w:pPr>
        <w:ind w:left="0" w:right="0" w:firstLine="560"/>
        <w:spacing w:before="450" w:after="450" w:line="312" w:lineRule="auto"/>
      </w:pPr>
      <w:r>
        <w:rPr>
          <w:rFonts w:ascii="宋体" w:hAnsi="宋体" w:eastAsia="宋体" w:cs="宋体"/>
          <w:color w:val="000"/>
          <w:sz w:val="28"/>
          <w:szCs w:val="28"/>
        </w:rPr>
        <w:t xml:space="preserve">选择合法有效的消毒剂，严格按照产品说明书使用。消毒剂具有一定的腐蚀性，达到消毒时间后，应当用清水擦拭或冲洗。</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强化****。加强****，将冷链食品疫情防控和处置工作作为常态化疫情防控的一项重要任务，主要**要亲自研究部署，分管**要具体抓、抓具体。要配强人员队伍，配齐实验室设备，配足保障经费，确保冷链食品应急处置的各项工作顺利开展。</w:t>
      </w:r>
    </w:p>
    <w:p>
      <w:pPr>
        <w:ind w:left="0" w:right="0" w:firstLine="560"/>
        <w:spacing w:before="450" w:after="450" w:line="312" w:lineRule="auto"/>
      </w:pPr>
      <w:r>
        <w:rPr>
          <w:rFonts w:ascii="宋体" w:hAnsi="宋体" w:eastAsia="宋体" w:cs="宋体"/>
          <w:color w:val="000"/>
          <w:sz w:val="28"/>
          <w:szCs w:val="28"/>
        </w:rPr>
        <w:t xml:space="preserve">（二）强化协调联动。强化协调联动，建立信息共享机制，定期**检测情况、会商研判、解决问题，真正拧成一股绳，不断增强防控工作的前瞻性、精准性和有效性，确保在关键情况下能够共同出击，合力攻坚。</w:t>
      </w:r>
    </w:p>
    <w:p>
      <w:pPr>
        <w:ind w:left="0" w:right="0" w:firstLine="560"/>
        <w:spacing w:before="450" w:after="450" w:line="312" w:lineRule="auto"/>
      </w:pPr>
      <w:r>
        <w:rPr>
          <w:rFonts w:ascii="宋体" w:hAnsi="宋体" w:eastAsia="宋体" w:cs="宋体"/>
          <w:color w:val="000"/>
          <w:sz w:val="28"/>
          <w:szCs w:val="28"/>
        </w:rPr>
        <w:t xml:space="preserve">（三）强化企业主体责任。冷链食品生产经营储存单位是冷链食品疫情防控的第一责任人，要全面落实疫情防控的各项措施和要求，依照法律法规、食品安全标准和两个技术指南开展生产经营活动，不断完善各项**措施，积极配合相关部门做好应急处置工作。</w:t>
      </w:r>
    </w:p>
    <w:p>
      <w:pPr>
        <w:ind w:left="0" w:right="0" w:firstLine="560"/>
        <w:spacing w:before="450" w:after="450" w:line="312" w:lineRule="auto"/>
      </w:pPr>
      <w:r>
        <w:rPr>
          <w:rFonts w:ascii="宋体" w:hAnsi="宋体" w:eastAsia="宋体" w:cs="宋体"/>
          <w:color w:val="000"/>
          <w:sz w:val="28"/>
          <w:szCs w:val="28"/>
        </w:rPr>
        <w:t xml:space="preserve">（五）强化督导问效。加强对冷链食品新冠病毒核酸检测工作督导，及时发现问题，督促整改落实。对****、单位工作人员****、谎报、知情不报，或拒不履行本预案规定的应急处置职责，致使国家利益和人民生命财产遭受重大损失的，按照有关法律法规规定，由本级或上级*****责令改正，对直接负责的专管人员和其他直接责任人**给予处分，构成**的，**追究刑事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根据要求，在当地疫情防控应急指挥部的统一领导下，依法履职尽责，在全区范围内对相关冷链食品组织开展食品风险排查工作。现将工作情况汇报如下：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联合执法，形成合力。积极与区疾控中心联系，明确冷链食品重点排查场所，进行全面摸排。重点检查冷链食品进货査验和记录制度执行情况，检查是否索取并保存动物检疫合格证明、肉品品质检验合格证明，是否建立食品贮存管理制度和食品进出库台账等。同时协助疾控中心工作人员做好采样检测工作。</w:t>
      </w:r>
    </w:p>
    <w:p>
      <w:pPr>
        <w:ind w:left="0" w:right="0" w:firstLine="560"/>
        <w:spacing w:before="450" w:after="450" w:line="312" w:lineRule="auto"/>
      </w:pPr>
      <w:r>
        <w:rPr>
          <w:rFonts w:ascii="宋体" w:hAnsi="宋体" w:eastAsia="宋体" w:cs="宋体"/>
          <w:color w:val="000"/>
          <w:sz w:val="28"/>
          <w:szCs w:val="28"/>
        </w:rPr>
        <w:t xml:space="preserve">二、开展校园周边冷链食品专项检查工作。秋季开学之际，为保障师生饮食安全，重点对校园周边餐饮店、食杂店等进行排查，严查进口食品及冷链食品的进货渠道，索证索票落实情况等。</w:t>
      </w:r>
    </w:p>
    <w:p>
      <w:pPr>
        <w:ind w:left="0" w:right="0" w:firstLine="560"/>
        <w:spacing w:before="450" w:after="450" w:line="312" w:lineRule="auto"/>
      </w:pPr>
      <w:r>
        <w:rPr>
          <w:rFonts w:ascii="宋体" w:hAnsi="宋体" w:eastAsia="宋体" w:cs="宋体"/>
          <w:color w:val="000"/>
          <w:sz w:val="28"/>
          <w:szCs w:val="28"/>
        </w:rPr>
        <w:t xml:space="preserve">我局共出动执法人员123人次，排查冷库11个、超市25家、农贸市场8家、餐饮行业56家、其他食品经营者82家。协同卫健部门对相关产品进行核酸检测40件，已出检测结果40件，检测阳性结果0件，阴性结果40件。排查冷库4个、超市4家、农贸市场1家、餐饮行业0家、其他食品经营者0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按照区防指的工作部署，**区市场监督管理局由局领导带队分为四个小组对辖区内的19家冷库及8家水果摊位进行排查，现将排查情况总结如下：</w:t>
      </w:r>
    </w:p>
    <w:p>
      <w:pPr>
        <w:ind w:left="0" w:right="0" w:firstLine="560"/>
        <w:spacing w:before="450" w:after="450" w:line="312" w:lineRule="auto"/>
      </w:pPr>
      <w:r>
        <w:rPr>
          <w:rFonts w:ascii="宋体" w:hAnsi="宋体" w:eastAsia="宋体" w:cs="宋体"/>
          <w:color w:val="000"/>
          <w:sz w:val="28"/>
          <w:szCs w:val="28"/>
        </w:rPr>
        <w:t xml:space="preserve">一是强化进口冷链食品检查力度，对来源不明的进口冷链食品依法进行查处；加强冷链食品“三证一码”（进口冷链食品的检验检疫合格证明、核酸检测证明、消杀证明和“首站定点冷库追溯码”）检查，目前区内有三家冷库存有进口冷链食品，我局联合疾控部门已对进口冷链贮存单位接触人员、环境、物体每两天进行一次核酸检测，非进口冷链贮存单位每周进行一次核酸检测。今日，已对鑫忠食品、鸿盛冷库、喜麦商贸三家进口冷链食品贮存</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我局执法人员每日对冷链食品店、商场、农贸市场等巡查，存在的问题一是经营者意识淡泊，不愿意配合做核酸检测。二是市督导组的要求，每个小摊小贩购进冷冻食品也要做核酸检测，这项工作实在是太难，也无从得知名单。三是执法人员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继续做好辖区食品生产加工企业、批发市场、农贸市场、大型超市、餐饮业的排查摸底和监督抽检工作。继续加大对食品市场日常巡查和专项检查工作，加大监管力度，把相关工作做好，把相关工作做到位。</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冷链专项排查工作总结24</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2024-11-09T00:24:47+08:00</dcterms:created>
  <dcterms:modified xsi:type="dcterms:W3CDTF">2024-11-09T00:24:47+08:00</dcterms:modified>
</cp:coreProperties>
</file>

<file path=docProps/custom.xml><?xml version="1.0" encoding="utf-8"?>
<Properties xmlns="http://schemas.openxmlformats.org/officeDocument/2006/custom-properties" xmlns:vt="http://schemas.openxmlformats.org/officeDocument/2006/docPropsVTypes"/>
</file>