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禁毒平安关爱行动总结【5篇】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预防毒品是指预防和惩治毒品犯罪，保护公民身心健康，维护社会秩序的工作。 以下是为大家整理的关于禁毒平安关爱行动总结的文章5篇 ,欢迎品鉴！第一篇: 禁毒平安关爱行动总结　　本年度，我校继续以__大精神和“____”重要思想为指导，认真贯彻禁...</w:t>
      </w:r>
    </w:p>
    <w:p>
      <w:pPr>
        <w:ind w:left="0" w:right="0" w:firstLine="560"/>
        <w:spacing w:before="450" w:after="450" w:line="312" w:lineRule="auto"/>
      </w:pPr>
      <w:r>
        <w:rPr>
          <w:rFonts w:ascii="宋体" w:hAnsi="宋体" w:eastAsia="宋体" w:cs="宋体"/>
          <w:color w:val="000"/>
          <w:sz w:val="28"/>
          <w:szCs w:val="28"/>
        </w:rPr>
        <w:t xml:space="preserve">预防毒品是指预防和惩治毒品犯罪，保护公民身心健康，维护社会秩序的工作。 以下是为大家整理的关于禁毒平安关爱行动总结的文章5篇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禁毒平安关爱行动总结</w:t>
      </w:r>
    </w:p>
    <w:p>
      <w:pPr>
        <w:ind w:left="0" w:right="0" w:firstLine="560"/>
        <w:spacing w:before="450" w:after="450" w:line="312" w:lineRule="auto"/>
      </w:pPr>
      <w:r>
        <w:rPr>
          <w:rFonts w:ascii="宋体" w:hAnsi="宋体" w:eastAsia="宋体" w:cs="宋体"/>
          <w:color w:val="000"/>
          <w:sz w:val="28"/>
          <w:szCs w:val="28"/>
        </w:rPr>
        <w:t xml:space="preserve">　　本年度，我校继续以__大精神和“____”重要思想为指导，认真贯彻禁毒委禁毒工作指示精神。积极开展禁毒教育，使全校师生了解毒品的基本常识，进一步增强师生的防毒、拒毒意识。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　　&gt;一、成立禁毒教育领导小组</w:t>
      </w:r>
    </w:p>
    <w:p>
      <w:pPr>
        <w:ind w:left="0" w:right="0" w:firstLine="560"/>
        <w:spacing w:before="450" w:after="450" w:line="312" w:lineRule="auto"/>
      </w:pPr>
      <w:r>
        <w:rPr>
          <w:rFonts w:ascii="宋体" w:hAnsi="宋体" w:eastAsia="宋体" w:cs="宋体"/>
          <w:color w:val="000"/>
          <w:sz w:val="28"/>
          <w:szCs w:val="28"/>
        </w:rPr>
        <w:t xml:space="preserve">　　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　　组长：___</w:t>
      </w:r>
    </w:p>
    <w:p>
      <w:pPr>
        <w:ind w:left="0" w:right="0" w:firstLine="560"/>
        <w:spacing w:before="450" w:after="450" w:line="312" w:lineRule="auto"/>
      </w:pPr>
      <w:r>
        <w:rPr>
          <w:rFonts w:ascii="宋体" w:hAnsi="宋体" w:eastAsia="宋体" w:cs="宋体"/>
          <w:color w:val="000"/>
          <w:sz w:val="28"/>
          <w:szCs w:val="28"/>
        </w:rPr>
        <w:t xml:space="preserve">　　副组长：___、___、___</w:t>
      </w:r>
    </w:p>
    <w:p>
      <w:pPr>
        <w:ind w:left="0" w:right="0" w:firstLine="560"/>
        <w:spacing w:before="450" w:after="450" w:line="312" w:lineRule="auto"/>
      </w:pPr>
      <w:r>
        <w:rPr>
          <w:rFonts w:ascii="宋体" w:hAnsi="宋体" w:eastAsia="宋体" w:cs="宋体"/>
          <w:color w:val="000"/>
          <w:sz w:val="28"/>
          <w:szCs w:val="28"/>
        </w:rPr>
        <w:t xml:space="preserve">　　成员：___、___、___、___、___、___、___</w:t>
      </w:r>
    </w:p>
    <w:p>
      <w:pPr>
        <w:ind w:left="0" w:right="0" w:firstLine="560"/>
        <w:spacing w:before="450" w:after="450" w:line="312" w:lineRule="auto"/>
      </w:pPr>
      <w:r>
        <w:rPr>
          <w:rFonts w:ascii="宋体" w:hAnsi="宋体" w:eastAsia="宋体" w:cs="宋体"/>
          <w:color w:val="000"/>
          <w:sz w:val="28"/>
          <w:szCs w:val="28"/>
        </w:rPr>
        <w:t xml:space="preserve">　　下设办公室，俞定坤兼办公室主任</w:t>
      </w:r>
    </w:p>
    <w:p>
      <w:pPr>
        <w:ind w:left="0" w:right="0" w:firstLine="560"/>
        <w:spacing w:before="450" w:after="450" w:line="312" w:lineRule="auto"/>
      </w:pPr>
      <w:r>
        <w:rPr>
          <w:rFonts w:ascii="宋体" w:hAnsi="宋体" w:eastAsia="宋体" w:cs="宋体"/>
          <w:color w:val="000"/>
          <w:sz w:val="28"/>
          <w:szCs w:val="28"/>
        </w:rPr>
        <w:t xml:space="preserve">　　办公室成员：</w:t>
      </w:r>
    </w:p>
    <w:p>
      <w:pPr>
        <w:ind w:left="0" w:right="0" w:firstLine="560"/>
        <w:spacing w:before="450" w:after="450" w:line="312" w:lineRule="auto"/>
      </w:pPr>
      <w:r>
        <w:rPr>
          <w:rFonts w:ascii="宋体" w:hAnsi="宋体" w:eastAsia="宋体" w:cs="宋体"/>
          <w:color w:val="000"/>
          <w:sz w:val="28"/>
          <w:szCs w:val="28"/>
        </w:rPr>
        <w:t xml:space="preserve">　　&gt;二、统一思想，提高认识</w:t>
      </w:r>
    </w:p>
    <w:p>
      <w:pPr>
        <w:ind w:left="0" w:right="0" w:firstLine="560"/>
        <w:spacing w:before="450" w:after="450" w:line="312" w:lineRule="auto"/>
      </w:pPr>
      <w:r>
        <w:rPr>
          <w:rFonts w:ascii="宋体" w:hAnsi="宋体" w:eastAsia="宋体" w:cs="宋体"/>
          <w:color w:val="000"/>
          <w:sz w:val="28"/>
          <w:szCs w:val="28"/>
        </w:rPr>
        <w:t xml:space="preserve">　　毒品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毒品”签名活动，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　&gt;　三、集聚合力，加强教育</w:t>
      </w:r>
    </w:p>
    <w:p>
      <w:pPr>
        <w:ind w:left="0" w:right="0" w:firstLine="560"/>
        <w:spacing w:before="450" w:after="450" w:line="312" w:lineRule="auto"/>
      </w:pPr>
      <w:r>
        <w:rPr>
          <w:rFonts w:ascii="宋体" w:hAnsi="宋体" w:eastAsia="宋体" w:cs="宋体"/>
          <w:color w:val="000"/>
          <w:sz w:val="28"/>
          <w:szCs w:val="28"/>
        </w:rPr>
        <w:t xml:space="preserve">　　我校注重活动载体建设，在活动中落实毒品预防教育，开展形式多样的毒品预防教育活动，通过请法制副校长和法制辅导员到学校做报告，以案例分析的形式让学生了解毒品的危害。学校心理健康辅导老师结合研究性学习开设了“珍爱生命，远离毒品”为主题的心理健康教育课，引导学生们通过查阅、展示资料，了解学生吸毒现状，讨论分析青少年吸毒的原因及其危害性，增强禁毒、拒毒意识。政治教师则通过思想政治课，分析吸毒对青少年的身心影响，在全校范围内进行了毒品预防宣传教育。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　　&gt;四、落实措施，精心组织</w:t>
      </w:r>
    </w:p>
    <w:p>
      <w:pPr>
        <w:ind w:left="0" w:right="0" w:firstLine="560"/>
        <w:spacing w:before="450" w:after="450" w:line="312" w:lineRule="auto"/>
      </w:pPr>
      <w:r>
        <w:rPr>
          <w:rFonts w:ascii="宋体" w:hAnsi="宋体" w:eastAsia="宋体" w:cs="宋体"/>
          <w:color w:val="000"/>
          <w:sz w:val="28"/>
          <w:szCs w:val="28"/>
        </w:rPr>
        <w:t xml:space="preserve">　　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　　1、上好一堂禁毒教育课。第10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　　2、看一部宣传片。政教处在11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　　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　　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　　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　　&gt;五、注重研讨，加强交流</w:t>
      </w:r>
    </w:p>
    <w:p>
      <w:pPr>
        <w:ind w:left="0" w:right="0" w:firstLine="560"/>
        <w:spacing w:before="450" w:after="450" w:line="312" w:lineRule="auto"/>
      </w:pPr>
      <w:r>
        <w:rPr>
          <w:rFonts w:ascii="宋体" w:hAnsi="宋体" w:eastAsia="宋体" w:cs="宋体"/>
          <w:color w:val="000"/>
          <w:sz w:val="28"/>
          <w:szCs w:val="28"/>
        </w:rPr>
        <w:t xml:space="preserve">　　为了提高毒品预防教育的科学性，鼓励教师撰写禁毒教育工作总结或经验论文，并在班主任会议上介绍交流。还鼓励教师带着课题开展毒品预防教育，推动学校禁毒教育的科研化发展。然而，成绩只能证明过去，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第二篇: 禁毒平安关爱行动总结</w:t>
      </w:r>
    </w:p>
    <w:p>
      <w:pPr>
        <w:ind w:left="0" w:right="0" w:firstLine="560"/>
        <w:spacing w:before="450" w:after="450" w:line="312" w:lineRule="auto"/>
      </w:pPr>
      <w:r>
        <w:rPr>
          <w:rFonts w:ascii="宋体" w:hAnsi="宋体" w:eastAsia="宋体" w:cs="宋体"/>
          <w:color w:val="000"/>
          <w:sz w:val="28"/>
          <w:szCs w:val="28"/>
        </w:rPr>
        <w:t xml:space="preserve">　　为巩固戒毒成果，减少毒品市场需求，降低吸毒人员肇事肇祸风险隐患，遏制毒品危害，全面提升人民群众对禁毒工作的满意度，国家禁毒办决定自2024年8月至2024年6月在全国范围内组织开展为期一年的吸毒人员“平安关爱”行动。为推进我乡吸毒人员“平安关爱”行动深入开展，结合我乡实际，特制定本方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总书记关于加强禁毒工作的重要指示批示精神为指引，紧紧围绕中办、国办《关于整治突出毒品问题的实施意见》（厅字〔2024〕52号）、省委办公厅、省政府办公厅《湖南省整治突出毒品问题三年（2024-2024年）行动方案》的目标要求，贯彻落实党中央、国务院和省、市、县加强禁毒工作的系列决策部署，推进吸毒人员帮扶救助措施的落实落地，加强吸毒人员服务管理工作，为全面建成小康社会、迎接建党一百周年营造和谐稳定的社会治安环境。</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一）全面澄清社会面吸毒人员底数。乡禁毒办和派出所结合目前正在开展的“清库”行动，按照“三真实、两一致”要求，全面掌握社会面吸毒人员底数、管控状态、联系方式、健康状况、家庭状况以及就业帮扶、社会救助落实情况。派出所要加强吸毒人员信息维护，确保信息完整、准确、及时，要加强错误信息修改删除工作，维护当事人合法权益。</w:t>
      </w:r>
    </w:p>
    <w:p>
      <w:pPr>
        <w:ind w:left="0" w:right="0" w:firstLine="560"/>
        <w:spacing w:before="450" w:after="450" w:line="312" w:lineRule="auto"/>
      </w:pPr>
      <w:r>
        <w:rPr>
          <w:rFonts w:ascii="宋体" w:hAnsi="宋体" w:eastAsia="宋体" w:cs="宋体"/>
          <w:color w:val="000"/>
          <w:sz w:val="28"/>
          <w:szCs w:val="28"/>
        </w:rPr>
        <w:t xml:space="preserve">　　(二）精准落实社会面吸毒人员帮扶救助政策。要结合社会面吸毒人员的具体困难和迫切需求，对标对表国家相关政策规定，对符合条件的吸毒人员家庭予以帮扶救助。要结合禁毒扶贫工作要求，重点帮扶因毒致贫的家庭、子女以及贫困家庭的涉毒人员，防止因毒品问题产生新的贫困人口。</w:t>
      </w:r>
    </w:p>
    <w:p>
      <w:pPr>
        <w:ind w:left="0" w:right="0" w:firstLine="560"/>
        <w:spacing w:before="450" w:after="450" w:line="312" w:lineRule="auto"/>
      </w:pPr>
      <w:r>
        <w:rPr>
          <w:rFonts w:ascii="宋体" w:hAnsi="宋体" w:eastAsia="宋体" w:cs="宋体"/>
          <w:color w:val="000"/>
          <w:sz w:val="28"/>
          <w:szCs w:val="28"/>
        </w:rPr>
        <w:t xml:space="preserve">　　（三）切实强化社会面吸毒人员管控。2024年6月15日前，要结合社会面吸毒人员风险分类评估管控工作，完成社会面有吸毒史人员的见面提醒、吸毒检测、违法处理、帮扶救助等工作。其中，戒断三年未复吸人员、社会面吸毒人员、社会面高中风险吸毒人员见面率要分别达到50%、70%、100%，社区戒毒（康复）人员、社会面吸毒人员、戒断三年未复吸人员的毛发检测率分别不低于20%、25%、30%，做好戒毒康复效果的科学评估。要加强吸毒人员活动轨迹、现实表现情况的分析研判，全面推进吸毒人员双向管控措施和脱失吸毒人员的打击查处。</w:t>
      </w:r>
    </w:p>
    <w:p>
      <w:pPr>
        <w:ind w:left="0" w:right="0" w:firstLine="560"/>
        <w:spacing w:before="450" w:after="450" w:line="312" w:lineRule="auto"/>
      </w:pPr>
      <w:r>
        <w:rPr>
          <w:rFonts w:ascii="宋体" w:hAnsi="宋体" w:eastAsia="宋体" w:cs="宋体"/>
          <w:color w:val="000"/>
          <w:sz w:val="28"/>
          <w:szCs w:val="28"/>
        </w:rPr>
        <w:t xml:space="preserve">　　(四）达成并巩固戒毒康复效果。严格执行收戒标准，提高收戒能力和戒治水平，强制隔离戒毒执行率不低于95%。按照“五有标准”夯实基层基础，社区戒毒执行率达到100%，社区康复执行率不低于99%。落实安置就业、同伴（团队）教育、心理矫治、帮扶救助多种措施，深入推进开展“蓝结家园”建设。稳妥推进戒治管控试点工作，以涉毒贫困人员为重点继续开展“百人戒毒计划”，最大限度挽救吸毒人员。</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开展大宣传。要组建以派出所民警、戒毒民警、社区医务人员、戒毒典型人物、禁毒社工、禁毒志愿者、村干部为主体的宣传工作队伍，开发针对性强的禁毒宣传产品，发动社会各界参与“平安关爱”行动，讲好“平安关爱”故事，将宣传工作贯彻“平安关爱”行动始终，努力营造浓厚的舆论氛围。一是全面发动。以村为单位，在全面排查社会面吸毒人员底数现状基础上，召开村组和社区警务工作会议，宣传、解读涉毒人员管理服务工作要求和关爱帮扶职责任务，全面推动“平安关爱”行动在基层落地落实落细。二是全方位宣传。要借毒品预防教育宣传专项行动的有利时机，全方位、多角度大力宣传国家禁毒政策，党委政府禁毒的坚强决心，营造帮扶救助吸毒人员的良好社会环境和浓厚的舆论氛围。三是全覆盖宣传。要充分发挥报刊、广播、电视、网络等大众传播手段作用，宣传“禁毒扶贫”先进典型、“蓝结家园”建设成果、戒毒典型人物，宣传“平安关爱”行动成果，讲好“平安关爱”故事，增进和谐社会氛围。</w:t>
      </w:r>
    </w:p>
    <w:p>
      <w:pPr>
        <w:ind w:left="0" w:right="0" w:firstLine="560"/>
        <w:spacing w:before="450" w:after="450" w:line="312" w:lineRule="auto"/>
      </w:pPr>
      <w:r>
        <w:rPr>
          <w:rFonts w:ascii="宋体" w:hAnsi="宋体" w:eastAsia="宋体" w:cs="宋体"/>
          <w:color w:val="000"/>
          <w:sz w:val="28"/>
          <w:szCs w:val="28"/>
        </w:rPr>
        <w:t xml:space="preserve">　　（二）做实大排查。要进一步加大吸毒人员排查工作力度，最大限度地将吸毒人员纳入管控视线，切实做到“底数清、情况明”。一是强化基层走访摸底排查。要组织派出所以及司法所、医院等有关部门和组织，广泛发动网格员、禁毒社工、禁毒专干、禁毒专职工作人员等力量，深入社区、村居、家庭、单位、场所，通过走访调查、集中清查、顺线追查等形式，核实人员身份信息、管控状态、现实表现。二是强化重点场所部位排查。要以娱乐场所、洗浴场所、宾馆饭店、私人会所、出租屋等涉毒高危场所为重点，紧盯娱乐场所向好郊结合部、偏远地带转移的问题，采取明查暗访、清理整治等形式开展吸毒人员摸排工作，及时发现处理一批涉毒问题和“隐性”吸毒人员。三是落实举报奖励措施。通过设立举报电话、发展信息员等方式广泛发动人民群众积极举报吸毒人员，敦促吸毒人员到公安机关主动登记、主动戒除毒瘾，及时纳入管控范围。</w:t>
      </w:r>
    </w:p>
    <w:p>
      <w:pPr>
        <w:ind w:left="0" w:right="0" w:firstLine="560"/>
        <w:spacing w:before="450" w:after="450" w:line="312" w:lineRule="auto"/>
      </w:pPr>
      <w:r>
        <w:rPr>
          <w:rFonts w:ascii="宋体" w:hAnsi="宋体" w:eastAsia="宋体" w:cs="宋体"/>
          <w:color w:val="000"/>
          <w:sz w:val="28"/>
          <w:szCs w:val="28"/>
        </w:rPr>
        <w:t xml:space="preserve">　　(三）落实大管控。在全面澄清吸毒人员底数和人员现状基础上，深细严实做好社会面吸毒人员风险分类评估管控工作。一是要落实吸毒人员衔接管控工作。各地要严格落实强制隔离戒毒人员“出所必接”工作，要将强制隔离戒毒人员后续照管工作与社区戒毒社区康复执行工作有机融合，探索建立社会面吸毒人员服务管理和后续照管长效工作机制。二是加强吸毒检测。要依法对社会面吸毒人员开展吸毒检测工作。根据目标任务，全乡原则上要组织不少于1次突击尿检或毛发筛查检测、艾滋病检测。三是要加强重点人员防控。全面加强对社会面有精神病症状、精神障碍、精神异常、行为失控表现人员的摸排，将相关人员纳入高风险人员管控的同时，动员其家属送承担“百人戒毒计划”的戒毒医疗机构进行治疗。四是强化肇事肇祸案事件处置。要推动建立吸毒人员肇事肇祸情报会商、预警防范和应急处置工作机制，强化吸毒人员肇事肇祸突发事件案情通报、联动处警、信息报送、案情发布、舆情监控、责任追究等工作，提升对吸毒人员肇事肇祸的主动发现、现场查控和应急处置能力，确保该类事件防得了、控得住、处置快、影响小。</w:t>
      </w:r>
    </w:p>
    <w:p>
      <w:pPr>
        <w:ind w:left="0" w:right="0" w:firstLine="560"/>
        <w:spacing w:before="450" w:after="450" w:line="312" w:lineRule="auto"/>
      </w:pPr>
      <w:r>
        <w:rPr>
          <w:rFonts w:ascii="宋体" w:hAnsi="宋体" w:eastAsia="宋体" w:cs="宋体"/>
          <w:color w:val="000"/>
          <w:sz w:val="28"/>
          <w:szCs w:val="28"/>
        </w:rPr>
        <w:t xml:space="preserve">　　（四）做好大帮扶。要推动相关部门履职，综合运用就业帮扶、心理矫治、社会救助、医疗救治、法律援助等保障政策，全面开展吸毒人员帮扶救助工作。一是推进“蓝结家园”项目建设。要立足社区，整合社会资源，以安置就业为核心、团队戒毒为纽带、同伴教育为辅助，通过戒毒康复、技能培训、安置就业、社会帮扶，吸纳更多社会面吸毒人员加入戒毒团队，努力探索戒毒康复的新路径新方法。二是深化“禁毒扶贫”攻坚。按照回访率100%、工作措施落实率100%要求，组织开展涉毒贫困人员“回头看”工作，确保已脱贫的涉毒贫困人口脱毒脱贫成效持续巩固，确保有效遏制新增涉毒贫困人口并及时纳入管控，努力实现“以脱毒保脱贫、以脱贫促脱毒”的目标。三是“平安关爱”措施全覆盖。要在摸底排查基础上，全面掌握社会面吸毒人员的现实需求，逐</w:t>
      </w:r>
    </w:p>
    <w:p>
      <w:pPr>
        <w:ind w:left="0" w:right="0" w:firstLine="560"/>
        <w:spacing w:before="450" w:after="450" w:line="312" w:lineRule="auto"/>
      </w:pPr>
      <w:r>
        <w:rPr>
          <w:rFonts w:ascii="宋体" w:hAnsi="宋体" w:eastAsia="宋体" w:cs="宋体"/>
          <w:color w:val="000"/>
          <w:sz w:val="28"/>
          <w:szCs w:val="28"/>
        </w:rPr>
        <w:t xml:space="preserve">　　人制定关爱帮扶计划，实行“一人一档”“一人一策”，落实“应帮尽帮”。</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一）提高思想认识。“平安关爱”行动既是为建党一百周年营造和谐稳定的社会治安环境的重要举措，又是帮助社会面吸毒人员巩固戒毒康复效果、回归社会的重要保证。全乡各部门和单位要切实提高政治站位，强化责任担当，以最严的工作纪律、最实的工作作风、最细的工作举措，狠抓责任措施落实，务必取得实效。***</w:t>
      </w:r>
    </w:p>
    <w:p>
      <w:pPr>
        <w:ind w:left="0" w:right="0" w:firstLine="560"/>
        <w:spacing w:before="450" w:after="450" w:line="312" w:lineRule="auto"/>
      </w:pPr>
      <w:r>
        <w:rPr>
          <w:rFonts w:ascii="宋体" w:hAnsi="宋体" w:eastAsia="宋体" w:cs="宋体"/>
          <w:color w:val="000"/>
          <w:sz w:val="28"/>
          <w:szCs w:val="28"/>
        </w:rPr>
        <w:t xml:space="preserve">　　(二）加强组织领导。乡禁毒办成立由乡长***为组长，乡政法委员***、乡派出所所长***为副组长、***、***、***、***及各相关责任村、乡属单位主要负责人为成员的“平安关爱”行动领导小组，下设办公室，由乡政法委员***兼任办公室主任，负责行动的具体组织实施。乡属单位和部门要明确专项行动联络员，要结合本地实际和职责任务制定切实可靠的实施方案和具体措施意见，确保“平安关爱”行动取得实效。</w:t>
      </w:r>
    </w:p>
    <w:p>
      <w:pPr>
        <w:ind w:left="0" w:right="0" w:firstLine="560"/>
        <w:spacing w:before="450" w:after="450" w:line="312" w:lineRule="auto"/>
      </w:pPr>
      <w:r>
        <w:rPr>
          <w:rFonts w:ascii="宋体" w:hAnsi="宋体" w:eastAsia="宋体" w:cs="宋体"/>
          <w:color w:val="000"/>
          <w:sz w:val="28"/>
          <w:szCs w:val="28"/>
        </w:rPr>
        <w:t xml:space="preserve">　　（三）强化协调配合。派出所要结合“清隐”“清库”“清零”工作要求，依法做好信息核查、吸毒检测、违法处置等工作。卫生健康部门要加强戒毒医疗服务工作，扩大戒毒药物维持治疗覆盖面、维持率和在治人数，协调相关部门和医疗卫生机构为戒毒康复人员提供医疗救治服务。民政办要对摸底排查出的强制隔离戒毒人员符合事实无人抚养条件的未成年子女落实保障政策。司法所对社区戒毒社区康复工作提供指导和支持，落实强制隔离戒毒出所人员后续照管工作。扶贫、教育、民政、共青团、妇联等部门要重点帮扶涉毒贫困家庭，重点解决最低生活保障、未成年人抚养、子女失学、心理疏导等问题。</w:t>
      </w:r>
    </w:p>
    <w:p>
      <w:pPr>
        <w:ind w:left="0" w:right="0" w:firstLine="560"/>
        <w:spacing w:before="450" w:after="450" w:line="312" w:lineRule="auto"/>
      </w:pPr>
      <w:r>
        <w:rPr>
          <w:rFonts w:ascii="宋体" w:hAnsi="宋体" w:eastAsia="宋体" w:cs="宋体"/>
          <w:color w:val="000"/>
          <w:sz w:val="28"/>
          <w:szCs w:val="28"/>
        </w:rPr>
        <w:t xml:space="preserve">　　（四）加强督导检查。乡禁毒办将定期通报各村开展“平安关爱”行动情况。乡禁毒办将根据上级禁毒办的要求，适时派出督导组进行暗访，定期通报各村、相关成员单位工作进展情况，“平安关爱”行动纳入村、乡属单位和部门的年度考核内容和问责问效范畴。</w:t>
      </w:r>
    </w:p>
    <w:p>
      <w:pPr>
        <w:ind w:left="0" w:right="0" w:firstLine="560"/>
        <w:spacing w:before="450" w:after="450" w:line="312" w:lineRule="auto"/>
      </w:pPr>
      <w:r>
        <w:rPr>
          <w:rFonts w:ascii="宋体" w:hAnsi="宋体" w:eastAsia="宋体" w:cs="宋体"/>
          <w:color w:val="000"/>
          <w:sz w:val="28"/>
          <w:szCs w:val="28"/>
        </w:rPr>
        <w:t xml:space="preserve">　　中共***乡委员会</w:t>
      </w:r>
    </w:p>
    <w:p>
      <w:pPr>
        <w:ind w:left="0" w:right="0" w:firstLine="560"/>
        <w:spacing w:before="450" w:after="450" w:line="312" w:lineRule="auto"/>
      </w:pPr>
      <w:r>
        <w:rPr>
          <w:rFonts w:ascii="宋体" w:hAnsi="宋体" w:eastAsia="宋体" w:cs="宋体"/>
          <w:color w:val="000"/>
          <w:sz w:val="28"/>
          <w:szCs w:val="28"/>
        </w:rPr>
        <w:t xml:space="preserve">　　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第三篇: 禁毒平安关爱行动总结</w:t>
      </w:r>
    </w:p>
    <w:p>
      <w:pPr>
        <w:ind w:left="0" w:right="0" w:firstLine="560"/>
        <w:spacing w:before="450" w:after="450" w:line="312" w:lineRule="auto"/>
      </w:pPr>
      <w:r>
        <w:rPr>
          <w:rFonts w:ascii="宋体" w:hAnsi="宋体" w:eastAsia="宋体" w:cs="宋体"/>
          <w:color w:val="000"/>
          <w:sz w:val="28"/>
          <w:szCs w:val="28"/>
        </w:rPr>
        <w:t xml:space="preserve">　　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2024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　　&gt;二、广泛宣传，开展活动</w:t>
      </w:r>
    </w:p>
    <w:p>
      <w:pPr>
        <w:ind w:left="0" w:right="0" w:firstLine="560"/>
        <w:spacing w:before="450" w:after="450" w:line="312" w:lineRule="auto"/>
      </w:pPr>
      <w:r>
        <w:rPr>
          <w:rFonts w:ascii="宋体" w:hAnsi="宋体" w:eastAsia="宋体" w:cs="宋体"/>
          <w:color w:val="000"/>
          <w:sz w:val="28"/>
          <w:szCs w:val="28"/>
        </w:rPr>
        <w:t xml:space="preserve">　　紧密围绕“蓝结在行动，大爱满人间”的主题，深化推广妈妈禁毒联盟“蓝结行动”，认真开展“四个一”活动：一是向全社区妇女和家庭发出一封“不让毒品进我家”的倡议书，号召全社区家庭成员迅速行动起来，关爱生命，远离毒品;二是组织法律工作者到学校送一堂禁毒知识的法制教育课;三是招募一批巾帼禁毒志愿者，创建妈妈禁毒联盟小分队，组织志愿者观看市禁毒委组织的斑马湖文艺演出;四是配合禁毒委组织一次图文并茂的禁毒工作宣传。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毒品”这一社会公害给个人、家庭、社会带来的危害，提高对毒品危害的认识，增强珍爱生命，远离毒品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　　&gt;三、认真总结，注重实效</w:t>
      </w:r>
    </w:p>
    <w:p>
      <w:pPr>
        <w:ind w:left="0" w:right="0" w:firstLine="560"/>
        <w:spacing w:before="450" w:after="450" w:line="312" w:lineRule="auto"/>
      </w:pPr>
      <w:r>
        <w:rPr>
          <w:rFonts w:ascii="宋体" w:hAnsi="宋体" w:eastAsia="宋体" w:cs="宋体"/>
          <w:color w:val="000"/>
          <w:sz w:val="28"/>
          <w:szCs w:val="28"/>
        </w:rPr>
        <w:t xml:space="preserve">　　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　　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禁毒平安关爱行动总结</w:t>
      </w:r>
    </w:p>
    <w:p>
      <w:pPr>
        <w:ind w:left="0" w:right="0" w:firstLine="560"/>
        <w:spacing w:before="450" w:after="450" w:line="312" w:lineRule="auto"/>
      </w:pPr>
      <w:r>
        <w:rPr>
          <w:rFonts w:ascii="宋体" w:hAnsi="宋体" w:eastAsia="宋体" w:cs="宋体"/>
          <w:color w:val="000"/>
          <w:sz w:val="28"/>
          <w:szCs w:val="28"/>
        </w:rPr>
        <w:t xml:space="preserve">　　20XX年上半年，XX乡卫生院禁毒工作在市卫生和食品药品监视管理局和XXX乡人民政府的正确领导下，在禁毒办的精心指导下，以党的十七大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　&gt;　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　　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　　&gt;二、加强法制宣传教育工作，进一步增强职工及家属的禁防意识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　　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　　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　　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　　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　　&gt;三、多方联合、齐抓共管，推动禁毒工作的深进展开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　　在禁毒工作中，全院各科室的合作非常重要。20XX年医院政府坚持“四禁并举、堵源截流、严格执法、综合治理”的方针，采取多方联合、齐抓共管，使全院禁毒工作得到各科室、职工及家属的积极配合。发现危险苗头，及时予以消除。重点加强对XXX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　　&gt;四、坚持“四禁并举”方针，巩固“无毒院”工作力度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　　我院坚持无吸毒、无贩毒、无制毒、无种毒的“四禁”方针，以强烈的责任感和使命感，扎扎实实地展开好巩固禁毒工作。目前，我院确切做到“无吸毒、无贩毒、无制毒、无种毒”，对精神的药品、XXX品和易制毒化学物品做到严格管理，严禁种植XXX，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第五篇: 禁毒平安关爱行动总结</w:t>
      </w:r>
    </w:p>
    <w:p>
      <w:pPr>
        <w:ind w:left="0" w:right="0" w:firstLine="560"/>
        <w:spacing w:before="450" w:after="450" w:line="312" w:lineRule="auto"/>
      </w:pPr>
      <w:r>
        <w:rPr>
          <w:rFonts w:ascii="宋体" w:hAnsi="宋体" w:eastAsia="宋体" w:cs="宋体"/>
          <w:color w:val="000"/>
          <w:sz w:val="28"/>
          <w:szCs w:val="28"/>
        </w:rPr>
        <w:t xml:space="preserve">　　根据上级文件精神及要求，我社区开展了禁毒宣传月活动。为了让广大居民充分认识毒品的危害，从而远离毒品，拒绝毒品，通过相互影响亲人和身边的朋友远离毒品，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&gt;　　一、提高认识，领导重视</w:t>
      </w:r>
    </w:p>
    <w:p>
      <w:pPr>
        <w:ind w:left="0" w:right="0" w:firstLine="560"/>
        <w:spacing w:before="450" w:after="450" w:line="312" w:lineRule="auto"/>
      </w:pPr>
      <w:r>
        <w:rPr>
          <w:rFonts w:ascii="宋体" w:hAnsi="宋体" w:eastAsia="宋体" w:cs="宋体"/>
          <w:color w:val="000"/>
          <w:sz w:val="28"/>
          <w:szCs w:val="28"/>
        </w:rPr>
        <w:t xml:space="preserve">　　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　　&gt;二、坚持正面引导，采取多种形式，加强禁毒宣传教育工作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　　1.做好舆论宣传</w:t>
      </w:r>
    </w:p>
    <w:p>
      <w:pPr>
        <w:ind w:left="0" w:right="0" w:firstLine="560"/>
        <w:spacing w:before="450" w:after="450" w:line="312" w:lineRule="auto"/>
      </w:pPr>
      <w:r>
        <w:rPr>
          <w:rFonts w:ascii="宋体" w:hAnsi="宋体" w:eastAsia="宋体" w:cs="宋体"/>
          <w:color w:val="000"/>
          <w:sz w:val="28"/>
          <w:szCs w:val="28"/>
        </w:rPr>
        <w:t xml:space="preserve">　　我社区在“6.26”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　　2.认真开展单位专题宣传</w:t>
      </w:r>
    </w:p>
    <w:p>
      <w:pPr>
        <w:ind w:left="0" w:right="0" w:firstLine="560"/>
        <w:spacing w:before="450" w:after="450" w:line="312" w:lineRule="auto"/>
      </w:pPr>
      <w:r>
        <w:rPr>
          <w:rFonts w:ascii="宋体" w:hAnsi="宋体" w:eastAsia="宋体" w:cs="宋体"/>
          <w:color w:val="000"/>
          <w:sz w:val="28"/>
          <w:szCs w:val="28"/>
        </w:rPr>
        <w:t xml:space="preserve">　　为了对居民进行生动、科学的禁毒宣传教育，我们对部分单位进行了一次“远离毒品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　　3.落实禁毒知识一堂课</w:t>
      </w:r>
    </w:p>
    <w:p>
      <w:pPr>
        <w:ind w:left="0" w:right="0" w:firstLine="560"/>
        <w:spacing w:before="450" w:after="450" w:line="312" w:lineRule="auto"/>
      </w:pPr>
      <w:r>
        <w:rPr>
          <w:rFonts w:ascii="宋体" w:hAnsi="宋体" w:eastAsia="宋体" w:cs="宋体"/>
          <w:color w:val="000"/>
          <w:sz w:val="28"/>
          <w:szCs w:val="28"/>
        </w:rPr>
        <w:t xml:space="preserve">　　我们在国际禁毒日之前对辖区学校进行了一堂“远离毒品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　　4.开展专题教育活动。</w:t>
      </w:r>
    </w:p>
    <w:p>
      <w:pPr>
        <w:ind w:left="0" w:right="0" w:firstLine="560"/>
        <w:spacing w:before="450" w:after="450" w:line="312" w:lineRule="auto"/>
      </w:pPr>
      <w:r>
        <w:rPr>
          <w:rFonts w:ascii="宋体" w:hAnsi="宋体" w:eastAsia="宋体" w:cs="宋体"/>
          <w:color w:val="000"/>
          <w:sz w:val="28"/>
          <w:szCs w:val="28"/>
        </w:rPr>
        <w:t xml:space="preserve">　　社区结合居民特点在社区范围内开展了“远离毒品珍爱生命”系列教育活动，有效提高了居民对毒品危害性的认识和自己抵制毒品的能力。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　　5.结合各种教育，渗透禁毒教育</w:t>
      </w:r>
    </w:p>
    <w:p>
      <w:pPr>
        <w:ind w:left="0" w:right="0" w:firstLine="560"/>
        <w:spacing w:before="450" w:after="450" w:line="312" w:lineRule="auto"/>
      </w:pPr>
      <w:r>
        <w:rPr>
          <w:rFonts w:ascii="宋体" w:hAnsi="宋体" w:eastAsia="宋体" w:cs="宋体"/>
          <w:color w:val="000"/>
          <w:sz w:val="28"/>
          <w:szCs w:val="28"/>
        </w:rPr>
        <w:t xml:space="preserve">　　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　　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2024-11-08T21:17:11+08:00</dcterms:created>
  <dcterms:modified xsi:type="dcterms:W3CDTF">2024-11-08T21:17:11+08:00</dcterms:modified>
</cp:coreProperties>
</file>

<file path=docProps/custom.xml><?xml version="1.0" encoding="utf-8"?>
<Properties xmlns="http://schemas.openxmlformats.org/officeDocument/2006/custom-properties" xmlns:vt="http://schemas.openxmlformats.org/officeDocument/2006/docPropsVTypes"/>
</file>