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质检员转正工作总结精选</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质检员转正工作总结精选5篇经过一段时间的工作之后，会有很多收获、成长，也可能会犯错，因此，对自己的工作进行总结是非常有必要的。下面是小编给大家整理的质检员转正工作总结，欢迎大家查阅。质检员转正工作总结篇1首先，作为质检员，不但要掌握专业...</w:t>
      </w:r>
    </w:p>
    <w:p>
      <w:pPr>
        <w:ind w:left="0" w:right="0" w:firstLine="560"/>
        <w:spacing w:before="450" w:after="450" w:line="312" w:lineRule="auto"/>
      </w:pPr>
      <w:r>
        <w:rPr>
          <w:rFonts w:ascii="宋体" w:hAnsi="宋体" w:eastAsia="宋体" w:cs="宋体"/>
          <w:color w:val="000"/>
          <w:sz w:val="28"/>
          <w:szCs w:val="28"/>
        </w:rPr>
        <w:t xml:space="preserve">关于质检员转正工作总结精选5篇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经过一段时间的工作之后，会有很多收获、成长，也可能会犯错，因此，对自己的工作进行总结是非常有必要的。下面是小编给大家整理的质检员转正工作总结，欢迎大家查阅。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质检员转正工作总结篇1</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质检员转正工作总结篇2</w:t>
      </w:r>
    </w:p>
    <w:p>
      <w:pPr>
        <w:ind w:left="0" w:right="0" w:firstLine="560"/>
        <w:spacing w:before="450" w:after="450" w:line="312" w:lineRule="auto"/>
      </w:pPr>
      <w:r>
        <w:rPr>
          <w:rFonts w:ascii="宋体" w:hAnsi="宋体" w:eastAsia="宋体" w:cs="宋体"/>
          <w:color w:val="000"/>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质检员转正工作总结篇3</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质检员转正工作总结篇4</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__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2024-10-06T08:03:46+08:00</dcterms:created>
  <dcterms:modified xsi:type="dcterms:W3CDTF">2024-10-06T08:03:46+08:00</dcterms:modified>
</cp:coreProperties>
</file>

<file path=docProps/custom.xml><?xml version="1.0" encoding="utf-8"?>
<Properties xmlns="http://schemas.openxmlformats.org/officeDocument/2006/custom-properties" xmlns:vt="http://schemas.openxmlformats.org/officeDocument/2006/docPropsVTypes"/>
</file>