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市政府办公室党风廉政工作总结（精选5篇）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政府办公室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市政府办公室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市政府办公室党风廉政工作总结(精选5篇)由整理。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第1篇：政府办公室廉政工作总结</w:t>
      </w:r>
    </w:p>
    <w:p>
      <w:pPr>
        <w:ind w:left="0" w:right="0" w:firstLine="560"/>
        <w:spacing w:before="450" w:after="450" w:line="312" w:lineRule="auto"/>
      </w:pPr>
      <w:r>
        <w:rPr>
          <w:rFonts w:ascii="宋体" w:hAnsi="宋体" w:eastAsia="宋体" w:cs="宋体"/>
          <w:color w:val="000"/>
          <w:sz w:val="28"/>
          <w:szCs w:val="28"/>
        </w:rPr>
        <w:t xml:space="preserve">政府办公室廉政工作总结</w:t>
      </w:r>
    </w:p>
    <w:p>
      <w:pPr>
        <w:ind w:left="0" w:right="0" w:firstLine="560"/>
        <w:spacing w:before="450" w:after="450" w:line="312" w:lineRule="auto"/>
      </w:pPr>
      <w:r>
        <w:rPr>
          <w:rFonts w:ascii="宋体" w:hAnsi="宋体" w:eastAsia="宋体" w:cs="宋体"/>
          <w:color w:val="000"/>
          <w:sz w:val="28"/>
          <w:szCs w:val="28"/>
        </w:rPr>
        <w:t xml:space="preserve">20××年，在区委、区政府的领导下，坚持以“三个代表”重要思想和党的××大、××全会精神为指导，按照区委对党风廉政建设的有关规定和要求，扎扎实实地抓办公室领导班子及成员的党风廉政建设，认真落实党风廉政责任制，取得了明显成效。</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我们把强化办公室领导班子和个人的思想教育作为廉政建设最重要的治本措施，放在首位，牢固筑起思想防线，不断强化责任制的落实。主要强化了两个方面工作。一是强化理论学习。结合社会主义荣辱观教育活动，办公室领导班子加强了理论学习，要求每名成员都撰写体会文章，每人写读书笔记40000字以上。在理论学习时，紧密结合全区发展的实际，重点在解放思想、明确目标、转变作风、强化服务上下功夫，使办公室领导班子及成员心往一处想，劲往一处使，圆满完成全年的工作任务。二是强化思想教育。重点开展了“三个代表”重要思想的学习教育和廉政教育。通过思想教育，坚定了对马克思主义的信仰，坚定了对社会主义的信念;增强了对改革开放的信心。解决了廉洁自律问题，强化了政策观念、纪律观念和法律观念的教育，特别是结合形势强化警示教育，以案说法，警示自己，提高了办公室领导班子及成员廉洁自律的自觉性。</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 一是加强依法行政制度建设。结合依法治区，加大了依法行政工作力度，认真开展了行政执法监督检查，严格执行行政执法责任制、过错追究制、行政问责制，要求做到公正执法、规范执法和文明执法。20××年，组织法制人员开展了职能部门依法行政专项检查，举办了依法行政知识培训、考试，对合格执法人员执法证书进行了年检，实行持证上岗。规范了各职能部门合同签订、项目审批等10余项审批程序。组织开展了公务员普法培训2次，提高了政府公务人员的服务水平。二是健全各项治理制度。完善了办公室廉洁自律各项制度，推行了首问负责制、限时办结制、失职追究制等“六项制度”;健全了承诺制度和公示制度，使办公室廉政建设有章可循、有规可依。三是加强民主集中制建设。我们把坚持集体领导作为贯彻民主集中制建设的重中之重，并充分发挥班子成员的作用，对涉及重大问题的决定，都坚持集体讨论，使决策更加科学化、合理化、民主化。</w:t>
      </w:r>
    </w:p>
    <w:p>
      <w:pPr>
        <w:ind w:left="0" w:right="0" w:firstLine="560"/>
        <w:spacing w:before="450" w:after="450" w:line="312" w:lineRule="auto"/>
      </w:pPr>
      <w:r>
        <w:rPr>
          <w:rFonts w:ascii="宋体" w:hAnsi="宋体" w:eastAsia="宋体" w:cs="宋体"/>
          <w:color w:val="000"/>
          <w:sz w:val="28"/>
          <w:szCs w:val="28"/>
        </w:rPr>
        <w:t xml:space="preserve">三、加强职能监督。</w:t>
      </w:r>
    </w:p>
    <w:p>
      <w:pPr>
        <w:ind w:left="0" w:right="0" w:firstLine="560"/>
        <w:spacing w:before="450" w:after="450" w:line="312" w:lineRule="auto"/>
      </w:pPr>
      <w:r>
        <w:rPr>
          <w:rFonts w:ascii="宋体" w:hAnsi="宋体" w:eastAsia="宋体" w:cs="宋体"/>
          <w:color w:val="000"/>
          <w:sz w:val="28"/>
          <w:szCs w:val="28"/>
        </w:rPr>
        <w:t xml:space="preserve">我们采取了两项措施，增强了领导班子成员落实党风廉政责任制的主动性和积极性。一是加强群众监督。我们高度重视群众的来信来访，对群众举报的问题认真调查核实，发现有吃、请、索、卡、要以及服务质量差等行为，决不姑息，严厉处理，给群众一个满足的答复。先后通过开展民主生活会、问卷调查等活动，查摆问题20余项，都得到了改正。二是加强纪律监督。结合开展警示教育活动，重点对影响经济发展环境的行为进行监督，树立政府办公室人员的整体形象。</w:t>
      </w:r>
    </w:p>
    <w:p>
      <w:pPr>
        <w:ind w:left="0" w:right="0" w:firstLine="560"/>
        <w:spacing w:before="450" w:after="450" w:line="312" w:lineRule="auto"/>
      </w:pPr>
      <w:r>
        <w:rPr>
          <w:rFonts w:ascii="宋体" w:hAnsi="宋体" w:eastAsia="宋体" w:cs="宋体"/>
          <w:color w:val="000"/>
          <w:sz w:val="28"/>
          <w:szCs w:val="28"/>
        </w:rPr>
        <w:t xml:space="preserve">四、加强自身的廉洁自律。</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 班子成员严格按照《党章》和《廉洁准则》的要求，认真搞好自身的廉政建设，严格按准则办事。一是严以律己。要求班子成员系统学习《公务员法》、《中共中心关于实行党风廉政建设责任制的规定》、《*****党员领导干部廉洁从政若干准则》等规章制度，熟悉到党员领导干部廉洁从政是新时期从严治党、端正党风的重要前提，作为党员领导干部必须在党员和人民群众中发挥表率作用，时刻自重、自省、自警、自励;必须坚定共产主义信念，身体力行共产主义道德;必须清正廉洁、艰苦奋斗、全心全意为人民服务;必须反对以权谋私，享乐主义、拜金主义。对不必要的宴请、剪彩等社会活动果断不参加。领导班子及成员没有公款出国或境内旅游行为。没有干涉和插手建设工程招投标、房地产开发等经营活动，没有以权谋私行为。二是严格要求亲属。要求班子成员对亲属不准接受别人的钱物;不答应到基层办私事、讲私情;不准借工作之便谋私利，树立起带动示范作用。</w:t>
      </w:r>
    </w:p>
    <w:p>
      <w:pPr>
        <w:ind w:left="0" w:right="0" w:firstLine="560"/>
        <w:spacing w:before="450" w:after="450" w:line="312" w:lineRule="auto"/>
      </w:pPr>
      <w:r>
        <w:rPr>
          <w:rFonts w:ascii="宋体" w:hAnsi="宋体" w:eastAsia="宋体" w:cs="宋体"/>
          <w:color w:val="000"/>
          <w:sz w:val="28"/>
          <w:szCs w:val="28"/>
        </w:rPr>
        <w:t xml:space="preserve">虽然在党风廉政建设工作方面做了一些工作，但与上级要求还有一定差距，主要表现：党风廉政宣传教育力度不够，个别工作人员对党风廉政建设的重要性缺乏正确的熟悉;监督力度不够，还没有充分调动群众监督的积极性和主动性。这些问题，都需要在党风廉政建设的实际工作中认真加以解决。在下步工作中，办公室班子及成员要严格执行市、区关于廉洁自律的规定，自觉接受监督，进一步增强廉政勤政的主动性，努力为全区经济的快速发展努力工作。</w:t>
      </w:r>
    </w:p>
    <w:p>
      <w:pPr>
        <w:ind w:left="0" w:right="0" w:firstLine="560"/>
        <w:spacing w:before="450" w:after="450" w:line="312" w:lineRule="auto"/>
      </w:pPr>
      <w:r>
        <w:rPr>
          <w:rFonts w:ascii="宋体" w:hAnsi="宋体" w:eastAsia="宋体" w:cs="宋体"/>
          <w:color w:val="000"/>
          <w:sz w:val="28"/>
          <w:szCs w:val="28"/>
        </w:rPr>
        <w:t xml:space="preserve">专业提供各种优质文档解决方案 http://.cn/</w:t>
      </w:r>
    </w:p>
    <w:p>
      <w:pPr>
        <w:ind w:left="0" w:right="0" w:firstLine="560"/>
        <w:spacing w:before="450" w:after="450" w:line="312" w:lineRule="auto"/>
      </w:pPr>
      <w:r>
        <w:rPr>
          <w:rFonts w:ascii="宋体" w:hAnsi="宋体" w:eastAsia="宋体" w:cs="宋体"/>
          <w:color w:val="000"/>
          <w:sz w:val="28"/>
          <w:szCs w:val="28"/>
        </w:rPr>
        <w:t xml:space="preserve">第2篇：办公室党风廉政建设工作总结</w:t>
      </w:r>
    </w:p>
    <w:p>
      <w:pPr>
        <w:ind w:left="0" w:right="0" w:firstLine="560"/>
        <w:spacing w:before="450" w:after="450" w:line="312" w:lineRule="auto"/>
      </w:pPr>
      <w:r>
        <w:rPr>
          <w:rFonts w:ascii="宋体" w:hAnsi="宋体" w:eastAsia="宋体" w:cs="宋体"/>
          <w:color w:val="000"/>
          <w:sz w:val="28"/>
          <w:szCs w:val="28"/>
        </w:rPr>
        <w:t xml:space="preserve">办公室2024年度党风廉政建设工作总结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今年以来，局办公室严格按照中央八项规定的要求，认真落实党风廉政建设各项规定，切实改进作风，没有违规违纪情况发生。</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组织办公室全体干部全面学习了党的***，十八届二中、三中全会精神，认真学习******一系列讲话精神，努力提高政治素质。认真学习中央八项规定，中纪委、省纪委、市纪委全会精神，认真贯彻落实局党组《2024年党风廉政建设责任制工作意见》，全面提高拒腐防变能力。</w:t>
      </w:r>
    </w:p>
    <w:p>
      <w:pPr>
        <w:ind w:left="0" w:right="0" w:firstLine="560"/>
        <w:spacing w:before="450" w:after="450" w:line="312" w:lineRule="auto"/>
      </w:pPr>
      <w:r>
        <w:rPr>
          <w:rFonts w:ascii="宋体" w:hAnsi="宋体" w:eastAsia="宋体" w:cs="宋体"/>
          <w:color w:val="000"/>
          <w:sz w:val="28"/>
          <w:szCs w:val="28"/>
        </w:rPr>
        <w:t xml:space="preserve">二、认真落实中央八项规定</w:t>
      </w:r>
    </w:p>
    <w:p>
      <w:pPr>
        <w:ind w:left="0" w:right="0" w:firstLine="560"/>
        <w:spacing w:before="450" w:after="450" w:line="312" w:lineRule="auto"/>
      </w:pPr>
      <w:r>
        <w:rPr>
          <w:rFonts w:ascii="宋体" w:hAnsi="宋体" w:eastAsia="宋体" w:cs="宋体"/>
          <w:color w:val="000"/>
          <w:sz w:val="28"/>
          <w:szCs w:val="28"/>
        </w:rPr>
        <w:t xml:space="preserve">一是精简文件简报。规范行文程序，严格文件审批，减少文件数量，压缩文件篇幅，杜绝印发没有实质内容文件，可发可不发的文件一律不发。今年以来，发文数量与去年同期相比下降了20%。精简简报，将各类简报合并为一种，一般性活动一律不发简报，压缩简报篇幅，今年以来，简报期数与去年同期相比下降了30%。二是改进会风。精简各类会议，能采取现场指导、技术培训等方式代替会议的不开会，能用电视电话会议的，不召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会。压缩会议规模，所有会议只开到县一级。控制会议经费，坚定会场不摆鲜花、不摆水果、不发纪念品。三是完善各项规章制度。对《财务管理制度》、《机关车辆管理办法》进行修订完善，进一步规范了公务接待、车辆保养维修、会议培训、材料印制等程序，先进审批后办理，形成了统一安排、统一结算、从严审批、严格程序的管理体系，做到工作制度化，管理科学化、规范化。四是加强公务接待管理。按照《财务管理制度》要求，先审批，后接待，杜绝大吃大喝、铺张浪费行为。五是大力推进节约型机关建设。在全局倡导下班或人员外出时，关闭或切断电源，减少机关水、电等能源消耗;严格控制办公耗材，必须要发的文件、简报、材料等，予以双面打印;加强办公用品管理，实施办公用品申领登记制度，千方百计降低办公成本。六是加强车辆管理。严格执行财务管理制度规定，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文明行车。</w:t>
      </w:r>
    </w:p>
    <w:p>
      <w:pPr>
        <w:ind w:left="0" w:right="0" w:firstLine="560"/>
        <w:spacing w:before="450" w:after="450" w:line="312" w:lineRule="auto"/>
      </w:pPr>
      <w:r>
        <w:rPr>
          <w:rFonts w:ascii="宋体" w:hAnsi="宋体" w:eastAsia="宋体" w:cs="宋体"/>
          <w:color w:val="000"/>
          <w:sz w:val="28"/>
          <w:szCs w:val="28"/>
        </w:rPr>
        <w:t xml:space="preserve">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办公室党员干部对照“八项规定”的内容和要求，严格要求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第3篇：办公室党风廉政建设工作总结</w:t>
      </w:r>
    </w:p>
    <w:p>
      <w:pPr>
        <w:ind w:left="0" w:right="0" w:firstLine="560"/>
        <w:spacing w:before="450" w:after="450" w:line="312" w:lineRule="auto"/>
      </w:pPr>
      <w:r>
        <w:rPr>
          <w:rFonts w:ascii="宋体" w:hAnsi="宋体" w:eastAsia="宋体" w:cs="宋体"/>
          <w:color w:val="000"/>
          <w:sz w:val="28"/>
          <w:szCs w:val="28"/>
        </w:rPr>
        <w:t xml:space="preserve">文秘热线--资深的文秘专业网 .cn</w:t>
      </w:r>
    </w:p>
    <w:p>
      <w:pPr>
        <w:ind w:left="0" w:right="0" w:firstLine="560"/>
        <w:spacing w:before="450" w:after="450" w:line="312" w:lineRule="auto"/>
      </w:pPr>
      <w:r>
        <w:rPr>
          <w:rFonts w:ascii="宋体" w:hAnsi="宋体" w:eastAsia="宋体" w:cs="宋体"/>
          <w:color w:val="000"/>
          <w:sz w:val="28"/>
          <w:szCs w:val="28"/>
        </w:rPr>
        <w:t xml:space="preserve">办公室2024年度党风廉政建设工作总结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今年以来，局办公室严格按照中央八项规定的要求，认真落实党风廉政建设各项规定，切实改进作风，没有违规违纪情况发生。</w:t>
      </w:r>
    </w:p>
    <w:p>
      <w:pPr>
        <w:ind w:left="0" w:right="0" w:firstLine="560"/>
        <w:spacing w:before="450" w:after="450" w:line="312" w:lineRule="auto"/>
      </w:pPr>
      <w:r>
        <w:rPr>
          <w:rFonts w:ascii="宋体" w:hAnsi="宋体" w:eastAsia="宋体" w:cs="宋体"/>
          <w:color w:val="000"/>
          <w:sz w:val="28"/>
          <w:szCs w:val="28"/>
        </w:rPr>
        <w:t xml:space="preserve">一、加强学习，提高综合素质。组织办公室全体干部全面学习了党的***，十八届三中、四中全会精神，认真学习******一系列讲话精神，努力提高政治素质。认真学习中央八项规定，中纪委、省纪委、市纪委全会精神，认真贯彻落实局党委《2024年党风廉政建设责任制工作意见》，全面提高拒腐防变能力。</w:t>
      </w:r>
    </w:p>
    <w:p>
      <w:pPr>
        <w:ind w:left="0" w:right="0" w:firstLine="560"/>
        <w:spacing w:before="450" w:after="450" w:line="312" w:lineRule="auto"/>
      </w:pPr>
      <w:r>
        <w:rPr>
          <w:rFonts w:ascii="宋体" w:hAnsi="宋体" w:eastAsia="宋体" w:cs="宋体"/>
          <w:color w:val="000"/>
          <w:sz w:val="28"/>
          <w:szCs w:val="28"/>
        </w:rPr>
        <w:t xml:space="preserve">二、认真落实中央八项规定。一是精简文件。规范行文程序，严格文件审批，减少文件数量，压缩文件篇幅，杜绝印发没有实质内容文件，可发可不发的文件一律不发。今年以来，发文数量与去年同期相比下降了5%。二是改进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形成了统一安排、统一结算、从严审批、严格程</w:t>
      </w:r>
    </w:p>
    <w:p>
      <w:pPr>
        <w:ind w:left="0" w:right="0" w:firstLine="560"/>
        <w:spacing w:before="450" w:after="450" w:line="312" w:lineRule="auto"/>
      </w:pPr>
      <w:r>
        <w:rPr>
          <w:rFonts w:ascii="宋体" w:hAnsi="宋体" w:eastAsia="宋体" w:cs="宋体"/>
          <w:color w:val="000"/>
          <w:sz w:val="28"/>
          <w:szCs w:val="28"/>
        </w:rPr>
        <w:t xml:space="preserve">文秘热线--资深的文秘专业网 .cn</w:t>
      </w:r>
    </w:p>
    <w:p>
      <w:pPr>
        <w:ind w:left="0" w:right="0" w:firstLine="560"/>
        <w:spacing w:before="450" w:after="450" w:line="312" w:lineRule="auto"/>
      </w:pPr>
      <w:r>
        <w:rPr>
          <w:rFonts w:ascii="宋体" w:hAnsi="宋体" w:eastAsia="宋体" w:cs="宋体"/>
          <w:color w:val="000"/>
          <w:sz w:val="28"/>
          <w:szCs w:val="28"/>
        </w:rPr>
        <w:t xml:space="preserve">序的管理体系，做到工作制度化，管理科学化、规范化。四是大力推进节约型机关建设。在全局倡导下班或人员外出时，关闭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文明行车。</w:t>
      </w:r>
    </w:p>
    <w:p>
      <w:pPr>
        <w:ind w:left="0" w:right="0" w:firstLine="560"/>
        <w:spacing w:before="450" w:after="450" w:line="312" w:lineRule="auto"/>
      </w:pPr>
      <w:r>
        <w:rPr>
          <w:rFonts w:ascii="宋体" w:hAnsi="宋体" w:eastAsia="宋体" w:cs="宋体"/>
          <w:color w:val="000"/>
          <w:sz w:val="28"/>
          <w:szCs w:val="28"/>
        </w:rPr>
        <w:t xml:space="preserve">三、廉洁自律，严格要求</w:t>
      </w:r>
    </w:p>
    <w:p>
      <w:pPr>
        <w:ind w:left="0" w:right="0" w:firstLine="560"/>
        <w:spacing w:before="450" w:after="450" w:line="312" w:lineRule="auto"/>
      </w:pPr>
      <w:r>
        <w:rPr>
          <w:rFonts w:ascii="宋体" w:hAnsi="宋体" w:eastAsia="宋体" w:cs="宋体"/>
          <w:color w:val="000"/>
          <w:sz w:val="28"/>
          <w:szCs w:val="28"/>
        </w:rPr>
        <w:t xml:space="preserve">办公室党员干部对照“八项规定”的内容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宋体" w:hAnsi="宋体" w:eastAsia="宋体" w:cs="宋体"/>
          <w:color w:val="000"/>
          <w:sz w:val="28"/>
          <w:szCs w:val="28"/>
        </w:rPr>
        <w:t xml:space="preserve">第4篇：政府党风廉政建设总结</w:t>
      </w:r>
    </w:p>
    <w:p>
      <w:pPr>
        <w:ind w:left="0" w:right="0" w:firstLine="560"/>
        <w:spacing w:before="450" w:after="450" w:line="312" w:lineRule="auto"/>
      </w:pPr>
      <w:r>
        <w:rPr>
          <w:rFonts w:ascii="宋体" w:hAnsi="宋体" w:eastAsia="宋体" w:cs="宋体"/>
          <w:color w:val="000"/>
          <w:sz w:val="28"/>
          <w:szCs w:val="28"/>
        </w:rPr>
        <w:t xml:space="preserve">政府党风廉政建设总结</w:t>
      </w:r>
    </w:p>
    <w:p>
      <w:pPr>
        <w:ind w:left="0" w:right="0" w:firstLine="560"/>
        <w:spacing w:before="450" w:after="450" w:line="312" w:lineRule="auto"/>
      </w:pPr>
      <w:r>
        <w:rPr>
          <w:rFonts w:ascii="宋体" w:hAnsi="宋体" w:eastAsia="宋体" w:cs="宋体"/>
          <w:color w:val="000"/>
          <w:sz w:val="28"/>
          <w:szCs w:val="28"/>
        </w:rPr>
        <w:t xml:space="preserve">今年，县政府在市委、市政府及县委的正确领导下，在县人大、县政协和社会各界的有效监督下，严格执行党风廉政建设责任制有关规定，进一步加强政风行风建设，通过加强学习、强化教育、完善制度、规范行为、突出重点、严格责任，深入开展纠风治乱、执法监察、源头治理等项工作，有力地促进了反腐倡廉工作的有序开展，为全县经济和社会各项事业快速发展创造了良好的政治环境。</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县政府党组始终把加强党风廉政建设责任制和反腐败工作，作为一项强基固本的工程，切实抓紧抓好。在实际工作中，坚持做到“三个强化”：</w:t>
      </w:r>
    </w:p>
    <w:p>
      <w:pPr>
        <w:ind w:left="0" w:right="0" w:firstLine="560"/>
        <w:spacing w:before="450" w:after="450" w:line="312" w:lineRule="auto"/>
      </w:pPr>
      <w:r>
        <w:rPr>
          <w:rFonts w:ascii="宋体" w:hAnsi="宋体" w:eastAsia="宋体" w:cs="宋体"/>
          <w:color w:val="000"/>
          <w:sz w:val="28"/>
          <w:szCs w:val="28"/>
        </w:rPr>
        <w:t xml:space="preserve">(一)强化学习，提高认识。县政府党组注重把党风廉政教育与政治理论学习有机结合起来，进一步浓厚学习氛围，搞活学习形式，扩大学习范围，增强学习效果。今年以来，认真组织学习干部《廉政准则》，按时参加县委中心组、县政府党组组织的学习外，还认真学习中央、省、市有关党风廉政建设责任制的文件、规定和会议精神，特别是认真学习中共中央《》、《惩治和预防腐败体系建设纲要(试行)》、国务院廉政工作会议精神，深刻领会各级党委、政府狠抓党风廉政建设的重大决心，充分认识党</w:t>
      </w:r>
    </w:p>
    <w:p>
      <w:pPr>
        <w:ind w:left="0" w:right="0" w:firstLine="560"/>
        <w:spacing w:before="450" w:after="450" w:line="312" w:lineRule="auto"/>
      </w:pPr>
      <w:r>
        <w:rPr>
          <w:rFonts w:ascii="宋体" w:hAnsi="宋体" w:eastAsia="宋体" w:cs="宋体"/>
          <w:color w:val="000"/>
          <w:sz w:val="28"/>
          <w:szCs w:val="28"/>
        </w:rPr>
        <w:t xml:space="preserve">风廉政建设在党的建设、经济建设中的重要意义，切实增强在行政工作中严格执行党风廉政建设各项规定的信心，切实增强抓好党风廉政建设责任制的紧迫感、责任感和使命感。</w:t>
      </w:r>
    </w:p>
    <w:p>
      <w:pPr>
        <w:ind w:left="0" w:right="0" w:firstLine="560"/>
        <w:spacing w:before="450" w:after="450" w:line="312" w:lineRule="auto"/>
      </w:pPr>
      <w:r>
        <w:rPr>
          <w:rFonts w:ascii="宋体" w:hAnsi="宋体" w:eastAsia="宋体" w:cs="宋体"/>
          <w:color w:val="000"/>
          <w:sz w:val="28"/>
          <w:szCs w:val="28"/>
        </w:rPr>
        <w:t xml:space="preserve">(二)强化领导，精心部署。县政府党组始终把党风廉政建设责任制当作一件大事、要事来抓，把党风廉政建设责任制与经济工作一并安排部署，一并检查落实。在县纪委全会上，县委副书记、县长杨志先传达了国务院廉政工作会议精神，对全县政府系统党风廉政建设工作进行部署和安排。一年来，县政府先后六次召开政府常务会议、三次召县长办公会议，就政府系统党风廉政建设工作进行了具体安排，并明确班子成员的分工和责任。在全县各种大会和专题会议上，都有机地结合会议内容，对政府部门领导干部的廉政勤政、监察管理、机关作风、班子建设、行政效能等提出明确要求。8月2日和9月22日，县政府班子还两次听取县直主要责任单位和协办责任单位“一把手”，落实党风廉政建设责任制的工作汇报。9月28日，县政府再次召开班子成员落实党风廉政建设责任制情况汇报会。12月中旬，8位正副县长分别召集分管系统的主要负责人进行述职述廉。通过部署、监督、检查，促进了政府系统党风廉政建设责任制的落实。(三)强化责任，明确任务。根据县委、县政府《》，进一步明确政府班子成员党风廉政建设责任制的分工，按照规定要求层层</w:t>
      </w:r>
    </w:p>
    <w:p>
      <w:pPr>
        <w:ind w:left="0" w:right="0" w:firstLine="560"/>
        <w:spacing w:before="450" w:after="450" w:line="312" w:lineRule="auto"/>
      </w:pPr>
      <w:r>
        <w:rPr>
          <w:rFonts w:ascii="宋体" w:hAnsi="宋体" w:eastAsia="宋体" w:cs="宋体"/>
          <w:color w:val="000"/>
          <w:sz w:val="28"/>
          <w:szCs w:val="28"/>
        </w:rPr>
        <w:t xml:space="preserve">落实有关责任。班子成员积极指导分管单位做好反腐倡廉工作，强化督促检查和落实;对分管部门的正职强化监督，对发现存在的问题，及时通过座谈、走访和谈话等方式予以纠正;认真解决群众反映强烈的热点难点问题;对分管部门、行业中出现的不正之风，及时发现、制止，并严厉予以纠正。按照“谁主管、谁负责”的原则，确定了政府系统党风廉政建设和反腐败工作的主要责任单位和协同责任单位，明确主要责任单位的“一把手”，是完成分解任务的主要责任人，真正做到了责任明确，分工具体。</w:t>
      </w:r>
    </w:p>
    <w:p>
      <w:pPr>
        <w:ind w:left="0" w:right="0" w:firstLine="560"/>
        <w:spacing w:before="450" w:after="450" w:line="312" w:lineRule="auto"/>
      </w:pPr>
      <w:r>
        <w:rPr>
          <w:rFonts w:ascii="宋体" w:hAnsi="宋体" w:eastAsia="宋体" w:cs="宋体"/>
          <w:color w:val="000"/>
          <w:sz w:val="28"/>
          <w:szCs w:val="28"/>
        </w:rPr>
        <w:t xml:space="preserve">二、突出重点，抓好关键</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县政府党组在认真分析形势、明确目标任务的基础上，进一步突出重点，切实加大工作力度，真正在抓落实上狠下功夫，以实际行动求得成效。结合实际，明确了五项重点工作：</w:t>
      </w:r>
    </w:p>
    <w:p>
      <w:pPr>
        <w:ind w:left="0" w:right="0" w:firstLine="560"/>
        <w:spacing w:before="450" w:after="450" w:line="312" w:lineRule="auto"/>
      </w:pPr>
      <w:r>
        <w:rPr>
          <w:rFonts w:ascii="宋体" w:hAnsi="宋体" w:eastAsia="宋体" w:cs="宋体"/>
          <w:color w:val="000"/>
          <w:sz w:val="28"/>
          <w:szCs w:val="28"/>
        </w:rPr>
        <w:t xml:space="preserve">第一，抓体制改革。一是继续深化行政审批制度改革。把贯彻实施《中华人民共和国行政许可法》作为促进依法行政，建设法治政府，加强县域经济环境建设的重要历史契机。认真开展对行政许可项目、许可依据、许可实施机关和许可收费的清理工作，对县直4xxxx部门的32xxxx行政审批事项展开清理，取消5xxxx审批、收费项目。对清理结果，由许可部门面向社会公告。对执行《行政许可法》不力、违反</w:t>
      </w:r>
    </w:p>
    <w:p>
      <w:pPr>
        <w:ind w:left="0" w:right="0" w:firstLine="560"/>
        <w:spacing w:before="450" w:after="450" w:line="312" w:lineRule="auto"/>
      </w:pPr>
      <w:r>
        <w:rPr>
          <w:rFonts w:ascii="宋体" w:hAnsi="宋体" w:eastAsia="宋体" w:cs="宋体"/>
          <w:color w:val="000"/>
          <w:sz w:val="28"/>
          <w:szCs w:val="28"/>
        </w:rPr>
        <w:t xml:space="preserve">行政许可程序审批的人，进行了责任追究。及时给予xxxx相关责任人党政纪处分。二是积极推进财政体制改革。进一步完善“乡财县管乡用”和“收支”分类体制。县直7xxxx单位和3xxxx乡镇全部实行“收支两条线”管理。通过不定期地对县直执收执罚单位执行“收支两条线”管理规定及收缴分离、罚款分离情况的检查，不仅从帐户、票据、资金运转等方面完善了财政监督制约机制，而且对查出的违纪违规资金全部限期缴存专户。全县纳入会计中心征管的行政事业单位16xxxx，设立行政、事业、中小学校，公安、民政、环保、基建、水利等各类账户18xxxx。会计中心加强对征管单位财务收支的合理性、合法性、规范性进行严格审查，严把收入和支出顺序的审核关。一年来，会计中心共收支10412笔，拒付不合理支出100xxxx，涉及金额达146.1xxxx元，对13xxxx进行了批评教育，有效地节约了财政支出，在一定范围内遏制了不正之风和腐败行为的发生。同时，会计核算中心还督促各单位把资金及时缴入国库或财政专户，基本上杜绝了各种收入滞留在单位帐户上的现象，促进“收支两条线”管理。</w:t>
      </w:r>
    </w:p>
    <w:p>
      <w:pPr>
        <w:ind w:left="0" w:right="0" w:firstLine="560"/>
        <w:spacing w:before="450" w:after="450" w:line="312" w:lineRule="auto"/>
      </w:pPr>
      <w:r>
        <w:rPr>
          <w:rFonts w:ascii="宋体" w:hAnsi="宋体" w:eastAsia="宋体" w:cs="宋体"/>
          <w:color w:val="000"/>
          <w:sz w:val="28"/>
          <w:szCs w:val="28"/>
        </w:rPr>
        <w:t xml:space="preserve">第二，抓重点领域。一是在工程建设中，对应该招标发包的工程，严格按照《招标投标法》、建设部87号令和《×××建设工程招标投标规程》要求，县政府安排县招投标领</w:t>
      </w:r>
    </w:p>
    <w:p>
      <w:pPr>
        <w:ind w:left="0" w:right="0" w:firstLine="560"/>
        <w:spacing w:before="450" w:after="450" w:line="312" w:lineRule="auto"/>
      </w:pPr>
      <w:r>
        <w:rPr>
          <w:rFonts w:ascii="宋体" w:hAnsi="宋体" w:eastAsia="宋体" w:cs="宋体"/>
          <w:color w:val="000"/>
          <w:sz w:val="28"/>
          <w:szCs w:val="28"/>
        </w:rPr>
        <w:t xml:space="preserve">导小组派员全过程监督，从委托招标代理、编制招标文件、企业报名、资格审查、图纸答疑、编制标底、开标、评标、定标到签订合同、工程验收等过程的各个环节，都有办公室人员监督，每个环节都有建设单位、招标代理单位和办公室三方人员参与，本着“互相监督、阳光操作”的原则，切实把招投标工作做好。2024年，共对13项建筑工程进行招投标，成交面积6900xxxx米，成交额565xxxx元，应招标工程的招标率和应公开招标工程的公开招标率均达100，有效防范和遏制了建筑领域中承揽工程项目方面的违法违纪现象发生。二是认真做好招标拍卖、挂牌出让国有土地使用权工作。建立健全经营性土地招标挂牌拍卖出让制度，制订与之配套的土地使用权招标拍卖挂牌出让程序和严格的监督管理措施，保证经营性土地交易公开、公平、公正，依法实行商业、旅游、娱乐和商品住宅等各类经营性土地按照招标、拍卖、挂牌的方式出让。2024年，我县挂牌3宗国有土地使用，成交2宗，成交金额93xxxx元。拍卖1宗，成交金额101.xxxx元。三是认真执行政府采购，积极拓展采购范围，努力扩大采购规模。一年来，全县共完成采购预算资金1323.2xxxx元，采购合同资金1124.4xxxx元，节约资金198.7xxxx元，节约率达15.0xxxx。</w:t>
      </w:r>
    </w:p>
    <w:p>
      <w:pPr>
        <w:ind w:left="0" w:right="0" w:firstLine="560"/>
        <w:spacing w:before="450" w:after="450" w:line="312" w:lineRule="auto"/>
      </w:pPr>
      <w:r>
        <w:rPr>
          <w:rFonts w:ascii="宋体" w:hAnsi="宋体" w:eastAsia="宋体" w:cs="宋体"/>
          <w:color w:val="000"/>
          <w:sz w:val="28"/>
          <w:szCs w:val="28"/>
        </w:rPr>
        <w:t xml:space="preserve">第三，抓政策落实。县政府党组切实开展专项执法监察</w:t>
      </w:r>
    </w:p>
    <w:p>
      <w:pPr>
        <w:ind w:left="0" w:right="0" w:firstLine="560"/>
        <w:spacing w:before="450" w:after="450" w:line="312" w:lineRule="auto"/>
      </w:pPr>
      <w:r>
        <w:rPr>
          <w:rFonts w:ascii="宋体" w:hAnsi="宋体" w:eastAsia="宋体" w:cs="宋体"/>
          <w:color w:val="000"/>
          <w:sz w:val="28"/>
          <w:szCs w:val="28"/>
        </w:rPr>
        <w:t xml:space="preserve">工作，保证政令畅通、提高行政效能，创造良好投资环境，促进**经济社会持续、协调、健康发展。一是深入开展治理整顿土地市场秩序工作。为加强国有土地资产管理，规范土地使用行为，防止政府土地收益流失，努力创造公平的土地市场环境，由县纪委、监察局牵头，政府相关部门配合，于2024年8月份开始，对城域土地市场进行专项治理。对土地使用者凡是擅自改变土地用途，或将行政划拨方式取得的国有土地使用权以变相隐蔽形式出租、转让等非法交易行为进行清理。截止到12月8日，全县共清理出违规用地157宗，面积31925.xxxx米，收缴土地出让金341.5036xxxx元，下发《告知书》156份，限期到土地部门建立清理台账13xxxx。土地市场的清理整顿，从源头上预防和遏制了土地领域腐败现象的滋生蔓延，确保土地市场规范健康运行。二是开展治淮工程建设监督检查。由于我县地处淮河中游，境内建有王家坝闸和蒙洼行蓄洪区等重要水利设施，随着国家治淮力度的加大，治淮投资也在逐年增长。为切实加强对治淮工程建设的全面管理，确保工程、资金使用安全，我县成立了以县委副书记、县长葛启凡为组长，县委副书记王家仁，县委常委、常务副县长杨文久，副县长张华久为副组长的治淮工程领导小组。同时，从县纪委、监察局、计委、水利局、财政局、审计局等单位抽调八名业务骨干，成立了治淮工程纪检</w:t>
      </w:r>
    </w:p>
    <w:p>
      <w:pPr>
        <w:ind w:left="0" w:right="0" w:firstLine="560"/>
        <w:spacing w:before="450" w:after="450" w:line="312" w:lineRule="auto"/>
      </w:pPr>
      <w:r>
        <w:rPr>
          <w:rFonts w:ascii="宋体" w:hAnsi="宋体" w:eastAsia="宋体" w:cs="宋体"/>
          <w:color w:val="000"/>
          <w:sz w:val="28"/>
          <w:szCs w:val="28"/>
        </w:rPr>
        <w:t xml:space="preserve">监察组，对我县治淮工程涉及的蒙洼蓄洪区移民建房、临淮岗移民拆迁安置及洪汝河治理等工程进行了严格、全面的监督检查，对补偿资金的到位情况、发放情况进行逐户核实，并对施工中出现的问题进行处理,确保工程质量和资金安全。有xxxx党员干部因侵占补偿款受到查处，其中xxxx被追究刑事责任。</w:t>
      </w:r>
    </w:p>
    <w:p>
      <w:pPr>
        <w:ind w:left="0" w:right="0" w:firstLine="560"/>
        <w:spacing w:before="450" w:after="450" w:line="312" w:lineRule="auto"/>
      </w:pPr>
      <w:r>
        <w:rPr>
          <w:rFonts w:ascii="宋体" w:hAnsi="宋体" w:eastAsia="宋体" w:cs="宋体"/>
          <w:color w:val="000"/>
          <w:sz w:val="28"/>
          <w:szCs w:val="28"/>
        </w:rPr>
        <w:t xml:space="preserve">第四，抓作风转变。一是以集中整治职能部门不作为、乱作为为突破口，全面推进政风、行风转变。建立和完善了责任追究制度、优化经济发展环境保证金制度、政务公开制度、涉企收费监督卡制度、服务承诺制度、政风评议制度。县治理经济环境领导小组与6xxxx职能部门负责人签订了《目标责任书》;1xxxx重点单位一把手在县电视台、教育电视台进行了公开承诺;特聘3xxxx治理经济环境监督员;在化工总厂、丰源公司建立xxxx治理经济环境监测点。12月份，对4xxxx单位开展政风评议活动。县治理经济环境办公室、纠风办经常深入基层进行明察暗访，发现问题及时处理，保障治理职能部门不作为、乱作为，优化经济发展环境的各项措施得以有效实施。4月份以来，县治理经济环境办公室先后接受来信、来访、来电投诉举报5xxxx，立案查处2xxxx，交办、督办1xxxx。经查处，给予相关违规违纪人员党纪处分xxxx，行政处分2xxxx，其中：降级xxxx，辞退xxxx，</w:t>
      </w:r>
    </w:p>
    <w:p>
      <w:pPr>
        <w:ind w:left="0" w:right="0" w:firstLine="560"/>
        <w:spacing w:before="450" w:after="450" w:line="312" w:lineRule="auto"/>
      </w:pPr>
      <w:r>
        <w:rPr>
          <w:rFonts w:ascii="宋体" w:hAnsi="宋体" w:eastAsia="宋体" w:cs="宋体"/>
          <w:color w:val="000"/>
          <w:sz w:val="28"/>
          <w:szCs w:val="28"/>
        </w:rPr>
        <w:t xml:space="preserve">并对xxxx单位的领导及分管领导进行了责任追究;没收违纪所得和扣取保证金4.8xxxx元。及时公开曝光了交通局工作人员酒后违规上路查车;建设局工作人员粗暴执法;行政服务大厅工作人员违反工作纪律等xxxx典型案例。同时，各职能部门也加大了自查力度。县工商局、国税局、技术监督局等实行“一案查实下岗制”;县畜牧局自查自办案件xxxx，给予违规违纪人员政纪处分xxxx、辞退xxxx;县教育局查处乱收费、擅自离岗等案件3xxxx，给予2xxxx政纪处分。案件查处力度的加大，达到了以儆效尤，以此为鉴的警示效应。二是深化政务公开、村务公开、厂务公开，以公开正作风，以公开促廉政。下半年，重点在县教育局开展打造“阳光政务工程”的试点工作，集中清×××教育局各项工作职权，明晰每一位工作人员职权，并把每一项职权的行使，制作成流程图一并公示，达到“行使职权有依据、行使职权按程序、行使职权有监督”的政务公开化，真正维护了人民群众的知情权、参与权和决策权。2024年，将在试点的基础上，全面推进政务公开。</w:t>
      </w:r>
    </w:p>
    <w:p>
      <w:pPr>
        <w:ind w:left="0" w:right="0" w:firstLine="560"/>
        <w:spacing w:before="450" w:after="450" w:line="312" w:lineRule="auto"/>
      </w:pPr>
      <w:r>
        <w:rPr>
          <w:rFonts w:ascii="宋体" w:hAnsi="宋体" w:eastAsia="宋体" w:cs="宋体"/>
          <w:color w:val="000"/>
          <w:sz w:val="28"/>
          <w:szCs w:val="28"/>
        </w:rPr>
        <w:t xml:space="preserve">第五，抓热点难点。一是认真开展清房工作。全县清理纠正以房改价超标准购买公有住房工作基本结束，清理到位4xxxx，共收缴超标房款46255.8xxxx。重点纠正处理已享受房改优惠政策，又参加集资建房的违规问题。全县共10xxxx</w:t>
      </w:r>
    </w:p>
    <w:p>
      <w:pPr>
        <w:ind w:left="0" w:right="0" w:firstLine="560"/>
        <w:spacing w:before="450" w:after="450" w:line="312" w:lineRule="auto"/>
      </w:pPr>
      <w:r>
        <w:rPr>
          <w:rFonts w:ascii="宋体" w:hAnsi="宋体" w:eastAsia="宋体" w:cs="宋体"/>
          <w:color w:val="000"/>
          <w:sz w:val="28"/>
          <w:szCs w:val="28"/>
        </w:rPr>
        <w:t xml:space="preserve">单位进行了申报，经梳理汇总，有建房单位2xxxx，共4xxxx建设项目，建住房863套，其中1999年1月1日以后单位自建住房应列入清理范围的单位1xxxx，共2xxxx建设项目。按照省清房办“先完善手续，再清理纠正”的要求，对列入此次清理范围的1xxxx单位建房全部补齐了相关手续。目前，正抓紧对违规干部职工追缴房款。二是大力开展清理国家公职人员拖欠农村信用社贷款问题，共清理出欠贷487笔84xxxx元，清收盘活率位居全市第一。三是继续加大力度巩固了专项治理成果。通过“两免一补”政策的认真实施，全县共减轻学生家长负担116xxxx元，治理教育乱收费工作受到社会和广大学生家长的认可。纠正医药购销和医疗服务中的不正之风工作也收到明显成效。全年卫生系统集中招标采购药品，占用药总金额的8xxxx，让利患者63xxxx元。医务人员上交回扣和红包1xxxx次共350xxxx，群众看病难和看病贵的问题有了好转。2024年是我省免除农业税的第一年，县纪委、监察局、农委、物价、教育等单位联合对全县3xxxx乡镇×××直相关部门进行了三次检查，查处涉农案件xxxx，给予党政纪处理xxxx，有效地遏制了农民负担的反弹。全县近400xxxx元的补贴资金，全部实行“一卡通”发放，减少了中间环节，有效防范截留、挪用、侵占行为的发生。</w:t>
      </w:r>
    </w:p>
    <w:p>
      <w:pPr>
        <w:ind w:left="0" w:right="0" w:firstLine="560"/>
        <w:spacing w:before="450" w:after="450" w:line="312" w:lineRule="auto"/>
      </w:pPr>
      <w:r>
        <w:rPr>
          <w:rFonts w:ascii="宋体" w:hAnsi="宋体" w:eastAsia="宋体" w:cs="宋体"/>
          <w:color w:val="000"/>
          <w:sz w:val="28"/>
          <w:szCs w:val="28"/>
        </w:rPr>
        <w:t xml:space="preserve">县政府党组通过抓党风廉政建设责任制的落实，有力地</w:t>
      </w:r>
    </w:p>
    <w:p>
      <w:pPr>
        <w:ind w:left="0" w:right="0" w:firstLine="560"/>
        <w:spacing w:before="450" w:after="450" w:line="312" w:lineRule="auto"/>
      </w:pPr>
      <w:r>
        <w:rPr>
          <w:rFonts w:ascii="宋体" w:hAnsi="宋体" w:eastAsia="宋体" w:cs="宋体"/>
          <w:color w:val="000"/>
          <w:sz w:val="28"/>
          <w:szCs w:val="28"/>
        </w:rPr>
        <w:t xml:space="preserve">促进了各项工作扎实有效开展。预计2024年，地区生产总值达37.2亿元，与去年同期相比增长17.8;规模以上工业实现产值6.1亿元，同比增长26.3;规模以上工业经济综合效益指数达160，同比增长3xxxx百分点;社会消费品零售总额达14.3亿元，同比增长12.7;财政收入1.25亿元，剔除政策性因素，同比增长15.2;固定资产投资额7.9亿元，同比增长48.9;出口供货值达2.2亿元人民币，直接出口创汇超过40xxxx美元;引进项目16xxxx，利用县外资金3.1亿元，同比增长38.4;农民人均纯收入169xxxx，同比增长4;全县金融机构存款余额达42.1亿元，比年初净增加6.7亿元。目前，全县上下政通人和，社会稳定，人心思进、思干、思发展的良好局面已经形成，呈现出历年来未有的大好形势。</w:t>
      </w:r>
    </w:p>
    <w:p>
      <w:pPr>
        <w:ind w:left="0" w:right="0" w:firstLine="560"/>
        <w:spacing w:before="450" w:after="450" w:line="312" w:lineRule="auto"/>
      </w:pPr>
      <w:r>
        <w:rPr>
          <w:rFonts w:ascii="宋体" w:hAnsi="宋体" w:eastAsia="宋体" w:cs="宋体"/>
          <w:color w:val="000"/>
          <w:sz w:val="28"/>
          <w:szCs w:val="28"/>
        </w:rPr>
        <w:t xml:space="preserve">县政府党风廉政建设责任制工作虽然取得明显的阶段性成效，但仍存在一些问题，与上级的要求和人民群众的期望相比还存在一定的差距。主要表现为：一是个别部门抓预防工作的措施还不够得力，效果还不明显。二是个别主要责任单位和协同责任单位通气不够、协作不力，需进一步协调。今后，我们将在已取得成绩的基础上，再接再厉，深入挖掘其内在规律性的东西，在实践中探索，在探索中提高，争取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三、明确目标，推进工作</w:t>
      </w:r>
    </w:p>
    <w:p>
      <w:pPr>
        <w:ind w:left="0" w:right="0" w:firstLine="560"/>
        <w:spacing w:before="450" w:after="450" w:line="312" w:lineRule="auto"/>
      </w:pPr>
      <w:r>
        <w:rPr>
          <w:rFonts w:ascii="宋体" w:hAnsi="宋体" w:eastAsia="宋体" w:cs="宋体"/>
          <w:color w:val="000"/>
          <w:sz w:val="28"/>
          <w:szCs w:val="28"/>
        </w:rPr>
        <w:t xml:space="preserve">2024年，是国民经济和社会发展十二五规划的开局年，也是“构建和谐定边、实现跨越式发展”的关键年。我们决定以落实党风廉政建设责任制为抓手，以加强廉洁自律建设为重点，加快惩治和预防腐败体系建设为依托，以建设“廉洁、勤政、务实、高效”的政府为目标，充分发挥政府在党风廉政建设中的职能作用。</w:t>
      </w:r>
    </w:p>
    <w:p>
      <w:pPr>
        <w:ind w:left="0" w:right="0" w:firstLine="560"/>
        <w:spacing w:before="450" w:after="450" w:line="312" w:lineRule="auto"/>
      </w:pPr>
      <w:r>
        <w:rPr>
          <w:rFonts w:ascii="宋体" w:hAnsi="宋体" w:eastAsia="宋体" w:cs="宋体"/>
          <w:color w:val="000"/>
          <w:sz w:val="28"/>
          <w:szCs w:val="28"/>
        </w:rPr>
        <w:t xml:space="preserve">(一)严格执行反腐倡廉工作责任制。反腐倡廉工作责任制是深入推进廉政建设和反腐败工作的重要制度保障。要加强对各级领导干部特别是主要负责同志的教育和管理，使其认真履行职责，以身作则，敢抓敢管。加强对公务员的教育和管理，严格执行领导干部廉洁从政的各项规定，切实解决领导干部廉洁自律方面存在的突出问题。对顶风违纪、违反“五不许”规定的，一律从严处理。同时针对我县在政风、行风方面存在的突出问题，扎实有效地开展专项治理。对措施不得力、问题长期得不到有效解决的乡镇和单位，将按照有关规定，追究有关负责人、责任人的责任。</w:t>
      </w:r>
    </w:p>
    <w:p>
      <w:pPr>
        <w:ind w:left="0" w:right="0" w:firstLine="560"/>
        <w:spacing w:before="450" w:after="450" w:line="312" w:lineRule="auto"/>
      </w:pPr>
      <w:r>
        <w:rPr>
          <w:rFonts w:ascii="宋体" w:hAnsi="宋体" w:eastAsia="宋体" w:cs="宋体"/>
          <w:color w:val="000"/>
          <w:sz w:val="28"/>
          <w:szCs w:val="28"/>
        </w:rPr>
        <w:t xml:space="preserve">(二)切实加强监督检查。充分发挥监察、审计等专门监督机关的作用。监察部门要通过加强廉政监察、执法监察和效能监察，促进政府工作人员廉洁从政，保证政令畅通。审计部门要通过加强对财政预算执行和收支、政府投资和国有</w:t>
      </w:r>
    </w:p>
    <w:p>
      <w:pPr>
        <w:ind w:left="0" w:right="0" w:firstLine="560"/>
        <w:spacing w:before="450" w:after="450" w:line="312" w:lineRule="auto"/>
      </w:pPr>
      <w:r>
        <w:rPr>
          <w:rFonts w:ascii="宋体" w:hAnsi="宋体" w:eastAsia="宋体" w:cs="宋体"/>
          <w:color w:val="000"/>
          <w:sz w:val="28"/>
          <w:szCs w:val="28"/>
        </w:rPr>
        <w:t xml:space="preserve">资产的监管，及时发现问题，解决问题。要进一步加大纠风治乱力度，切实纠正损害群众利益的不正之风。要切实加强安全生产工作，消除各类安全隐患，保障人民群众生命财产安全。</w:t>
      </w:r>
    </w:p>
    <w:p>
      <w:pPr>
        <w:ind w:left="0" w:right="0" w:firstLine="560"/>
        <w:spacing w:before="450" w:after="450" w:line="312" w:lineRule="auto"/>
      </w:pPr>
      <w:r>
        <w:rPr>
          <w:rFonts w:ascii="宋体" w:hAnsi="宋体" w:eastAsia="宋体" w:cs="宋体"/>
          <w:color w:val="000"/>
          <w:sz w:val="28"/>
          <w:szCs w:val="28"/>
        </w:rPr>
        <w:t xml:space="preserve">(三)积极构建惩防体系。《实施纲要》是当前和今后一个时期深入开展党风廉政建设和反腐败工作的指导性文件。我们要认真学习，深刻领会。对2024年的各项工作任务，要进一步细化、量化，明确责任，严格考核，严格奖惩。尤其要切实抓好行政管理体制改革、财政管理体制改革、投资体制改革、国有资产管理体制改革等，大力推进“诚信政府”建设。</w:t>
      </w:r>
    </w:p>
    <w:p>
      <w:pPr>
        <w:ind w:left="0" w:right="0" w:firstLine="560"/>
        <w:spacing w:before="450" w:after="450" w:line="312" w:lineRule="auto"/>
      </w:pPr>
      <w:r>
        <w:rPr>
          <w:rFonts w:ascii="宋体" w:hAnsi="宋体" w:eastAsia="宋体" w:cs="宋体"/>
          <w:color w:val="000"/>
          <w:sz w:val="28"/>
          <w:szCs w:val="28"/>
        </w:rPr>
        <w:t xml:space="preserve">第5篇：青海省政府法制办公室党风廉政建设工作总结和廉政工作要点</w:t>
      </w:r>
    </w:p>
    <w:p>
      <w:pPr>
        <w:ind w:left="0" w:right="0" w:firstLine="560"/>
        <w:spacing w:before="450" w:after="450" w:line="312" w:lineRule="auto"/>
      </w:pPr>
      <w:r>
        <w:rPr>
          <w:rFonts w:ascii="宋体" w:hAnsi="宋体" w:eastAsia="宋体" w:cs="宋体"/>
          <w:color w:val="000"/>
          <w:sz w:val="28"/>
          <w:szCs w:val="28"/>
        </w:rPr>
        <w:t xml:space="preserve">青海省政府法制办公室2024年党风廉政建设工作总结和2024年廉政工作要点</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省政府法制办党组坚持以***理论和“三个代表”重要思想为指导，深入学习实践科学发展观，认真贯彻落实党的十七届四中全会、十七届中央纪委五次全会和省纪委四次全会、省政府廉政工作会议精神，根据《2024年全省政府系统廉政建设和反腐败工作主要任务分工意见》的要求，紧密结合法制办工作实际，突出重点，强化措施，认真落实党风廉政建设目标责任，扎实推进惩防体系建设各项工作，办党风廉政建设工作取得进一步的成绩。现将主要工作情况及今年工作安排报告如下：</w:t>
      </w:r>
    </w:p>
    <w:p>
      <w:pPr>
        <w:ind w:left="0" w:right="0" w:firstLine="560"/>
        <w:spacing w:before="450" w:after="450" w:line="312" w:lineRule="auto"/>
      </w:pPr>
      <w:r>
        <w:rPr>
          <w:rFonts w:ascii="宋体" w:hAnsi="宋体" w:eastAsia="宋体" w:cs="宋体"/>
          <w:color w:val="000"/>
          <w:sz w:val="28"/>
          <w:szCs w:val="28"/>
        </w:rPr>
        <w:t xml:space="preserve">一、2024年廉政建设工作情况</w:t>
      </w:r>
    </w:p>
    <w:p>
      <w:pPr>
        <w:ind w:left="0" w:right="0" w:firstLine="560"/>
        <w:spacing w:before="450" w:after="450" w:line="312" w:lineRule="auto"/>
      </w:pPr>
      <w:r>
        <w:rPr>
          <w:rFonts w:ascii="宋体" w:hAnsi="宋体" w:eastAsia="宋体" w:cs="宋体"/>
          <w:color w:val="000"/>
          <w:sz w:val="28"/>
          <w:szCs w:val="28"/>
        </w:rPr>
        <w:t xml:space="preserve">一年来，办党组按照省委省政府关于贯彻落实党风廉政建设责任制的要求，紧紧围绕省委和省政府工作大局，把党风廉政建设作为一项重要政治任务来抓，摆到重要议事日程，纳入机关反腐倡廉建设的总体部署，抓学习教育、抓制度建设、抓法制工作，办党风廉政建设迈上新台阶。</w:t>
      </w:r>
    </w:p>
    <w:p>
      <w:pPr>
        <w:ind w:left="0" w:right="0" w:firstLine="560"/>
        <w:spacing w:before="450" w:after="450" w:line="312" w:lineRule="auto"/>
      </w:pPr>
      <w:r>
        <w:rPr>
          <w:rFonts w:ascii="宋体" w:hAnsi="宋体" w:eastAsia="宋体" w:cs="宋体"/>
          <w:color w:val="000"/>
          <w:sz w:val="28"/>
          <w:szCs w:val="28"/>
        </w:rPr>
        <w:t xml:space="preserve">(一)强化组织领导，扎实推进党风廉政建设 1，高度重视，认真贯彻党风廉政建设工作制度。办党组高度重视廉政建设工作，先后多次召开专题会议，听取廉政建设专题汇报，研究部署党风廉政建设各项工作。一是召开廉政工作会议。5月8日召开了省政府法制办党风廉政建设工作会议，传达学习了中纪委和省纪委全体会议精神，就全年党风廉政建设工作作了具体安排部署。二是认真贯彻落实领导班子民主生活会、“三谈两述一报告”等制度。2024年11月，在广泛征求意见的基础上，召开了领导干部民主生活会，对班子成员在廉洁自律、干部选拔任用等方面进行民主评议。三是认真贯彻执行党内监督条例等各项规定。对处级以上党员领导干部个人重大事项进行申报登记。进一步落实领导干部述职述廉、民主评议、干部任职前廉政教育谈话等制度，结合年度公务员考核工作，对处级以上干部进行述职和民主评议，对新选拔任用的3名处级干部进行了任前谈话。</w:t>
      </w:r>
    </w:p>
    <w:p>
      <w:pPr>
        <w:ind w:left="0" w:right="0" w:firstLine="560"/>
        <w:spacing w:before="450" w:after="450" w:line="312" w:lineRule="auto"/>
      </w:pPr>
      <w:r>
        <w:rPr>
          <w:rFonts w:ascii="宋体" w:hAnsi="宋体" w:eastAsia="宋体" w:cs="宋体"/>
          <w:color w:val="000"/>
          <w:sz w:val="28"/>
          <w:szCs w:val="28"/>
        </w:rPr>
        <w:t xml:space="preserve">2，严格履行“一岗双责”，落实党风廉政目标责任。为切实履行党风廉政工作职责，抓好党风廉政目标责任落实，按照办党组的部署及要求，机关党委结合办工作实际制定党风廉政建设目标责任书。一是明确任务。领导班子的正职对职责范围内的党风廉政建设负总责，领导班子的其他成员根据分工，对职责范围内的党风廉政建设负有直接领导责任，坚持把党风廉政建设责任制与工作实绩考核有机结合。二是落实责任。及时签订了《党风廉政建设目标责任书》，把党组书记与分管领导、分管领导与处室负责人在党风廉政建设工作中承担的责任以责任书的形式确定下来，做到责任清楚，措施有力，便于执行，进一步明确了党风廉政建设的工作目标、责任要求，形成了党委统一领导、党政齐抓共管、纪委组织协调的工作机制及格局。</w:t>
      </w:r>
    </w:p>
    <w:p>
      <w:pPr>
        <w:ind w:left="0" w:right="0" w:firstLine="560"/>
        <w:spacing w:before="450" w:after="450" w:line="312" w:lineRule="auto"/>
      </w:pPr>
      <w:r>
        <w:rPr>
          <w:rFonts w:ascii="宋体" w:hAnsi="宋体" w:eastAsia="宋体" w:cs="宋体"/>
          <w:color w:val="000"/>
          <w:sz w:val="28"/>
          <w:szCs w:val="28"/>
        </w:rPr>
        <w:t xml:space="preserve">(二)狠抓廉政教育，夯实党员干部思想基础</w:t>
      </w:r>
    </w:p>
    <w:p>
      <w:pPr>
        <w:ind w:left="0" w:right="0" w:firstLine="560"/>
        <w:spacing w:before="450" w:after="450" w:line="312" w:lineRule="auto"/>
      </w:pPr>
      <w:r>
        <w:rPr>
          <w:rFonts w:ascii="宋体" w:hAnsi="宋体" w:eastAsia="宋体" w:cs="宋体"/>
          <w:color w:val="000"/>
          <w:sz w:val="28"/>
          <w:szCs w:val="28"/>
        </w:rPr>
        <w:t xml:space="preserve">办党组始终坚持把党员干部的思想教育工作摆首位，将党风廉政宣传教育融入到机关政治理论学习之中，着力提高党员干部对党风廉政建设重要性的认识，增强遵守国法、党纪党规的自觉性和坚定性，进一步筑牢拒腐防变的思想道德堤坝。一是坚持经常性理论学习。加强党风、党纪廉政教育，提高党员干部的党性修养，不断增强党员干部廉洁从政意识，夯实党员干部勤政廉政思想基础。始终把廉政宣传教育与建设学习型党组织、学习型机关结合起来，通过办理论中心组学习、办集中学习和支部学习等形式，认真组织党员干部学习党的十七大精神、十七届四中全会、省委十一届历次全体会议精神，以及中央、省委和省政府重要会议精神和重大政策等，促使党员干部深刻理解我省经济社会发展的任务和阶段性特征，培养推动和实践科学发展的大局意识和责任意识，增强做好政府法制工作的紧迫感、使命感，自觉抵制腐败现象和不正之风。扎实有效开展了深入学习实践科学发展观活动，增强了党员干部的贯彻科学发展观的自觉性和坚定性。二是认真组织党风廉政专题学习。针对我省玉树地震的特殊情况，着眼强化党的意识、大局意识、责任意识和宗旨意识，将党风廉政教育列入年度学习计划，有针对性地进行专题学习教育。结合机关集中学习会、领导班子民主生活会、党组织生活会，重点学习了十七届中央纪委五次全会、省十一届纪委四次全会和省政府廉政工作会议精神，学习了《*****党员领导干部廉洁从政若干准则》、《关于严格禁止利用职务上的便利谋取不正当利益的若干规定》、《党员领导干部选拔任用工作责任追究办法》等四项监督制度，重申领导干部廉洁自律各项规定，引导党员干部加强党性修养，增强立党为公、执政为民的自觉性和坚定性。三是积极开展廉政文化宣传教育。按照省纪委和省直机关工委的统一部署，以“廉政文化进机关”为主题，深入开展廉政文化宣传月活动，组织党员干部参加《党员领导干部廉洁从政若干准则》知识答题等活动。坚持正面教育为主，组织党员干部认真学习观看电影《袁隆平》、《远山》和警示教育片《法槌下的疯狂》、《公安厅长的蜕变》，参观爱国主义教育基地西路军纪念馆等，综合运用多种方式开展廉政文化宣传活动，督促和警醒党员干部进行深刻反思、防微杜渐、警钟长鸣，收到了良好的教育效果。四是建制度强监督，营造良好工作环境。研究制定和修订完善了《法制办财务管理办法》、《法制办公务用车管理办法》等10多个规章制度，狠抓涉及人财物等环节相关制度的落实，严格财务管理和办公设备购置、使用等各项规定。办党组认真执行《党政领导干部选拔任用工作条例》，将空缺的2名正处级干部职数，通过竞争上岗的形式进行了公开选拔任用。在选拔工作中，公开程序、公开标准、公开人选、公开结果，通过民主推荐、考察预告、任前公示等，增强了工作透明度，进一步提高了群众的公信力和满意度。五是履行廉洁自律规定，自觉提高廉洁从政意识。认真执行中纪委关于各级领导干部接受和赠送现金、有价证券和支付凭证、配备小气车等规定，对“小金库”进行了专项清理，自查上报了机关非经营资产收入情况，加强对处级以上领导干部个人重大事项报告以及收入申报登记制度的监督，引导党员领导干部树立清白做人、干净做事的廉政理念和清廉为官的良好风气。六是注重在实践中教育引导党员干部。为使学习宣传教育更加生动有效，注重通过实践教育和引导党员干部，将开展与定点帮扶联系点党支部互帮互助活动，作为加强党风廉政教育的现实载体，组织党员深入帮扶点大通县石山乡铧尖村开展定点帮扶活动，与铧尖村党支部座谈交流，了解农民生产生活状况和党支部建设情况，切实提高为群众服务的宗旨意识。</w:t>
      </w:r>
    </w:p>
    <w:p>
      <w:pPr>
        <w:ind w:left="0" w:right="0" w:firstLine="560"/>
        <w:spacing w:before="450" w:after="450" w:line="312" w:lineRule="auto"/>
      </w:pPr>
      <w:r>
        <w:rPr>
          <w:rFonts w:ascii="宋体" w:hAnsi="宋体" w:eastAsia="宋体" w:cs="宋体"/>
          <w:color w:val="000"/>
          <w:sz w:val="28"/>
          <w:szCs w:val="28"/>
        </w:rPr>
        <w:t xml:space="preserve">(三)加强作风建设，提高党员干部执行力 一是继续深入开展“抓作风建设、促工作落实”主题实践活动。根据省委和省政府办公厅的安排部署，办党组下发了《以制度建设为重点，“抓作风建设、促工作落实”主题实践活动的安排意见》，对法制办加强和改进机关作风建设作出全面部署。坚持把改进工作作风落实到做好具体工作上，制定了《法制办2024年工作目标责任书》，对全年主要工作进行了细化分解，依据工作性质和工作进程，从工作内容、时限要求、分管领导、责任人和责任领导等方面做了明确安排，力促工作任务落到实处。办领导还不定期召集由各处负责人参加的工作碰头会，听取各处工作进展情况汇报，检查指导工作。在此基础上，还进一步完善《法制办每月工作通报制度》，定期对各处工作完成情况进行通报，督促推动法制工作。通过抓好每个环节的具体工作，确保了工作目标任务的全面完成。二是下功夫抓好机关能力建设。持续开展建设“学习型、效率型、服务型”机关活动，积极拓宽干部的学习培训渠道和实践锻炼机会，结合工作实际抓业务能力建设。围绕“提高学习能力、提高调研能力、提高协调能力、提高执行能力”的目标，全面树立“接受任务不找借口、执行任务不讲困难、完成任务追求质量”的工作理念，切实解决工作中存在的“庸、懒、散”等不作为行为，在全办营造了善于学习、勇于创新、求真务实、沟通协调、执行政策、依法办事的浓厚氛围。三是进一步提高机关建设的效能。以开展“抓作风建设、促工作落实”主题实践活动为抓手，围绕全年法制工作目标任务分工安排及有关方案，层层实行责任制，逐级明确责任主体和具体时限，确保了各项工作落实到位。强化“制度约束”这个重点，认真执行和完善了办机关办文、办会、办事及财务管理、公车使用管理等制度，进一步加强了机关事务管理，从严控制了公务接待，采取了以会代训压缩会议时间，有效降低了行政运行成本，改进了机关工作作风，提高了机关建设的制度化、规范化水平。以深入开展机关“节约能源、珍惜资源”活动为契机，大力宣传和倡导绿色办公、低碳生活理念。充分利用青海政府法制信息网发送和接收电子文件，节约了办公资源，提高了工作效率，改进了服务质量。</w:t>
      </w:r>
    </w:p>
    <w:p>
      <w:pPr>
        <w:ind w:left="0" w:right="0" w:firstLine="560"/>
        <w:spacing w:before="450" w:after="450" w:line="312" w:lineRule="auto"/>
      </w:pPr>
      <w:r>
        <w:rPr>
          <w:rFonts w:ascii="宋体" w:hAnsi="宋体" w:eastAsia="宋体" w:cs="宋体"/>
          <w:color w:val="000"/>
          <w:sz w:val="28"/>
          <w:szCs w:val="28"/>
        </w:rPr>
        <w:t xml:space="preserve">(四)服务基层，增强党员干部为民服务意识</w:t>
      </w:r>
    </w:p>
    <w:p>
      <w:pPr>
        <w:ind w:left="0" w:right="0" w:firstLine="560"/>
        <w:spacing w:before="450" w:after="450" w:line="312" w:lineRule="auto"/>
      </w:pPr>
      <w:r>
        <w:rPr>
          <w:rFonts w:ascii="宋体" w:hAnsi="宋体" w:eastAsia="宋体" w:cs="宋体"/>
          <w:color w:val="000"/>
          <w:sz w:val="28"/>
          <w:szCs w:val="28"/>
        </w:rPr>
        <w:t xml:space="preserve">1，提升法律事务服务水平，为玉树抗震救灾和重建工作提供服务。2024年4月玉树发生强烈地震后，全办上下把服务灾区工作与发挥自身职能有机统一起来，以优良的作风、扎实的工作，切实贯彻“科学依法统</w:t>
      </w:r>
    </w:p>
    <w:p>
      <w:pPr>
        <w:ind w:left="0" w:right="0" w:firstLine="560"/>
        <w:spacing w:before="450" w:after="450" w:line="312" w:lineRule="auto"/>
      </w:pPr>
      <w:r>
        <w:rPr>
          <w:rFonts w:ascii="宋体" w:hAnsi="宋体" w:eastAsia="宋体" w:cs="宋体"/>
          <w:color w:val="000"/>
          <w:sz w:val="28"/>
          <w:szCs w:val="28"/>
        </w:rPr>
        <w:t xml:space="preserve">一、有力有序有效”的抗震救灾要求，较好地完成了省委、省政府交办的各项工作任务。及时组织人员整理和编印了《抗震救灾基本法律常识》、《国内外地震灾害和灾后重建经验与对策研究综合报告》等4种资料600套，积极为省委、省政府领导和有关部门抗震救灾和灾后重建工作提供法制参考。积极跟踪玉树灾区工作进展情况，在收集和研究“5.12”汶川地震灾后重建大量参考资料的基础上，会同玉树州和省政府有关部门制定了《玉树地震灾区城镇受损房屋建筑安全鉴定及修复加固拆除实施办法》、《玉树灾区恢复重建认捐认建办法》等6个文件，为灾后重建予以有力支持。为了有效预防、减少和化解重建过程中的社会矛盾，充分考量玉树特殊地理环境、特殊生态地位等因素对灾后重建的影响，在借鉴四川等省工作经验的基础上，对震区灾后重建过程中易发生的涉法涉诉问题进行了分析预判，提出了《关于玉树地震灾区灾后重建涉法问题预判》的对策建议，得到了有关方面的积极肯定。</w:t>
      </w:r>
    </w:p>
    <w:p>
      <w:pPr>
        <w:ind w:left="0" w:right="0" w:firstLine="560"/>
        <w:spacing w:before="450" w:after="450" w:line="312" w:lineRule="auto"/>
      </w:pPr>
      <w:r>
        <w:rPr>
          <w:rFonts w:ascii="宋体" w:hAnsi="宋体" w:eastAsia="宋体" w:cs="宋体"/>
          <w:color w:val="000"/>
          <w:sz w:val="28"/>
          <w:szCs w:val="28"/>
        </w:rPr>
        <w:t xml:space="preserve">2，认真做好定点帮扶工作，不断提高服务基层的实效。按照省扶贫开发领导小组的统一部署和省政府办公厅安排要求，多次组织人员深入到铧尖村开展调研的基础上，制定了《省政府法制办定点扶贫计划》。坚持把实事办好、把好事办实，3月初，在宣讲中央和省委“一号文件”期间，协调落实2吨化肥，支援铧尖村春耕生产所需，帮助群众解决了燃眉之急。“两节”前夕，办党组书记、主任李宁同志带领办机关工作人员，带着100袋面粉、100双运动鞋等物资到铧尖村，走访慰问困难群众，为困难群众送去了温暖。同时，加强与省上有关部门的协调，积极落实有关劳动力转移技能培训、文化设施建设项目等扶贫项目，帮助农民群众加快脱贫致富步伐，丰富农村精神文化生活，受到了农民群众的普遍好评。</w:t>
      </w:r>
    </w:p>
    <w:p>
      <w:pPr>
        <w:ind w:left="0" w:right="0" w:firstLine="560"/>
        <w:spacing w:before="450" w:after="450" w:line="312" w:lineRule="auto"/>
      </w:pPr>
      <w:r>
        <w:rPr>
          <w:rFonts w:ascii="宋体" w:hAnsi="宋体" w:eastAsia="宋体" w:cs="宋体"/>
          <w:color w:val="000"/>
          <w:sz w:val="28"/>
          <w:szCs w:val="28"/>
        </w:rPr>
        <w:t xml:space="preserve">(五)惩防体系建设任务分工完成情况</w:t>
      </w:r>
    </w:p>
    <w:p>
      <w:pPr>
        <w:ind w:left="0" w:right="0" w:firstLine="560"/>
        <w:spacing w:before="450" w:after="450" w:line="312" w:lineRule="auto"/>
      </w:pPr>
      <w:r>
        <w:rPr>
          <w:rFonts w:ascii="宋体" w:hAnsi="宋体" w:eastAsia="宋体" w:cs="宋体"/>
          <w:color w:val="000"/>
          <w:sz w:val="28"/>
          <w:szCs w:val="28"/>
        </w:rPr>
        <w:t xml:space="preserve">根据省委关于印发《青海省建立健全惩治和预防腐败体系2024-2024年实施办法》的通知(青发〔2024〕12号)和省委、省政府关于印发《青海省建立健全惩治和预防腐败体系2024年-2024年实施办法任务分工意见》的通知要求，办党组对任务分工中法制办承担的牵头任务和协办任务进行了部署和安排，将各项工作任务分解到处、落实到人，制定工作进度计划安排，明确了时限要求和责任人。</w:t>
      </w:r>
    </w:p>
    <w:p>
      <w:pPr>
        <w:ind w:left="0" w:right="0" w:firstLine="560"/>
        <w:spacing w:before="450" w:after="450" w:line="312" w:lineRule="auto"/>
      </w:pPr>
      <w:r>
        <w:rPr>
          <w:rFonts w:ascii="宋体" w:hAnsi="宋体" w:eastAsia="宋体" w:cs="宋体"/>
          <w:color w:val="000"/>
          <w:sz w:val="28"/>
          <w:szCs w:val="28"/>
        </w:rPr>
        <w:t xml:space="preserve">一是加强对规范性文件的监督审查。落实惩防体系建设关口前移、源头治理的要求，认真实施《青海省规范性文件备案审查办法》，全省县级以上人民政府已建立了“四级政府、三级审查”的规范性文件备案审查体系。通过备案审查清理，保障了廉洁从政，维护了法制统一和政令畅通。二是积极推进行政审批制度改革。7月印发了《关于深入推进行政审批制度改革继续清理行政审批事项工作的通知》，安排我省第6次行政审批事项清理，共梳理登记行政审批许可543项，拟建议取消的57项，建议修改名称的14项。三是不断加强行政审批后续监管。结合落实行政执法责任制工作，对省级各部门实施的436项行政许可事项及行政审批主体审批依据、承办的具体机构和人员等内容，通过政府门户网站、青海政报等媒介向社会公布。同时，督促省级有关行政机关按照“公开、透明、规范”的原则，公开许可项目、实施条件、审批程序和时限要求等事项，完善行政许可审批工作流程，建立健全行政审批相关制度，进一步规范行政许可行为。为加强对行政执法、行政许可的社会监督，在西宁地区设立了15个投诉举报箱，拓宽了监督渠道，增强了监督成效。四是从严管理行政执法工作。起草印发了《关于严格规范行政执法促进公正文明执法的意见》，引导和支持各级行政机关牢固树立社会主义法治理念，严格规范行政执法主体、权限及程序，进一步加强执法监督和过错责任追究。坚持专人负责行政执法证件管理工作，严格行政执法人员培训考试、持证上岗制度，对不符合条件人员一律不予办理执法证件。协调和督促各行政执法机关加强执法岗位人员的法律和业务培训，全面落实行政执法责任制。截至目前，换发行政执法证件共2024余人，微机录入执法人员基本资料7000余人。五是全面履行行政复议和应诉职能。认真审查和办理行政复议案件，及时依法公正作出复议决定，切实维护行政机关的合法、合理行政行为;对违法或不当的行政行为，该撤销的撤销，该变更的变更，该确认违法的确认违法，充分保护管理相对人的合法权益。注重行政机关与司法机关的良性互动，积极配合法院系统分析行政机关败诉的主要原因，增强工作责任，消除执法瑕疵，实现了法律效果、政府效果及社会效果的有机统一。</w:t>
      </w:r>
    </w:p>
    <w:p>
      <w:pPr>
        <w:ind w:left="0" w:right="0" w:firstLine="560"/>
        <w:spacing w:before="450" w:after="450" w:line="312" w:lineRule="auto"/>
      </w:pPr>
      <w:r>
        <w:rPr>
          <w:rFonts w:ascii="宋体" w:hAnsi="宋体" w:eastAsia="宋体" w:cs="宋体"/>
          <w:color w:val="000"/>
          <w:sz w:val="28"/>
          <w:szCs w:val="28"/>
        </w:rPr>
        <w:t xml:space="preserve">二、2024年廉政工作要点及措施</w:t>
      </w:r>
    </w:p>
    <w:p>
      <w:pPr>
        <w:ind w:left="0" w:right="0" w:firstLine="560"/>
        <w:spacing w:before="450" w:after="450" w:line="312" w:lineRule="auto"/>
      </w:pPr>
      <w:r>
        <w:rPr>
          <w:rFonts w:ascii="宋体" w:hAnsi="宋体" w:eastAsia="宋体" w:cs="宋体"/>
          <w:color w:val="000"/>
          <w:sz w:val="28"/>
          <w:szCs w:val="28"/>
        </w:rPr>
        <w:t xml:space="preserve">今年办廉政建设工作，要按照中纪委、省纪委全会精神要求，落实省政府依法行政暨廉政建设工作电视电话会议精神，结合办工作实际，突出工作重点、突出工作特色，使廉政建设工作与学习教育结合起来、与专题实践活动结合起来、与法制工作结合起来，狠抓惩防体系建设，增强党员干部工作执行力，切实推动法制工作。</w:t>
      </w:r>
    </w:p>
    <w:p>
      <w:pPr>
        <w:ind w:left="0" w:right="0" w:firstLine="560"/>
        <w:spacing w:before="450" w:after="450" w:line="312" w:lineRule="auto"/>
      </w:pPr>
      <w:r>
        <w:rPr>
          <w:rFonts w:ascii="宋体" w:hAnsi="宋体" w:eastAsia="宋体" w:cs="宋体"/>
          <w:color w:val="000"/>
          <w:sz w:val="28"/>
          <w:szCs w:val="28"/>
        </w:rPr>
        <w:t xml:space="preserve">(一)着力加强机关党风廉政教育</w:t>
      </w:r>
    </w:p>
    <w:p>
      <w:pPr>
        <w:ind w:left="0" w:right="0" w:firstLine="560"/>
        <w:spacing w:before="450" w:after="450" w:line="312" w:lineRule="auto"/>
      </w:pPr>
      <w:r>
        <w:rPr>
          <w:rFonts w:ascii="宋体" w:hAnsi="宋体" w:eastAsia="宋体" w:cs="宋体"/>
          <w:color w:val="000"/>
          <w:sz w:val="28"/>
          <w:szCs w:val="28"/>
        </w:rPr>
        <w:t xml:space="preserve">1，学习贯彻十七届中纪委六次全会和十一届省纪委五次全会精神。一是加强办理论中心组学习。把廉政建设作 为中心组学习的重要内容进行安排，对学习提出要求。二是印发学习资料给支部。印发胡锦涛***在十七届中纪委六次全会上的重要讲话和强卫书记在十一届省纪委五次全会上的重要讲话精神等，强化支部学习带头作用。三是结合工作谈心得体会。以树立马克思主义世界观、人生观、价值观为根本，以艰苦奋斗、廉洁奉公为主题，组织党员干部，结合自身思想和工作实际，畅谈学习马克思中国化的最新理论成果心得体会，加强党员干部的理想信仰、信念、信心教育。</w:t>
      </w:r>
    </w:p>
    <w:p>
      <w:pPr>
        <w:ind w:left="0" w:right="0" w:firstLine="560"/>
        <w:spacing w:before="450" w:after="450" w:line="312" w:lineRule="auto"/>
      </w:pPr>
      <w:r>
        <w:rPr>
          <w:rFonts w:ascii="宋体" w:hAnsi="宋体" w:eastAsia="宋体" w:cs="宋体"/>
          <w:color w:val="000"/>
          <w:sz w:val="28"/>
          <w:szCs w:val="28"/>
        </w:rPr>
        <w:t xml:space="preserve">2，开展党性党风党纪教育。贯彻落实好中纪委、中组部、中宣部《关于加强领导干部反腐倡廉教育的意见》，开展多种形式的反腐倡廉宣传教育活动，一是开展“学党章，见行动”教育活动，切实增强党员干部坚持以人为本、执政为民的责任感和使命感。二是开展“学先进，争先锋”教育活动，以玉树抗震救灾精神为动力，以玉树抗震救灾先进人物为楷模，营造团结干事、激情干事、踏实干事的良好氛围，着力推进各项工作。三是开展“知荣辱，思进取”教育活动，坚持社会主义核心价值体系建设，切实加强社会主义荣辱观教育，加强职业道德、社会公德和家庭美德教育，提高党员干部的思想道德素质。</w:t>
      </w:r>
    </w:p>
    <w:p>
      <w:pPr>
        <w:ind w:left="0" w:right="0" w:firstLine="560"/>
        <w:spacing w:before="450" w:after="450" w:line="312" w:lineRule="auto"/>
      </w:pPr>
      <w:r>
        <w:rPr>
          <w:rFonts w:ascii="宋体" w:hAnsi="宋体" w:eastAsia="宋体" w:cs="宋体"/>
          <w:color w:val="000"/>
          <w:sz w:val="28"/>
          <w:szCs w:val="28"/>
        </w:rPr>
        <w:t xml:space="preserve">3，深化警示教育活动。认真贯彻为民、务实、清廉的要求，深入开展警示教育、示范教育和岗位教育，通过举办廉政建设专题讲座、组织党员干部参观警示教育基地、认真参加廉政教育测试及培训活动和强化工作岗位责任制度，教育党员干部常思为政之德、常思贪欲之害、常怀律己之心，做到抵得住诱惑、守得住小节，切实增强党员干部廉洁从政意识。</w:t>
      </w:r>
    </w:p>
    <w:p>
      <w:pPr>
        <w:ind w:left="0" w:right="0" w:firstLine="560"/>
        <w:spacing w:before="450" w:after="450" w:line="312" w:lineRule="auto"/>
      </w:pPr>
      <w:r>
        <w:rPr>
          <w:rFonts w:ascii="宋体" w:hAnsi="宋体" w:eastAsia="宋体" w:cs="宋体"/>
          <w:color w:val="000"/>
          <w:sz w:val="28"/>
          <w:szCs w:val="28"/>
        </w:rPr>
        <w:t xml:space="preserve">4，加强机关作风建设。一是继续深入开展“抓作风建设、促工作落实”主题实践活动。二是贯彻落实好省委《关于进一步改进领导作风的意见》，发挥领导干部示范带头作用，切实解决机关党员干部在党性、品德、作风、能力等方面存在的问题。三是以“三个能干事”为目标，以解决机关干部“庸、懒、散”问题为突破口，弘扬玉树抗震救灾精神和“人一之，我十之”的实干精神，切实转变作风，不断增强党员干部干事创业的内驱力和执行力。</w:t>
      </w:r>
    </w:p>
    <w:p>
      <w:pPr>
        <w:ind w:left="0" w:right="0" w:firstLine="560"/>
        <w:spacing w:before="450" w:after="450" w:line="312" w:lineRule="auto"/>
      </w:pPr>
      <w:r>
        <w:rPr>
          <w:rFonts w:ascii="宋体" w:hAnsi="宋体" w:eastAsia="宋体" w:cs="宋体"/>
          <w:color w:val="000"/>
          <w:sz w:val="28"/>
          <w:szCs w:val="28"/>
        </w:rPr>
        <w:t xml:space="preserve">5，开展廉政文化宣传月和廉政文化进机关活动。按照省纪委、省直机关工委的部署，结合庆祝建党90周年，认真开展廉政文化宣传月活动，通过“写一篇廉政文章、做一次廉政宣传、讲一次廉政党课”，创新活动方式、丰富活动内容、注重活动实效，充分发挥廉政文化的教育、示范、熏陶、导向作用，着力营造清正、清明、清廉的机关氛围。不断提高党员干部廉政勤政和廉洁从政意识，做到秉公用权，清正廉洁。</w:t>
      </w:r>
    </w:p>
    <w:p>
      <w:pPr>
        <w:ind w:left="0" w:right="0" w:firstLine="560"/>
        <w:spacing w:before="450" w:after="450" w:line="312" w:lineRule="auto"/>
      </w:pPr>
      <w:r>
        <w:rPr>
          <w:rFonts w:ascii="宋体" w:hAnsi="宋体" w:eastAsia="宋体" w:cs="宋体"/>
          <w:color w:val="000"/>
          <w:sz w:val="28"/>
          <w:szCs w:val="28"/>
        </w:rPr>
        <w:t xml:space="preserve">(二)强化党内监督，落实廉洁自律各项规定</w:t>
      </w:r>
    </w:p>
    <w:p>
      <w:pPr>
        <w:ind w:left="0" w:right="0" w:firstLine="560"/>
        <w:spacing w:before="450" w:after="450" w:line="312" w:lineRule="auto"/>
      </w:pPr>
      <w:r>
        <w:rPr>
          <w:rFonts w:ascii="宋体" w:hAnsi="宋体" w:eastAsia="宋体" w:cs="宋体"/>
          <w:color w:val="000"/>
          <w:sz w:val="28"/>
          <w:szCs w:val="28"/>
        </w:rPr>
        <w:t xml:space="preserve">1，加大党内监督力度。抓好《关于实行党风廉政建设责任制的规定》、《廉政准则》、《党内监督条例》、《党员权利保障条例》等规定的学习，认真落实领导干部报告个人有关事项、民主生活会、述职述廉、民主评议、诫勉谈话等制度。凡重大决策、重要干部人事任免、重大项目安排和大额度资金使用等重要问题，必须经集体讨论决定，进一步落实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2，切实抓好党务公开工作，推进党风廉政建设。认真贯彻落实省直机关工委《关于认真做好省直机关党组织党务公开工作的意见》，建立党务公开制度，规范公开内容、公开程序和公开方式。</w:t>
      </w:r>
    </w:p>
    <w:p>
      <w:pPr>
        <w:ind w:left="0" w:right="0" w:firstLine="560"/>
        <w:spacing w:before="450" w:after="450" w:line="312" w:lineRule="auto"/>
      </w:pPr>
      <w:r>
        <w:rPr>
          <w:rFonts w:ascii="宋体" w:hAnsi="宋体" w:eastAsia="宋体" w:cs="宋体"/>
          <w:color w:val="000"/>
          <w:sz w:val="28"/>
          <w:szCs w:val="28"/>
        </w:rPr>
        <w:t xml:space="preserve">(三)推进惩治和预防腐败体系建设，落实工作任务 1，积极推进惩防体系建设。深入贯彻落实《中共中央建立健全惩治和预防腐败体系2024—2024年工作规划》及省委《实施办法》，协助办党组，按照省委《实施办法》确定的任务分工，进一步强化措施，明确职责，不断加大工作落实力度，确保任务分工按期完成。</w:t>
      </w:r>
    </w:p>
    <w:p>
      <w:pPr>
        <w:ind w:left="0" w:right="0" w:firstLine="560"/>
        <w:spacing w:before="450" w:after="450" w:line="312" w:lineRule="auto"/>
      </w:pPr>
      <w:r>
        <w:rPr>
          <w:rFonts w:ascii="宋体" w:hAnsi="宋体" w:eastAsia="宋体" w:cs="宋体"/>
          <w:color w:val="000"/>
          <w:sz w:val="28"/>
          <w:szCs w:val="28"/>
        </w:rPr>
        <w:t xml:space="preserve">2，建立健全反腐倡廉工作制度。以建立健全惩治和预防腐败体系各项制度为重点，以制约和监督权力为核心，以提高制度执行力为抓手，大力推进反腐倡廉各项制度，落实党风廉政建设责任制，认真履行“一岗双责”制度。</w:t>
      </w:r>
    </w:p>
    <w:p>
      <w:pPr>
        <w:ind w:left="0" w:right="0" w:firstLine="560"/>
        <w:spacing w:before="450" w:after="450" w:line="312" w:lineRule="auto"/>
      </w:pPr>
      <w:r>
        <w:rPr>
          <w:rFonts w:ascii="宋体" w:hAnsi="宋体" w:eastAsia="宋体" w:cs="宋体"/>
          <w:color w:val="000"/>
          <w:sz w:val="28"/>
          <w:szCs w:val="28"/>
        </w:rPr>
        <w:t xml:space="preserve">(四)全面履行职责，加强机关自身建设</w:t>
      </w:r>
    </w:p>
    <w:p>
      <w:pPr>
        <w:ind w:left="0" w:right="0" w:firstLine="560"/>
        <w:spacing w:before="450" w:after="450" w:line="312" w:lineRule="auto"/>
      </w:pPr>
      <w:r>
        <w:rPr>
          <w:rFonts w:ascii="宋体" w:hAnsi="宋体" w:eastAsia="宋体" w:cs="宋体"/>
          <w:color w:val="000"/>
          <w:sz w:val="28"/>
          <w:szCs w:val="28"/>
        </w:rPr>
        <w:t xml:space="preserve">1，加强反腐倡廉理论政策学习。认识和把握反腐倡廉工作的重要性、紧迫性，坚持标本兼治、综合治理、惩防并举、注重预防的方针，把反腐倡廉工作融入到各项工作中，用最新的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2，加强纪检干部队伍建设。加强对纪检干部的学习培训，不断提高纪检干部业务素质和工作能力，充分发挥机关纪委的职能作用，不断推进机关反腐倡廉建设和反腐败工作的深入开展。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2024-11-13T16:44:36+08:00</dcterms:created>
  <dcterms:modified xsi:type="dcterms:W3CDTF">2024-11-13T16:44:36+08:00</dcterms:modified>
</cp:coreProperties>
</file>

<file path=docProps/custom.xml><?xml version="1.0" encoding="utf-8"?>
<Properties xmlns="http://schemas.openxmlformats.org/officeDocument/2006/custom-properties" xmlns:vt="http://schemas.openxmlformats.org/officeDocument/2006/docPropsVTypes"/>
</file>