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2024法制教育工作总结</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2024法制教育工作总结（精选13篇）2024法制教育工作总结 篇1 本年度，我园根据上级的指示精神，结合本园实际，开展一系列的法制教育活动。学习法制宣传活动采取多种形式，取得了实效，做到了学习人员、学习内容、学习时间、学习效果四落实。现将...</w:t>
      </w:r>
    </w:p>
    <w:p>
      <w:pPr>
        <w:ind w:left="0" w:right="0" w:firstLine="560"/>
        <w:spacing w:before="450" w:after="450" w:line="312" w:lineRule="auto"/>
      </w:pPr>
      <w:r>
        <w:rPr>
          <w:rFonts w:ascii="宋体" w:hAnsi="宋体" w:eastAsia="宋体" w:cs="宋体"/>
          <w:color w:val="000"/>
          <w:sz w:val="28"/>
          <w:szCs w:val="28"/>
        </w:rPr>
        <w:t xml:space="preserve">2024法制教育工作总结（精选13篇）</w:t>
      </w:r>
    </w:p>
    <w:p>
      <w:pPr>
        <w:ind w:left="0" w:right="0" w:firstLine="560"/>
        <w:spacing w:before="450" w:after="450" w:line="312" w:lineRule="auto"/>
      </w:pPr>
      <w:r>
        <w:rPr>
          <w:rFonts w:ascii="宋体" w:hAnsi="宋体" w:eastAsia="宋体" w:cs="宋体"/>
          <w:color w:val="000"/>
          <w:sz w:val="28"/>
          <w:szCs w:val="28"/>
        </w:rPr>
        <w:t xml:space="preserve">2024法制教育工作总结 篇1</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2024法制教育工作总结 篇2</w:t>
      </w:r>
    </w:p>
    <w:p>
      <w:pPr>
        <w:ind w:left="0" w:right="0" w:firstLine="560"/>
        <w:spacing w:before="450" w:after="450" w:line="312" w:lineRule="auto"/>
      </w:pPr>
      <w:r>
        <w:rPr>
          <w:rFonts w:ascii="宋体" w:hAnsi="宋体" w:eastAsia="宋体" w:cs="宋体"/>
          <w:color w:val="000"/>
          <w:sz w:val="28"/>
          <w:szCs w:val="28"/>
        </w:rPr>
        <w:t xml:space="preserve">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__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_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2024法制教育工作总结 篇3</w:t>
      </w:r>
    </w:p>
    <w:p>
      <w:pPr>
        <w:ind w:left="0" w:right="0" w:firstLine="560"/>
        <w:spacing w:before="450" w:after="450" w:line="312" w:lineRule="auto"/>
      </w:pPr>
      <w:r>
        <w:rPr>
          <w:rFonts w:ascii="宋体" w:hAnsi="宋体" w:eastAsia="宋体" w:cs="宋体"/>
          <w:color w:val="000"/>
          <w:sz w:val="28"/>
          <w:szCs w:val="28"/>
        </w:rPr>
        <w:t xml:space="preserve">我校深入贯彻区教体局《关于在全区学校开展教育法规学习活动的通知》精神，在全体教师中广泛开展了一系列法律法规学习和测试活动，使全体教干教师全面熟悉掌握教育法律法规政策，进一步增强法律意识、提高法律素质，在工作中能够依法行政、依法施教、依法管理学生，促进校园和谐文明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成立了教育法规学习领导小组，召开了法律法规学习启动仪式，对学习计划、学习的主要内容、学习方式、学习要求及学习的重要意义进行了讲解，把法律知识的学习列入教师师德培训内容，全面提高了广大教干教师对法律法规学习的认识，</w:t>
      </w:r>
    </w:p>
    <w:p>
      <w:pPr>
        <w:ind w:left="0" w:right="0" w:firstLine="560"/>
        <w:spacing w:before="450" w:after="450" w:line="312" w:lineRule="auto"/>
      </w:pPr>
      <w:r>
        <w:rPr>
          <w:rFonts w:ascii="宋体" w:hAnsi="宋体" w:eastAsia="宋体" w:cs="宋体"/>
          <w:color w:val="000"/>
          <w:sz w:val="28"/>
          <w:szCs w:val="28"/>
        </w:rPr>
        <w:t xml:space="preserve">二、明确任务，强化监督</w:t>
      </w:r>
    </w:p>
    <w:p>
      <w:pPr>
        <w:ind w:left="0" w:right="0" w:firstLine="560"/>
        <w:spacing w:before="450" w:after="450" w:line="312" w:lineRule="auto"/>
      </w:pPr>
      <w:r>
        <w:rPr>
          <w:rFonts w:ascii="宋体" w:hAnsi="宋体" w:eastAsia="宋体" w:cs="宋体"/>
          <w:color w:val="000"/>
          <w:sz w:val="28"/>
          <w:szCs w:val="28"/>
        </w:rPr>
        <w:t xml:space="preserve">本次活动采用集中学习和分散自学相结合，学习与实践相结合的方法，启动仪式之后，组织教师根据学习计划自主学习相关文件及教育法律法规，并于四月份对全镇教师的学法笔记进行检评，评选出一等奖33名。</w:t>
      </w:r>
    </w:p>
    <w:p>
      <w:pPr>
        <w:ind w:left="0" w:right="0" w:firstLine="560"/>
        <w:spacing w:before="450" w:after="450" w:line="312" w:lineRule="auto"/>
      </w:pPr>
      <w:r>
        <w:rPr>
          <w:rFonts w:ascii="宋体" w:hAnsi="宋体" w:eastAsia="宋体" w:cs="宋体"/>
          <w:color w:val="000"/>
          <w:sz w:val="28"/>
          <w:szCs w:val="28"/>
        </w:rPr>
        <w:t xml:space="preserve">三、注重反思，巩固提升</w:t>
      </w:r>
    </w:p>
    <w:p>
      <w:pPr>
        <w:ind w:left="0" w:right="0" w:firstLine="560"/>
        <w:spacing w:before="450" w:after="450" w:line="312" w:lineRule="auto"/>
      </w:pPr>
      <w:r>
        <w:rPr>
          <w:rFonts w:ascii="宋体" w:hAnsi="宋体" w:eastAsia="宋体" w:cs="宋体"/>
          <w:color w:val="000"/>
          <w:sz w:val="28"/>
          <w:szCs w:val="28"/>
        </w:rPr>
        <w:t xml:space="preserve">法律法规学习笔记展评活动之后，组织全镇教师撰写了法律法规学习心得体会，引导全镇教师对本次活动进行反思，以提高活动的实效性。</w:t>
      </w:r>
    </w:p>
    <w:p>
      <w:pPr>
        <w:ind w:left="0" w:right="0" w:firstLine="560"/>
        <w:spacing w:before="450" w:after="450" w:line="312" w:lineRule="auto"/>
      </w:pPr>
      <w:r>
        <w:rPr>
          <w:rFonts w:ascii="宋体" w:hAnsi="宋体" w:eastAsia="宋体" w:cs="宋体"/>
          <w:color w:val="000"/>
          <w:sz w:val="28"/>
          <w:szCs w:val="28"/>
        </w:rPr>
        <w:t xml:space="preserve">四、组织测试，检验效果</w:t>
      </w:r>
    </w:p>
    <w:p>
      <w:pPr>
        <w:ind w:left="0" w:right="0" w:firstLine="560"/>
        <w:spacing w:before="450" w:after="450" w:line="312" w:lineRule="auto"/>
      </w:pPr>
      <w:r>
        <w:rPr>
          <w:rFonts w:ascii="宋体" w:hAnsi="宋体" w:eastAsia="宋体" w:cs="宋体"/>
          <w:color w:val="000"/>
          <w:sz w:val="28"/>
          <w:szCs w:val="28"/>
        </w:rPr>
        <w:t xml:space="preserve">在前一阶段组织学习的基础上，我校成功组织了一次教职工教育法律法规知识竞赛，不仅参赛比例高，还涌现了一批学习先进分子。尤其值得注意的是，我校青年教师群体能够和中年教师一样，把教育法律法规作为自身职业生涯和事业规划的重要基础，掌握好、运用好，取得了良好的效果。</w:t>
      </w:r>
    </w:p>
    <w:p>
      <w:pPr>
        <w:ind w:left="0" w:right="0" w:firstLine="560"/>
        <w:spacing w:before="450" w:after="450" w:line="312" w:lineRule="auto"/>
      </w:pPr>
      <w:r>
        <w:rPr>
          <w:rFonts w:ascii="宋体" w:hAnsi="宋体" w:eastAsia="宋体" w:cs="宋体"/>
          <w:color w:val="000"/>
          <w:sz w:val="28"/>
          <w:szCs w:val="28"/>
        </w:rPr>
        <w:t xml:space="preserve">只有知法，才能懂法，才能依法施教。教育法律法规的学习，作为教师事业发展的重要基础，已经深深地扎入了全镇教职员工的心底；依法从教，业已成为我镇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2024法制教育工作总结 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2024法制教育工作总结 篇5</w:t>
      </w:r>
    </w:p>
    <w:p>
      <w:pPr>
        <w:ind w:left="0" w:right="0" w:firstLine="560"/>
        <w:spacing w:before="450" w:after="450" w:line="312" w:lineRule="auto"/>
      </w:pPr>
      <w:r>
        <w:rPr>
          <w:rFonts w:ascii="宋体" w:hAnsi="宋体" w:eastAsia="宋体" w:cs="宋体"/>
          <w:color w:val="000"/>
          <w:sz w:val="28"/>
          <w:szCs w:val="28"/>
        </w:rPr>
        <w:t xml:space="preserve">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五年级131班法制教育总结</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宋体" w:hAnsi="宋体" w:eastAsia="宋体" w:cs="宋体"/>
          <w:color w:val="000"/>
          <w:sz w:val="28"/>
          <w:szCs w:val="28"/>
        </w:rPr>
        <w:t xml:space="preserve">2024法制教育工作总结 篇6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 通读法律、法规原文与专题辅导相结合，集中学习与分散学习相结合 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 四保证 ，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2024法制教育工作总结 篇7</w:t>
      </w:r>
    </w:p>
    <w:p>
      <w:pPr>
        <w:ind w:left="0" w:right="0" w:firstLine="560"/>
        <w:spacing w:before="450" w:after="450" w:line="312" w:lineRule="auto"/>
      </w:pPr>
      <w:r>
        <w:rPr>
          <w:rFonts w:ascii="宋体" w:hAnsi="宋体" w:eastAsia="宋体" w:cs="宋体"/>
          <w:color w:val="000"/>
          <w:sz w:val="28"/>
          <w:szCs w:val="28"/>
        </w:rPr>
        <w:t xml:space="preserve">12月4日，在第__个法制宣传日到来之际，由校学生团体联合会、青年法学社主办的“大力弘扬法治精神，共筑伟大中国梦”的“12.4”法制宣传日普法宣传活动在东校区北园广场和安徽财经大学商学院思源楼广场同时举行。与此同时，利用网络、微博等新媒体开展普法宣传也同步进行。</w:t>
      </w:r>
    </w:p>
    <w:p>
      <w:pPr>
        <w:ind w:left="0" w:right="0" w:firstLine="560"/>
        <w:spacing w:before="450" w:after="450" w:line="312" w:lineRule="auto"/>
      </w:pPr>
      <w:r>
        <w:rPr>
          <w:rFonts w:ascii="宋体" w:hAnsi="宋体" w:eastAsia="宋体" w:cs="宋体"/>
          <w:color w:val="000"/>
          <w:sz w:val="28"/>
          <w:szCs w:val="28"/>
        </w:rPr>
        <w:t xml:space="preserve">活动现场，摆放了典型案例分析宣传板、悬挂有宪法颁布31周年以及__届三中全会关于建设法律中国、维护宪法法律权威等重要论述的相关图片和宣传资料，吸引了大批师生驻足观看。法律咨询台前，普法宣传人员向过往师生发放普法宣传单，义务为师生介绍法律知识，解答法律困惑。在感想交流墙上，同学们纷纷记录下对展示案例的思考和感悟，表达了对法制文明社会的美好憧憬和期待。在法律知识有奖竞答环节，同学们积极参与互动，现场气氛热烈，组织者亲手制作的法律知识明信片和精美书签成为现场炙手可热的获胜奖品。在博雅楼模拟法庭举办优秀法律电影展播，进一步加深观众对法律知识的了解和理解。</w:t>
      </w:r>
    </w:p>
    <w:p>
      <w:pPr>
        <w:ind w:left="0" w:right="0" w:firstLine="560"/>
        <w:spacing w:before="450" w:after="450" w:line="312" w:lineRule="auto"/>
      </w:pPr>
      <w:r>
        <w:rPr>
          <w:rFonts w:ascii="宋体" w:hAnsi="宋体" w:eastAsia="宋体" w:cs="宋体"/>
          <w:color w:val="000"/>
          <w:sz w:val="28"/>
          <w:szCs w:val="28"/>
        </w:rPr>
        <w:t xml:space="preserve">本次普法宣传活动，通过张贴海报、现场讲解、口述宣传、问卷调查、现场签名、法律咨询等形式，庆祝我国宪法颁布31周年，弘扬社会主义法治精神，宣传党的__大关于全面推进依法治国的战略部署，宣传全面推进依法治国基本方略，坚持依法治国、依法执政、依法行政，共同推进法治国家、法治政府、法治社会一体建设。同时对深入开展法制教育、加快建设社会主义法治国家、弘扬社会主义法治精神也具有重要的宣传意义。此次活动，既增强了我校师生的法律意识，又锻炼了法学专业学生理论联系实际，学以致用的能力。</w:t>
      </w:r>
    </w:p>
    <w:p>
      <w:pPr>
        <w:ind w:left="0" w:right="0" w:firstLine="560"/>
        <w:spacing w:before="450" w:after="450" w:line="312" w:lineRule="auto"/>
      </w:pPr>
      <w:r>
        <w:rPr>
          <w:rFonts w:ascii="宋体" w:hAnsi="宋体" w:eastAsia="宋体" w:cs="宋体"/>
          <w:color w:val="000"/>
          <w:sz w:val="28"/>
          <w:szCs w:val="28"/>
        </w:rPr>
        <w:t xml:space="preserve">2024法制教育工作总结 篇8</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教育局的安排下，把加强对青少年的法制教育、预防和减少青少年违法犯罪工作纳入德育教育、中学生日常行为规范教育的治理规划之中，广泛动员教师、学生家长和组织全社会力量，开展法制宣传教育工作，从源头上遏制了青少年学生违法犯罪的增长势头。现就我校的法制教育工作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形成了统一规划部署、检查考核制度，明确各位教师的责任;从组织领导、健全制度、注重教育内容和方式方法等方面法制教育进行布置，学校校长亲自动员社会各界参与形成了较浓厚的氛围。聘请虎丘派出所领导担任法制副校长和法制辅导员，聘请律师事务所律师举办专题法制讲座，讲解相关的法律法规。经过不断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坚持以学校、以课堂为主阵地，突出对学生从正面加强法制宣传教育，使与学生生活和学习相关的法律法规得到广泛普及。我校各班利用军训、班会、晨会时间，先后组织学生认真学习了《未成年人保护法》、《预防未成年人犯罪法》、《治安管理处罚条例》、《禁毒条例》、《禁止赌博条例》、《道路交通管理条例》等等。通过讲解这些法律、法规，使学生了解了我国法制体系，自觉地用法律法规来约束自己，用法律法规来保护自己。同时，充分利用课堂进行法制教育，教师备课时挖掘教材中的有关法律教育元素，有机渗透到教学中去，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我们请法制辅导员通过上课、座谈、警示教育等形式，以案讲法，以事论理，进行法制教育。我校在教育方法上注重传授法律知识与提高法律意识相结合，法制教育与思想品德教育相结合与学生日常行为规范教育的治理相结合，普法教育与依法执教相结合，课堂教育与课外教育相结合，注意协调社会、学校、家庭三方面的力量，形成教育的三位一体的合力和网络。增强了学生遵纪守法意识和防范自护意识。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 世界唯我独尊 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 黑板报、法制小报 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律师举行普法系列报告，学生从听讲法制课后知道了什么行为是合法的，什么行为是违法的，懂得了什么事应该做，什么事不应该做;另外我校结合学校实际组织教师们学习《教育法》、《义务教育法》、《教师法》、《未成年人保护法》、《职业教育法》、《未成年人保护法》、《预防未成年人犯罪法》《处理学生意外事故案例》等专题讲座，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黑板报、墙报、橱窗等对在校学生进行法制宣传教育。大量的法律、法规都是通过这个阵地向学生进行宣传的。通过组织学生观看法制电视节目，参观戒毒图片、阅读展览法制报等，学生的受教育内容更充实、更具有说服力、更加形象生动，加强了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作好假期学生的法制教育、安全教育和远离黄赌毒、封建迷信的教育。告诫学生家长黄赌毒博的违法性、黄赌毒的危害性，劝戒学生家长远离黄赌毒博。在家长会上印发家长学校学习材料进行法制宣传，并请家长在告家长书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法制教育工作的开展和我校的努力，我校法制教育工作逐步趋于完善，实现了法制教育工作的制度化、规范化，使我校法制教育能持之以恒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由此我校多次获得 文明学校 先进单位等称号。</w:t>
      </w:r>
    </w:p>
    <w:p>
      <w:pPr>
        <w:ind w:left="0" w:right="0" w:firstLine="560"/>
        <w:spacing w:before="450" w:after="450" w:line="312" w:lineRule="auto"/>
      </w:pPr>
      <w:r>
        <w:rPr>
          <w:rFonts w:ascii="宋体" w:hAnsi="宋体" w:eastAsia="宋体" w:cs="宋体"/>
          <w:color w:val="000"/>
          <w:sz w:val="28"/>
          <w:szCs w:val="28"/>
        </w:rPr>
        <w:t xml:space="preserve">2024法制教育工作总结 篇9</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 ，一些参与赌博打架斗殴，甚至参与社会上一些违法活动的学生，都通过主题班会的学习讲论，很快提高了自己的思想认识，增强了法制观念。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学校法制工作总结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 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2024法制教育工作总结 篇10</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 有人向你借钱不还怎么办? ， 有人威胁你怎么办? 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宋体" w:hAnsi="宋体" w:eastAsia="宋体" w:cs="宋体"/>
          <w:color w:val="000"/>
          <w:sz w:val="28"/>
          <w:szCs w:val="28"/>
        </w:rPr>
        <w:t xml:space="preserve">2024法制教育工作总结 篇11</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__理论和“__”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_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2024法制教育工作总结 篇12</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首先,20xx年9月,本人参与学校组织的 法制教育与学科教学 培训活动,从中,本人知道了学科教学中渗透法制教育的重要意义和法制教育渗透的学科。让我进一步知道学科教学渗透法制教育的重要性和宏观的渗透方法。 第二,正因为在上面两次培训活动中,本人深感,作为一名学校的教导主任,不但自己要拥有丰富的法律知识,而且还要组织老师们学会必要的法律知识,让老师们教给学生,让学生懂得法律,增强法律意识,能用法律武器保护自己。因此,我就分期分批地组织教师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 走出去,请进来 ,实地观摩他人的学科渗透法制教育方法的机会太少,缺乏交流与讨论。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存在于上面的问题,有客观方面的原因,也有主观方面的原因,在客观方面,一是本人平常的业务事情多,集中老师们研究学科教学渗透法制教育太少。二是本学期学校的活动多,特别是 六 一活动耽误了老师们很多时间,导致了老师们找课赶课的现象产生,因此没时间来解决上面的问题。在主观方面,主要是年龄大了,本来有时是可以挤出些时间来研究的,但精力不佳。 作为一个学校的带头人,如果不组织老师们多学习一些法律知识,不多组织老师们多上一些学科教学渗透法制教育的公开课,是不能答到目的的。</w:t>
      </w:r>
    </w:p>
    <w:p>
      <w:pPr>
        <w:ind w:left="0" w:right="0" w:firstLine="560"/>
        <w:spacing w:before="450" w:after="450" w:line="312" w:lineRule="auto"/>
      </w:pPr>
      <w:r>
        <w:rPr>
          <w:rFonts w:ascii="宋体" w:hAnsi="宋体" w:eastAsia="宋体" w:cs="宋体"/>
          <w:color w:val="000"/>
          <w:sz w:val="28"/>
          <w:szCs w:val="28"/>
        </w:rPr>
        <w:t xml:space="preserve">因此,我必须解决好以上的问题。第一,在搞好自身平常业务工作的同时一定要组织教师们加强学习方方面面的法律知识,这样老师们才拥有足够渗透的法律知识。第二,学会 请进来,走出去 多去学习他人的长处,多和别人交流、讨论、研究、然后结合自身学校实际不断研究渗透法制教育的方法。第三、坚决做到不怕别人说自己的闲话, 走自己的路,让别人去说 总之,为了把学科教学渗透法制教育工作搞好,让学生获得实惠,然家乡的老百姓获得实惠,在今后的工作中,我们一定挤出足够的时间来组织老师们学习各种法律法规,一定走出去和他人进行交流研究,一定进行教育教学实践,积累丰富的学科教学渗透法制教育经验,让我校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2024法制教育工作总结 篇13</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guǎnlǐ的同时，成立了法制教育领导小组。组长由校长担任，副职领导、中层guǎnlǐ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 一事一议 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 ，一些参与打架，都通过主题班会的学习讲论，很快提高了自己的思想认识，增强了法制观念。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 文明班级 奖旗，给优秀学生颁发纪念品，使学生时刻不忘安全教育;同时，学校还要求学生阅读法制报观看法制教育图片，举行 珍惜生命、远离毒品 签名活动， 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 家校 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7、切实做好法制宣传教育工作的经费保障机制。主要用于印制法制教育宣传资料、横幅，以及法制教育工作加班补助等，每学期费用开支达20xx元以上。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2024-10-06T11:27:17+08:00</dcterms:created>
  <dcterms:modified xsi:type="dcterms:W3CDTF">2024-10-06T11:27:17+08:00</dcterms:modified>
</cp:coreProperties>
</file>

<file path=docProps/custom.xml><?xml version="1.0" encoding="utf-8"?>
<Properties xmlns="http://schemas.openxmlformats.org/officeDocument/2006/custom-properties" xmlns:vt="http://schemas.openxmlformats.org/officeDocument/2006/docPropsVTypes"/>
</file>