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疫情2024监狱警察工作总结集合6篇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疫情是指疫情的发生和发展。严重急性呼吸综合征SARS、甲型H1N1流感H1N1和2024年冠状病毒性疾病新冠肺炎-19在更大的地区爆发。 以下是为大家整理的关于疫情2024监狱警察工作总结的文章6篇 ,欢迎品鉴！疫情2024监狱警察工作总结...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疫情是指疫情的发生和发展。严重急性呼吸综合征SARS、甲型H1N1流感H1N1和2024年冠状病毒性疾病新冠肺炎-19在更大的地区爆发。 以下是为大家整理的关于疫情2024监狱警察工作总结的文章6篇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疫情2024监狱警察工作总结篇1</w:t>
      </w:r>
    </w:p>
    <w:p>
      <w:pPr>
        <w:ind w:left="0" w:right="0" w:firstLine="560"/>
        <w:spacing w:before="450" w:after="450" w:line="312" w:lineRule="auto"/>
      </w:pPr>
      <w:r>
        <w:rPr>
          <w:rFonts w:ascii="宋体" w:hAnsi="宋体" w:eastAsia="宋体" w:cs="宋体"/>
          <w:color w:val="000"/>
          <w:sz w:val="28"/>
          <w:szCs w:val="28"/>
        </w:rPr>
        <w:t xml:space="preserve">　　20__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认真学习党和国家制定的各项方针、政策并在实际工作严格执行党和国家的改造方针、政策，能做到规范执法，文明管理，执法公平，对自己严格要求，自觉地维护监狱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作为年轻一代的监狱人民警察，工作经验不足，需进一步的积累，在平日工作中更多的是学习。</w:t>
      </w:r>
    </w:p>
    <w:p>
      <w:pPr>
        <w:ind w:left="0" w:right="0" w:firstLine="560"/>
        <w:spacing w:before="450" w:after="450" w:line="312" w:lineRule="auto"/>
      </w:pPr>
      <w:r>
        <w:rPr>
          <w:rFonts w:ascii="黑体" w:hAnsi="黑体" w:eastAsia="黑体" w:cs="黑体"/>
          <w:color w:val="000000"/>
          <w:sz w:val="36"/>
          <w:szCs w:val="36"/>
          <w:b w:val="1"/>
          <w:bCs w:val="1"/>
        </w:rPr>
        <w:t xml:space="preserve">疫情2024监狱警察工作总结篇2</w:t>
      </w:r>
    </w:p>
    <w:p>
      <w:pPr>
        <w:ind w:left="0" w:right="0" w:firstLine="560"/>
        <w:spacing w:before="450" w:after="450" w:line="312" w:lineRule="auto"/>
      </w:pPr>
      <w:r>
        <w:rPr>
          <w:rFonts w:ascii="宋体" w:hAnsi="宋体" w:eastAsia="宋体" w:cs="宋体"/>
          <w:color w:val="000"/>
          <w:sz w:val="28"/>
          <w:szCs w:val="28"/>
        </w:rPr>
        <w:t xml:space="preserve">　　在监狱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作为一名监狱人民警察，必须要有坚定的政治立场，着眼大局，找准定位，时刻与党保持高度一致。一年来，我认真学习和贯彻党的基本路线、方针、政策，认真学习党的十九届五中全会精神，严格遵守《监狱法》、《人民警察法》、《公务员法》等法律，通过学习我的政治立场更加坚定，理论修养得到了提高，政治敏锐性得到了明显增强，在大是大非面前保持了清醒的头脑，尤其是在今年新冠疫情蔓延的形势下，我坚决执行监狱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　　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工作中，自己从事的是监狱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监狱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勤勉尽责是对一名监狱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监狱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　　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自己在工作中，遵守国家公务员法和监狱欲民警廉洁从政的各项纪律规定，在执法中，自觉抵制不正之风，始终保持廉洁自律，秉公办事。在服刑人员日常处遇管理方面，我严格按照监狱规定的标准供应生用品，严禁超标准购物，严禁部分罪犯享受特殊待遇，我经常会面对部分罪犯要求提高处遇标准的请求，每次我都是动之以情晓之以理的耐心说明监狱规定，并坚决抵制诱惑，绝不与犯人拉扯不清，坚守了一名共产党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监狱工作做出一定贡献！</w:t>
      </w:r>
    </w:p>
    <w:p>
      <w:pPr>
        <w:ind w:left="0" w:right="0" w:firstLine="560"/>
        <w:spacing w:before="450" w:after="450" w:line="312" w:lineRule="auto"/>
      </w:pPr>
      <w:r>
        <w:rPr>
          <w:rFonts w:ascii="黑体" w:hAnsi="黑体" w:eastAsia="黑体" w:cs="黑体"/>
          <w:color w:val="000000"/>
          <w:sz w:val="36"/>
          <w:szCs w:val="36"/>
          <w:b w:val="1"/>
          <w:bCs w:val="1"/>
        </w:rPr>
        <w:t xml:space="preserve">疫情2024监狱警察工作总结篇3</w:t>
      </w:r>
    </w:p>
    <w:p>
      <w:pPr>
        <w:ind w:left="0" w:right="0" w:firstLine="560"/>
        <w:spacing w:before="450" w:after="450" w:line="312" w:lineRule="auto"/>
      </w:pPr>
      <w:r>
        <w:rPr>
          <w:rFonts w:ascii="宋体" w:hAnsi="宋体" w:eastAsia="宋体" w:cs="宋体"/>
          <w:color w:val="000"/>
          <w:sz w:val="28"/>
          <w:szCs w:val="28"/>
        </w:rPr>
        <w:t xml:space="preserve">　　20__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认真学习党和国家制定的各项方针、政策并在实际工作严格执行党和国家的改造方针、政策，能做到规范执法，文明管理，执法公平，对自己严格要求，自觉地维护监狱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作为年轻一代的监狱人民警察，工作经验不足，需进一步的积累，在平日工作中更多的是学习。</w:t>
      </w:r>
    </w:p>
    <w:p>
      <w:pPr>
        <w:ind w:left="0" w:right="0" w:firstLine="560"/>
        <w:spacing w:before="450" w:after="450" w:line="312" w:lineRule="auto"/>
      </w:pPr>
      <w:r>
        <w:rPr>
          <w:rFonts w:ascii="宋体" w:hAnsi="宋体" w:eastAsia="宋体" w:cs="宋体"/>
          <w:color w:val="000"/>
          <w:sz w:val="28"/>
          <w:szCs w:val="28"/>
        </w:rPr>
        <w:t xml:space="preserve">监狱人民警察工作总结二</w:t>
      </w:r>
    </w:p>
    <w:p>
      <w:pPr>
        <w:ind w:left="0" w:right="0" w:firstLine="560"/>
        <w:spacing w:before="450" w:after="450" w:line="312" w:lineRule="auto"/>
      </w:pPr>
      <w:r>
        <w:rPr>
          <w:rFonts w:ascii="宋体" w:hAnsi="宋体" w:eastAsia="宋体" w:cs="宋体"/>
          <w:color w:val="000"/>
          <w:sz w:val="28"/>
          <w:szCs w:val="28"/>
        </w:rPr>
        <w:t xml:space="preserve">　　20__我在监区领导的关怀和同志们的支持下，积极肯干，虚心进取，在政治思想觉悟和业务工作能力等方面都取得了一定的进步，比较圆满地完成了自己所承担的各项工作任务，现总结如下，有不够指出请领导和同志们批评指正，本人将虚心接受：</w:t>
      </w:r>
    </w:p>
    <w:p>
      <w:pPr>
        <w:ind w:left="0" w:right="0" w:firstLine="560"/>
        <w:spacing w:before="450" w:after="450" w:line="312" w:lineRule="auto"/>
      </w:pPr>
      <w:r>
        <w:rPr>
          <w:rFonts w:ascii="宋体" w:hAnsi="宋体" w:eastAsia="宋体" w:cs="宋体"/>
          <w:color w:val="000"/>
          <w:sz w:val="28"/>
          <w:szCs w:val="28"/>
        </w:rPr>
        <w:t xml:space="preserve">　　一、注重思想学习，不断提高政治文化素养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w:t>
      </w:r>
    </w:p>
    <w:p>
      <w:pPr>
        <w:ind w:left="0" w:right="0" w:firstLine="560"/>
        <w:spacing w:before="450" w:after="450" w:line="312" w:lineRule="auto"/>
      </w:pPr>
      <w:r>
        <w:rPr>
          <w:rFonts w:ascii="宋体" w:hAnsi="宋体" w:eastAsia="宋体" w:cs="宋体"/>
          <w:color w:val="000"/>
          <w:sz w:val="28"/>
          <w:szCs w:val="28"/>
        </w:rPr>
        <w:t xml:space="preserve">　　做为一名监狱人民警察就是要时刻严格要求自己，做到无私奉献、吃苦在前、享受在后。同时，自己也明白自己职业的政策性强，与各种违法行为及阴暗面接触多，面临形形色色的考验，没有很强的党性和法律知识，没有过硬的思想素质，就很难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我在监狱、监区的组织下，系统学习了党和国家制定的各项方针、政策;深刻领会了胡锦涛“七一”讲话精神，领会了中国特色社会主义道路和中国特色社会主义理论体系以及落实科学发展观的科学内涵;通过参加监狱组织的入党积极分子培训，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各种业务学习、培训，通过学习监狱提出的“向武警学习”、认真贯彻开展“三项活动”等活动，提高了自身各项业务素质和水平，争取工作的主动性，具备了较强的责任心，专业心。尤其是今年参加了监狱根据省监狱局的要求开展的“三项活动”，并且以此为抓手，通过参加系统学习、岗位技能训练、业务能力考核，全面提升了我的整体素质，取到了显著成效。</w:t>
      </w:r>
    </w:p>
    <w:p>
      <w:pPr>
        <w:ind w:left="0" w:right="0" w:firstLine="560"/>
        <w:spacing w:before="450" w:after="450" w:line="312" w:lineRule="auto"/>
      </w:pPr>
      <w:r>
        <w:rPr>
          <w:rFonts w:ascii="宋体" w:hAnsi="宋体" w:eastAsia="宋体" w:cs="宋体"/>
          <w:color w:val="000"/>
          <w:sz w:val="28"/>
          <w:szCs w:val="28"/>
        </w:rPr>
        <w:t xml:space="preserve">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在工作中我能够按照监狱、监区的工作安排，积极主动地完成自己的工作任务，并且协助监区及分监区领导展开工作，深入了解分队服刑人员的思想状况，摸清犯情，努力维护稳定的罪犯改造秩序，顺利确保了“四无”目标的实现。同时也使自己受到了很好的锻炼，工作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我能够坚持全心全意为人民服务的宗旨，认真学习党和国家制定的各项方针、政策并在实际工作严格执行党和国家的改造方针、政策以及《六条禁令》、司法部“35”条规定、《监狱人民警察职业道德守则》和《监狱人民警察职业职业行为规范》，能做到规范执法，文明管理，执法公平，对自己严格要求，自觉地维护国家机关的工作形象，不利用公务权力图谋私利，做到不该去的地方不去，不该做的事情不做。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存在一定的不足。例如：①因个人事情请假时间较多，给工作造成了一定的影响。②开创性的工作开展的不多，有些工作和同事们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在新的一年里，继续努力学习，克服缺点和困难，在加强理论水平的基础上，认真贯彻实践“三个代表”重要思想，努力提高思想觉悟和业务工作水平，确保实现稳定的监管改造秩序，贡献自己的力量。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疫情2024监狱警察工作总结篇4</w:t>
      </w:r>
    </w:p>
    <w:p>
      <w:pPr>
        <w:ind w:left="0" w:right="0" w:firstLine="560"/>
        <w:spacing w:before="450" w:after="450" w:line="312" w:lineRule="auto"/>
      </w:pPr>
      <w:r>
        <w:rPr>
          <w:rFonts w:ascii="宋体" w:hAnsi="宋体" w:eastAsia="宋体" w:cs="宋体"/>
          <w:color w:val="000"/>
          <w:sz w:val="28"/>
          <w:szCs w:val="28"/>
        </w:rPr>
        <w:t xml:space="preserve">　　2024年度，在XX党委的正确领导下，本人认真学习党的十八大、十九大精神，认真履行职责，严格落实关于监狱管理的各项法律法规、政策等规章制度，努力加强自身修养，扎实开展各项工作，为监狱的安全稳定，尽自己的努力。现将自己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本人以党的十八大、十九大精神为引领，认真学习党章党规、习总书记系列重要讲话精神，结合工作实际不断学习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一年来，本人能认真完成所分管的工作任务，协助监区领导做好各项工作，积极参加岗位大练兵和精细化管理工作。通过努力，分监区全年安全稳定，实现监管安全“四无”目标，生产线工作有条不紊开展。在对ZF的个别教育过程中一贯坚持以说服、引导教育为主，从不打骂体罚虐待ZF，自己还利用空闲时间不短的学习理论和相关的法律知识，不断实践，使自己的自身素质和业务能力有很大的提高，面对ZF之间的矛盾，认真听取罪犯讲解，评估矛盾ZF心理、行为和性格特征。针对性的进行调解，对存在心理问题的罪犯，制定了针对性的矫治方案；对现实危险性较高的ZF，进行了有针对性的心理危机干预，不断提高分监区犯罪懂法意识，营造一个良好的改造环境，确保了分监区的积极生产和安全发展。</w:t>
      </w:r>
    </w:p>
    <w:p>
      <w:pPr>
        <w:ind w:left="0" w:right="0" w:firstLine="560"/>
        <w:spacing w:before="450" w:after="450" w:line="312" w:lineRule="auto"/>
      </w:pPr>
      <w:r>
        <w:rPr>
          <w:rFonts w:ascii="宋体" w:hAnsi="宋体" w:eastAsia="宋体" w:cs="宋体"/>
          <w:color w:val="000"/>
          <w:sz w:val="28"/>
          <w:szCs w:val="28"/>
        </w:rPr>
        <w:t xml:space="preserve">　&gt;　三、在廉洁自律方面。</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廉洁清正务实的工作作风，以“五査五整顿”活动为契机，全面对照自身改正不足，严格按照党风廉政建设的各项要求依法办事。一是严格遵守各项法律法规;二是在工作中时刻牢记双“六条禁令”、五项规定和XX人民警察不得有的九种行为，做到了令行禁止;三是在XX的相关执法工作中，严格按照《刑事诉讼法》、《监狱法》和监狱的规定程序进行，维护了法治的权威。</w:t>
      </w:r>
    </w:p>
    <w:p>
      <w:pPr>
        <w:ind w:left="0" w:right="0" w:firstLine="560"/>
        <w:spacing w:before="450" w:after="450" w:line="312" w:lineRule="auto"/>
      </w:pPr>
      <w:r>
        <w:rPr>
          <w:rFonts w:ascii="宋体" w:hAnsi="宋体" w:eastAsia="宋体" w:cs="宋体"/>
          <w:color w:val="000"/>
          <w:sz w:val="28"/>
          <w:szCs w:val="28"/>
        </w:rPr>
        <w:t xml:space="preserve">　　总之，在实际的工作中，我还存在着很多不足，在今后的工作中，通过努力学习业务知识和扎实工作，我一定能够在队伍建设、罪犯改造等方面，做到齐头并进，互相协调，共同发展，为监狱事业的发展做出更好更多的贡献。</w:t>
      </w:r>
    </w:p>
    <w:p>
      <w:pPr>
        <w:ind w:left="0" w:right="0" w:firstLine="560"/>
        <w:spacing w:before="450" w:after="450" w:line="312" w:lineRule="auto"/>
      </w:pPr>
      <w:r>
        <w:rPr>
          <w:rFonts w:ascii="黑体" w:hAnsi="黑体" w:eastAsia="黑体" w:cs="黑体"/>
          <w:color w:val="000000"/>
          <w:sz w:val="36"/>
          <w:szCs w:val="36"/>
          <w:b w:val="1"/>
          <w:bCs w:val="1"/>
        </w:rPr>
        <w:t xml:space="preserve">疫情2024监狱警察工作总结篇5</w:t>
      </w:r>
    </w:p>
    <w:p>
      <w:pPr>
        <w:ind w:left="0" w:right="0" w:firstLine="560"/>
        <w:spacing w:before="450" w:after="450" w:line="312" w:lineRule="auto"/>
      </w:pPr>
      <w:r>
        <w:rPr>
          <w:rFonts w:ascii="宋体" w:hAnsi="宋体" w:eastAsia="宋体" w:cs="宋体"/>
          <w:color w:val="000"/>
          <w:sz w:val="28"/>
          <w:szCs w:val="28"/>
        </w:rPr>
        <w:t xml:space="preserve">　　本人于_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&gt;一、坚定立场，加强学习，不断增强自身素质和修养。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&gt;        作为一名人民警察，首先要有坚定的政治立场，时刻同党中央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　　&gt;二、求真务实，刻苦钻研，逐步提高业务水平和能力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　　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　　三&gt;、爱岗敬业，恪尽职守，树立正确的工作态度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　　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　&gt;　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　　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疫情2024监狱警察工作总结篇6</w:t>
      </w:r>
    </w:p>
    <w:p>
      <w:pPr>
        <w:ind w:left="0" w:right="0" w:firstLine="560"/>
        <w:spacing w:before="450" w:after="450" w:line="312" w:lineRule="auto"/>
      </w:pPr>
      <w:r>
        <w:rPr>
          <w:rFonts w:ascii="宋体" w:hAnsi="宋体" w:eastAsia="宋体" w:cs="宋体"/>
          <w:color w:val="000"/>
          <w:sz w:val="28"/>
          <w:szCs w:val="28"/>
        </w:rPr>
        <w:t xml:space="preserve">　　在监狱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作为一名监狱人民警察，必须要有坚定的政治立场，着眼大局，找准定位，时刻与党保持高度一致。一年来，我认真学习和贯彻党的基本路线、方针、政策，认真学习党的十九届五中全会精神，严格遵守《监狱法》、《人民警察法》、《公务员法》等法律，通过学习我的政治立场更加坚定，理论修养得到了提高，政治敏锐性得到了明显增强，在大是大非面前保持了清醒的头脑，尤其是在今年新冠疫情蔓延的形势下，我坚决执行监狱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　　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在工作中，自己从事的是监狱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监狱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勤勉尽责是对一名监狱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监狱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　　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自己在工作中，遵守国家公务员法和监狱欲民警廉洁从政的各项纪律规定，在执法中，自觉抵制不正之风，始终保持廉洁自律，秉公办事。在服刑人员日常处遇管理方面，我严格按照监狱规定的标准供应生用品，严禁超标准购物，严禁部分罪犯享受特殊待遇，我经常会面对部分罪犯要求提高处遇标准的请求，每次我都是动之以情晓之以理的耐心说明监狱规定，并坚决抵制诱惑，绝不与犯人拉扯不清，坚守了一名共产党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监狱工作做出一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2024-10-06T08:29:49+08:00</dcterms:created>
  <dcterms:modified xsi:type="dcterms:W3CDTF">2024-10-06T08:29:49+08:00</dcterms:modified>
</cp:coreProperties>
</file>

<file path=docProps/custom.xml><?xml version="1.0" encoding="utf-8"?>
<Properties xmlns="http://schemas.openxmlformats.org/officeDocument/2006/custom-properties" xmlns:vt="http://schemas.openxmlformats.org/officeDocument/2006/docPropsVTypes"/>
</file>