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“我为群众办实事”活动小结党建工作总结</w:t>
      </w:r>
      <w:bookmarkEnd w:id="1"/>
    </w:p>
    <w:p>
      <w:pPr>
        <w:jc w:val="center"/>
        <w:spacing w:before="0" w:after="450"/>
      </w:pPr>
      <w:r>
        <w:rPr>
          <w:rFonts w:ascii="Arial" w:hAnsi="Arial" w:eastAsia="Arial" w:cs="Arial"/>
          <w:color w:val="999999"/>
          <w:sz w:val="20"/>
          <w:szCs w:val="20"/>
        </w:rPr>
        <w:t xml:space="preserve">来源：网络  作者：琴心剑胆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党的建设简称党建。党的建设即马克思主义建党理论同党的建设实践的统一,马克思主义党的学说的应用。今天为大家精心准备了“我为群众办实事”活动小结党建工作总结，希望对大家有所帮助!　　“我为群众办实事”活动小结党建工作总结　&gt;　一、联系实际，多形...</w:t>
      </w:r>
    </w:p>
    <w:p>
      <w:pPr>
        <w:ind w:left="0" w:right="0" w:firstLine="560"/>
        <w:spacing w:before="450" w:after="450" w:line="312" w:lineRule="auto"/>
      </w:pPr>
      <w:r>
        <w:rPr>
          <w:rFonts w:ascii="宋体" w:hAnsi="宋体" w:eastAsia="宋体" w:cs="宋体"/>
          <w:color w:val="000"/>
          <w:sz w:val="28"/>
          <w:szCs w:val="28"/>
        </w:rPr>
        <w:t xml:space="preserve">党的建设简称党建。党的建设即马克思主义建党理论同党的建设实践的统一,马克思主义党的学说的应用。今天为大家精心准备了“我为群众办实事”活动小结党建工作总结，希望对大家有所帮助![_TAG_h2]　　“我为群众办实事”活动小结党建工作总结</w:t>
      </w:r>
    </w:p>
    <w:p>
      <w:pPr>
        <w:ind w:left="0" w:right="0" w:firstLine="560"/>
        <w:spacing w:before="450" w:after="450" w:line="312" w:lineRule="auto"/>
      </w:pPr>
      <w:r>
        <w:rPr>
          <w:rFonts w:ascii="宋体" w:hAnsi="宋体" w:eastAsia="宋体" w:cs="宋体"/>
          <w:color w:val="000"/>
          <w:sz w:val="28"/>
          <w:szCs w:val="28"/>
        </w:rPr>
        <w:t xml:space="preserve">　&gt;　一、联系实际，多形式开展学习教育活动</w:t>
      </w:r>
    </w:p>
    <w:p>
      <w:pPr>
        <w:ind w:left="0" w:right="0" w:firstLine="560"/>
        <w:spacing w:before="450" w:after="450" w:line="312" w:lineRule="auto"/>
      </w:pPr>
      <w:r>
        <w:rPr>
          <w:rFonts w:ascii="宋体" w:hAnsi="宋体" w:eastAsia="宋体" w:cs="宋体"/>
          <w:color w:val="000"/>
          <w:sz w:val="28"/>
          <w:szCs w:val="28"/>
        </w:rPr>
        <w:t xml:space="preserve">　　（一）开展“我为老党员送知识、老党员为我讲党史”活动。</w:t>
      </w:r>
    </w:p>
    <w:p>
      <w:pPr>
        <w:ind w:left="0" w:right="0" w:firstLine="560"/>
        <w:spacing w:before="450" w:after="450" w:line="312" w:lineRule="auto"/>
      </w:pPr>
      <w:r>
        <w:rPr>
          <w:rFonts w:ascii="宋体" w:hAnsi="宋体" w:eastAsia="宋体" w:cs="宋体"/>
          <w:color w:val="000"/>
          <w:sz w:val="28"/>
          <w:szCs w:val="28"/>
        </w:rPr>
        <w:t xml:space="preserve">　　1、成立由党员志愿者所组成“党史宣讲队”，开展党史“送学上门”学习教育，为退休党员干部送去《论中国共产党历史》等党史学习书籍，确保老党员党史学习教育“不漏学”“不缺课”“不掉队”。</w:t>
      </w:r>
    </w:p>
    <w:p>
      <w:pPr>
        <w:ind w:left="0" w:right="0" w:firstLine="560"/>
        <w:spacing w:before="450" w:after="450" w:line="312" w:lineRule="auto"/>
      </w:pPr>
      <w:r>
        <w:rPr>
          <w:rFonts w:ascii="宋体" w:hAnsi="宋体" w:eastAsia="宋体" w:cs="宋体"/>
          <w:color w:val="000"/>
          <w:sz w:val="28"/>
          <w:szCs w:val="28"/>
        </w:rPr>
        <w:t xml:space="preserve">　　2、邀请老党员结合自身经历与体会，讲述战争年代的亲身经历和近年来祖国发生的翻天覆地的变化。活动不仅让老党员们感受到了组织的关怀和温暖，更加深了党支部与老党员间的交流和沟通，营造了浓厚的党史学习氛围。</w:t>
      </w:r>
    </w:p>
    <w:p>
      <w:pPr>
        <w:ind w:left="0" w:right="0" w:firstLine="560"/>
        <w:spacing w:before="450" w:after="450" w:line="312" w:lineRule="auto"/>
      </w:pPr>
      <w:r>
        <w:rPr>
          <w:rFonts w:ascii="宋体" w:hAnsi="宋体" w:eastAsia="宋体" w:cs="宋体"/>
          <w:color w:val="000"/>
          <w:sz w:val="28"/>
          <w:szCs w:val="28"/>
        </w:rPr>
        <w:t xml:space="preserve">　　(二)开展主题党日和党史教育相结合活动。</w:t>
      </w:r>
    </w:p>
    <w:p>
      <w:pPr>
        <w:ind w:left="0" w:right="0" w:firstLine="560"/>
        <w:spacing w:before="450" w:after="450" w:line="312" w:lineRule="auto"/>
      </w:pPr>
      <w:r>
        <w:rPr>
          <w:rFonts w:ascii="宋体" w:hAnsi="宋体" w:eastAsia="宋体" w:cs="宋体"/>
          <w:color w:val="000"/>
          <w:sz w:val="28"/>
          <w:szCs w:val="28"/>
        </w:rPr>
        <w:t xml:space="preserve">　　1、组织由社区党员组成的“党员志愿服务队”，走上街头，送知识、送健康，主动参与社区人居环境治理，让参加活动的党员充分感受到，要做居民身边的榜样、做社区党员的表率，带动身边党员亮出身份、发挥作用，让每一名党员都成为社区的一面旗帜。</w:t>
      </w:r>
    </w:p>
    <w:p>
      <w:pPr>
        <w:ind w:left="0" w:right="0" w:firstLine="560"/>
        <w:spacing w:before="450" w:after="450" w:line="312" w:lineRule="auto"/>
      </w:pPr>
      <w:r>
        <w:rPr>
          <w:rFonts w:ascii="宋体" w:hAnsi="宋体" w:eastAsia="宋体" w:cs="宋体"/>
          <w:color w:val="000"/>
          <w:sz w:val="28"/>
          <w:szCs w:val="28"/>
        </w:rPr>
        <w:t xml:space="preserve">　　2、组织由民间艺人组成的宣讲队伍。利用大鼓、快板等艺术形式，传唱党的历史以及乡村振兴等惠农政策，结合农村党组织主题党日活动，让广大农村老党员对党的新要求、新知识入脑入心。</w:t>
      </w:r>
    </w:p>
    <w:p>
      <w:pPr>
        <w:ind w:left="0" w:right="0" w:firstLine="560"/>
        <w:spacing w:before="450" w:after="450" w:line="312" w:lineRule="auto"/>
      </w:pPr>
      <w:r>
        <w:rPr>
          <w:rFonts w:ascii="宋体" w:hAnsi="宋体" w:eastAsia="宋体" w:cs="宋体"/>
          <w:color w:val="000"/>
          <w:sz w:val="28"/>
          <w:szCs w:val="28"/>
        </w:rPr>
        <w:t xml:space="preserve">　&gt;　二、深入群众，扎实开展“我为群众办实事”实践活动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各部门、各单位结合群众需求，制定了相关工作计划，帮助群众解决实际困难，推动“我为群众办实事”实践活动落地生根。</w:t>
      </w:r>
    </w:p>
    <w:p>
      <w:pPr>
        <w:ind w:left="0" w:right="0" w:firstLine="560"/>
        <w:spacing w:before="450" w:after="450" w:line="312" w:lineRule="auto"/>
      </w:pPr>
      <w:r>
        <w:rPr>
          <w:rFonts w:ascii="宋体" w:hAnsi="宋体" w:eastAsia="宋体" w:cs="宋体"/>
          <w:color w:val="000"/>
          <w:sz w:val="28"/>
          <w:szCs w:val="28"/>
        </w:rPr>
        <w:t xml:space="preserve">　　一是开展人居环境治理做到“学党史、融实践、洁家园”。实施人居环境整治计划，建立长效机制，全面改善农村人居环境，为乡村振兴提供生态环境保障切实推动党史学习教育成果转化成为民服务的生动实践。二是开展困难人员就业指导做到“学党史、搭平台、促就业”。志愿者积极宣传并引导残疾人等就业困难人员参加就业，为他们提供就业指导，帮助他们树立信心。三是展环保宣传活动做到“学党史、促表率、绿色环保我先行”。开展环保宣传活动，倡导健康文明生活方式，提高居民环保意识。四是开展敬老爱老服务做到“学党史、送服务、助老爱老在行动”。开展“关爱老年人”活动，陪他们吃饭、拉家常，不仅为老人们送去温暖，弘扬了中华民族尊老爱老优秀传统，也培养了社区志愿者关爱老人、奉献社会的高尚品德。</w:t>
      </w:r>
    </w:p>
    <w:p>
      <w:pPr>
        <w:ind w:left="0" w:right="0" w:firstLine="560"/>
        <w:spacing w:before="450" w:after="450" w:line="312" w:lineRule="auto"/>
      </w:pPr>
      <w:r>
        <w:rPr>
          <w:rFonts w:ascii="宋体" w:hAnsi="宋体" w:eastAsia="宋体" w:cs="宋体"/>
          <w:color w:val="000"/>
          <w:sz w:val="28"/>
          <w:szCs w:val="28"/>
        </w:rPr>
        <w:t xml:space="preserve">　　本周，全区共开展老党员宣讲、“童心向党”、青春心向党.奋斗正当时”等系列主题宣讲活动18场次，受众人数20000余人。开展各类“我为群众办实事”实践活动200余次，参与党员人数近500人，帮助群众解决实事80件次。</w:t>
      </w:r>
    </w:p>
    <w:p>
      <w:pPr>
        <w:ind w:left="0" w:right="0" w:firstLine="560"/>
        <w:spacing w:before="450" w:after="450" w:line="312" w:lineRule="auto"/>
      </w:pPr>
      <w:r>
        <w:rPr>
          <w:rFonts w:ascii="黑体" w:hAnsi="黑体" w:eastAsia="黑体" w:cs="黑体"/>
          <w:color w:val="000000"/>
          <w:sz w:val="36"/>
          <w:szCs w:val="36"/>
          <w:b w:val="1"/>
          <w:bCs w:val="1"/>
        </w:rPr>
        <w:t xml:space="preserve">　　“我为群众办实事”活动小结党建工作总结</w:t>
      </w:r>
    </w:p>
    <w:p>
      <w:pPr>
        <w:ind w:left="0" w:right="0" w:firstLine="560"/>
        <w:spacing w:before="450" w:after="450" w:line="312" w:lineRule="auto"/>
      </w:pPr>
      <w:r>
        <w:rPr>
          <w:rFonts w:ascii="宋体" w:hAnsi="宋体" w:eastAsia="宋体" w:cs="宋体"/>
          <w:color w:val="000"/>
          <w:sz w:val="28"/>
          <w:szCs w:val="28"/>
        </w:rPr>
        <w:t xml:space="preserve">　　近日，党史学习教育领导小组印发《关于〈“我为群众办实事”实践活动工作方案〉的通知》，就开展“我为群众办实事”实践活动作出安排部署。百年激荡，百年风雨，百年沧桑，在中国共产党的引领下，社会风貌改天换地，人民生活水平日益提升，而百年之中始终未变的是共产党人真抓实干，务实为民的初心。继往开来，为民服务的意识依旧是党史学习教育的基本着力点，广大党员干部务必“用心”“用情”“用力”，办实事，开新局，以优异成绩迎接党的100周年。</w:t>
      </w:r>
    </w:p>
    <w:p>
      <w:pPr>
        <w:ind w:left="0" w:right="0" w:firstLine="560"/>
        <w:spacing w:before="450" w:after="450" w:line="312" w:lineRule="auto"/>
      </w:pPr>
      <w:r>
        <w:rPr>
          <w:rFonts w:ascii="宋体" w:hAnsi="宋体" w:eastAsia="宋体" w:cs="宋体"/>
          <w:color w:val="000"/>
          <w:sz w:val="28"/>
          <w:szCs w:val="28"/>
        </w:rPr>
        <w:t xml:space="preserve">　　永葆赤子之心，做到心为民所属，想群众之所想。“知屋漏者在宇下，知政失者在草野。”中国共产党的百年史是一部以人民为中心的历史，党的优良传统即是一切为了人民、一切依靠人民，从群众中来、到群众中去。党员干部在党史学习实践的过程中，要牢牢抓住“人民勤务员”这个角色定位，践行党的初心使命，强化自身公仆意识，深入群众，深入实际。察民情，访民意，把目光聚焦在人民心中最关切，反映最强烈的问题上。群众的真实想法永远是党员干部的行动指南，与民同“想”，才能与民同乐。所以，抓“为民办实事”工作，绝不能闭门造车，自拉自唱，进而导致学习教育和实际工作“两张皮”的局面。</w:t>
      </w:r>
    </w:p>
    <w:p>
      <w:pPr>
        <w:ind w:left="0" w:right="0" w:firstLine="560"/>
        <w:spacing w:before="450" w:after="450" w:line="312" w:lineRule="auto"/>
      </w:pPr>
      <w:r>
        <w:rPr>
          <w:rFonts w:ascii="宋体" w:hAnsi="宋体" w:eastAsia="宋体" w:cs="宋体"/>
          <w:color w:val="000"/>
          <w:sz w:val="28"/>
          <w:szCs w:val="28"/>
        </w:rPr>
        <w:t xml:space="preserve">　　涵养鱼水之情，做到情为民所系，急群众之所急。“些小吾曹州县吏，一枝一叶总关情。”所谓“上面千根线，下面一条针”，解决层层“加码”问题，缓解基层压力，关键在于突出重点，真正摸清群众所思所盼，所急所难，把好事办实，实事办好，办到群众心坎上。日前，脱贫攻坚取得全面胜利，巩固脱贫成果，落实乡村振兴战略就显得尤为重要。党员干部要密切关于人民群众的衣食住行，着力保障基层民生需求，妥善化解民事纠纷，优化办事流程，提高办事效率，打通为民服务的“最后一公里”。</w:t>
      </w:r>
    </w:p>
    <w:p>
      <w:pPr>
        <w:ind w:left="0" w:right="0" w:firstLine="560"/>
        <w:spacing w:before="450" w:after="450" w:line="312" w:lineRule="auto"/>
      </w:pPr>
      <w:r>
        <w:rPr>
          <w:rFonts w:ascii="宋体" w:hAnsi="宋体" w:eastAsia="宋体" w:cs="宋体"/>
          <w:color w:val="000"/>
          <w:sz w:val="28"/>
          <w:szCs w:val="28"/>
        </w:rPr>
        <w:t xml:space="preserve">　　锤炼本领之力，做到力为民所用，解群众之所忧。“空谈误国，实干兴邦。”为群众办实事绝不能是纸上谈兵，基层党组织要加强组织引导作用，查找任务重点，列明项目清单，从实际出发，科学安排为群众办实事实践活动。李克强总理曾告诫年轻干部：“只有‘下得去’，本事才能‘上得来’，干事才能‘拿得起’。”因此，青年一代要敢于担当，敢于动真碰硬，把任务扛在肩上，把人民装在心中。“一代人有一代人的长征，一代人有一代人的担当。”年轻干部更要锤炼越是困难越向前的气概，发扬“实干家”精神，练好“绣花”功夫，争做本领过硬，“武功高强”的基层“排头兵”。</w:t>
      </w:r>
    </w:p>
    <w:p>
      <w:pPr>
        <w:ind w:left="0" w:right="0" w:firstLine="560"/>
        <w:spacing w:before="450" w:after="450" w:line="312" w:lineRule="auto"/>
      </w:pPr>
      <w:r>
        <w:rPr>
          <w:rFonts w:ascii="宋体" w:hAnsi="宋体" w:eastAsia="宋体" w:cs="宋体"/>
          <w:color w:val="000"/>
          <w:sz w:val="28"/>
          <w:szCs w:val="28"/>
        </w:rPr>
        <w:t xml:space="preserve">　　学党史牢记为民初心，办实事厚植人民情怀。为群众办实事实践活动要达到强信心、聚民心、暖人心的真实效果，凝聚心往一处想、劲往一处使的强大力量，奋力开启全面建设社会主义现代化国家的新征程。</w:t>
      </w:r>
    </w:p>
    <w:p>
      <w:pPr>
        <w:ind w:left="0" w:right="0" w:firstLine="560"/>
        <w:spacing w:before="450" w:after="450" w:line="312" w:lineRule="auto"/>
      </w:pPr>
      <w:r>
        <w:rPr>
          <w:rFonts w:ascii="黑体" w:hAnsi="黑体" w:eastAsia="黑体" w:cs="黑体"/>
          <w:color w:val="000000"/>
          <w:sz w:val="36"/>
          <w:szCs w:val="36"/>
          <w:b w:val="1"/>
          <w:bCs w:val="1"/>
        </w:rPr>
        <w:t xml:space="preserve">　　“我为群众办实事”活动小结党建工作总结</w:t>
      </w:r>
    </w:p>
    <w:p>
      <w:pPr>
        <w:ind w:left="0" w:right="0" w:firstLine="560"/>
        <w:spacing w:before="450" w:after="450" w:line="312" w:lineRule="auto"/>
      </w:pPr>
      <w:r>
        <w:rPr>
          <w:rFonts w:ascii="宋体" w:hAnsi="宋体" w:eastAsia="宋体" w:cs="宋体"/>
          <w:color w:val="000"/>
          <w:sz w:val="28"/>
          <w:szCs w:val="28"/>
        </w:rPr>
        <w:t xml:space="preserve">　　过去的路、行进的路、将来的路，人生“三路”遥远漫长且艰难曲折，要想走稳走实走好，着实不易。走正了，前路一片光明，人生更加绚丽多彩;走偏了，迷失前进方向，错过大好发展机遇。在党史学习教育中，党员干部不仅要学思践悟、办好实事、开创新局，更要把历史作为一面镜子、把纪法作为一把标尺、把榜样作为一盏明灯，时时刻刻指引着我们一步一个脚印、稳稳当当地走好人生“三路”。</w:t>
      </w:r>
    </w:p>
    <w:p>
      <w:pPr>
        <w:ind w:left="0" w:right="0" w:firstLine="560"/>
        <w:spacing w:before="450" w:after="450" w:line="312" w:lineRule="auto"/>
      </w:pPr>
      <w:r>
        <w:rPr>
          <w:rFonts w:ascii="宋体" w:hAnsi="宋体" w:eastAsia="宋体" w:cs="宋体"/>
          <w:color w:val="000"/>
          <w:sz w:val="28"/>
          <w:szCs w:val="28"/>
        </w:rPr>
        <w:t xml:space="preserve">　　要以历史为“镜”，不忘过去的路。以史为鉴，知史明智。学习党史，不只是简单地读原文、记笔记、写心得、听报告、学事迹，更重要的在于是否从中真切感受历史发展进程的艰难与曲折、革命成功失败的经验与教训、英雄先烈人物的信念与执着，是否从中真正领悟历史的意义、思想的真谛、精神的伟力，扎扎实实地往深里学、向实里学、从内心学;否则，学习活动过后，思想没有得到升华、内心没有得到淬炼，到头来终究还是空学一场、白学一回。</w:t>
      </w:r>
    </w:p>
    <w:p>
      <w:pPr>
        <w:ind w:left="0" w:right="0" w:firstLine="560"/>
        <w:spacing w:before="450" w:after="450" w:line="312" w:lineRule="auto"/>
      </w:pPr>
      <w:r>
        <w:rPr>
          <w:rFonts w:ascii="宋体" w:hAnsi="宋体" w:eastAsia="宋体" w:cs="宋体"/>
          <w:color w:val="000"/>
          <w:sz w:val="28"/>
          <w:szCs w:val="28"/>
        </w:rPr>
        <w:t xml:space="preserve">      比如，中国共产党人在二万五千里长征中创造形成的“坚韧不拔、自强不息、勇往直前”的伟大革命精神，不仅是共产党人当年胜利走完“长征路”的力量源泉，更是我们走好新时代“长征路”的精神指引，因此，无论发展到何时、走到多远，我们都要紧紧依靠、大力弘扬“长征精神”。回首历史，不忘过去，认真检视自身，方能不断提升。党员干部要从党史学习中汲取“营养液”、锻炼“硬筋骨”、增添“新动力”、打造“强体魄”，以真真正正的明理、增信、践悟，为广大群众办实事、解难题。</w:t>
      </w:r>
    </w:p>
    <w:p>
      <w:pPr>
        <w:ind w:left="0" w:right="0" w:firstLine="560"/>
        <w:spacing w:before="450" w:after="450" w:line="312" w:lineRule="auto"/>
      </w:pPr>
      <w:r>
        <w:rPr>
          <w:rFonts w:ascii="宋体" w:hAnsi="宋体" w:eastAsia="宋体" w:cs="宋体"/>
          <w:color w:val="000"/>
          <w:sz w:val="28"/>
          <w:szCs w:val="28"/>
        </w:rPr>
        <w:t xml:space="preserve">　　要以纪法为“尺”，校正行进的路。“无以规矩，不成方圆。”从“不拿群众一个红薯”“不拿群众一针一线”到“三大纪律八项注意”……综观我党的光荣历史，每一场革命的成功，都离不开铁一般纪律、铁一般意志、铁一般信仰。每次读到红军长征途中《宁愿饿死也不吃背上的一口粮》的故事，我总是泪流满面，内心总在思考，为什么当年红军在极其恶劣的环境下有那么崇高的精神境界?如果换作是今天的我们，又有谁能做到呢?深感自愧不如。回想当年，正是有了纪律严明的人民军队，我们才取得一场场战役的全面胜利。“法不严则不治，令不行则不严。”过去干革命，我们靠严明的纪律;今天干事业，我们同样靠严格的纪法。</w:t>
      </w:r>
    </w:p>
    <w:p>
      <w:pPr>
        <w:ind w:left="0" w:right="0" w:firstLine="560"/>
        <w:spacing w:before="450" w:after="450" w:line="312" w:lineRule="auto"/>
      </w:pPr>
      <w:r>
        <w:rPr>
          <w:rFonts w:ascii="宋体" w:hAnsi="宋体" w:eastAsia="宋体" w:cs="宋体"/>
          <w:color w:val="000"/>
          <w:sz w:val="28"/>
          <w:szCs w:val="28"/>
        </w:rPr>
        <w:t xml:space="preserve">      广大党员干部要始终坚持“法无授权不可为，法律禁止不乱为”，牢记权力是人民赋予的，是用来为民服务的，自觉把遵纪法、守规章贯穿到工作的一行一动、生活的方方面面，时时处处不触碰红线、不突破高压线、不逾越雷池，努力争做遵纪守法的表率、廉洁从政的表率、干事创业的表率，以纪法之标尺校正行进之路、把稳思想之舵、定好人生航向。</w:t>
      </w:r>
    </w:p>
    <w:p>
      <w:pPr>
        <w:ind w:left="0" w:right="0" w:firstLine="560"/>
        <w:spacing w:before="450" w:after="450" w:line="312" w:lineRule="auto"/>
      </w:pPr>
      <w:r>
        <w:rPr>
          <w:rFonts w:ascii="宋体" w:hAnsi="宋体" w:eastAsia="宋体" w:cs="宋体"/>
          <w:color w:val="000"/>
          <w:sz w:val="28"/>
          <w:szCs w:val="28"/>
        </w:rPr>
        <w:t xml:space="preserve">　　要以榜样为“灯”，指引将来的路。榜样是一个标杆、是一面旗帜，榜样的力量是伟大的、作用是无穷的。革命战争年代，方志敏、赵尚志、杨靖宇、赵一曼、江姐……一个个革命人物的英雄事迹，不断激励着人们奋起抵抗、英勇斗争、不屈不挠、流血牺牲，成为那个年代不朽的丰碑、永恒的烙印。国家建设时期，雷锋、王进喜、焦裕禄、孔繁森、杨善洲……一个个先模人物于平凡中彰显不凡，不断鼓舞着人们自力更生、艰苦奋斗、锲而不舍、无私奉献，激励着党员干部用实际行动践行全心全意为人民服务的宗旨。为什么他们能以“革命理想高于天”的崇高境界、以“赴汤蹈火、视死如归”的大无畏姿态、以“一心为了人民、生命献给事业”的奉献精神，赢得人民的无比崇敬，正是源于他们对初心的时刻坚守，对人民的深厚情怀。百年党史是最好的教科书，也是不可或缺的营养剂。广大党员干部要汲取榜样力量，把联系群众、服务群众当作最大的政绩，将学党史、明思想、学榜样转化为提升综合素质、激发创业动力的强大能量，义不容辞担使命，奋发有为干事业，以榜样之“灯”为指引走好未来之路，书写人生精彩华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2024-10-06T06:38:10+08:00</dcterms:created>
  <dcterms:modified xsi:type="dcterms:W3CDTF">2024-10-06T06:38:10+08:00</dcterms:modified>
</cp:coreProperties>
</file>

<file path=docProps/custom.xml><?xml version="1.0" encoding="utf-8"?>
<Properties xmlns="http://schemas.openxmlformats.org/officeDocument/2006/custom-properties" xmlns:vt="http://schemas.openxmlformats.org/officeDocument/2006/docPropsVTypes"/>
</file>