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干部考察近三年工作总结集合4篇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干部考察：按照干部管理权限和规定的程序、方法，全面了解和公正评价确定的考察对象，为选拔任用干部提供依据，是党委及其组织部门的一项重要工作。 以下是为大家整理的关于干部考察近三年工作总结的文章4篇 ,欢迎品鉴！【篇1】干部考察近三年工作总结　...</w:t>
      </w:r>
    </w:p>
    <w:p>
      <w:pPr>
        <w:ind w:left="0" w:right="0" w:firstLine="560"/>
        <w:spacing w:before="450" w:after="450" w:line="312" w:lineRule="auto"/>
      </w:pPr>
      <w:r>
        <w:rPr>
          <w:rFonts w:ascii="宋体" w:hAnsi="宋体" w:eastAsia="宋体" w:cs="宋体"/>
          <w:color w:val="000"/>
          <w:sz w:val="28"/>
          <w:szCs w:val="28"/>
        </w:rPr>
        <w:t xml:space="preserve">干部考察：按照干部管理权限和规定的程序、方法，全面了解和公正评价确定的考察对象，为选拔任用干部提供依据，是党委及其组织部门的一项重要工作。 以下是为大家整理的关于干部考察近三年工作总结的文章4篇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【篇3】干部考察近三年工作总结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【篇4】干部考察近三年工作总结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2024-11-13T08:42:53+08:00</dcterms:created>
  <dcterms:modified xsi:type="dcterms:W3CDTF">2024-11-13T08:42:53+08:00</dcterms:modified>
</cp:coreProperties>
</file>

<file path=docProps/custom.xml><?xml version="1.0" encoding="utf-8"?>
<Properties xmlns="http://schemas.openxmlformats.org/officeDocument/2006/custom-properties" xmlns:vt="http://schemas.openxmlformats.org/officeDocument/2006/docPropsVTypes"/>
</file>