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初中物理研修总结5篇范文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必须有情况的概述和叙述,有的比较简单,有的比较详细。这部分内容主要是对工作的主客观条件、有利和不利条件以及工作的环境和基础等进行分析。下面是小编给大家带来的初中物理研修总结5篇，希望大家喜欢!初中物理研修总结1本期我通过网上研修学习和外...</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给大家带来的初中物理研修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初中物理研修总结1</w:t>
      </w:r>
    </w:p>
    <w:p>
      <w:pPr>
        <w:ind w:left="0" w:right="0" w:firstLine="560"/>
        <w:spacing w:before="450" w:after="450" w:line="312" w:lineRule="auto"/>
      </w:pPr>
      <w:r>
        <w:rPr>
          <w:rFonts w:ascii="宋体" w:hAnsi="宋体" w:eastAsia="宋体" w:cs="宋体"/>
          <w:color w:val="000"/>
          <w:sz w:val="28"/>
          <w:szCs w:val="28"/>
        </w:rPr>
        <w:t xml:space="preserve">本期我通过网上研修学习和外出学习，使我的教学观念得到了彻底的改变，教学水平得到了很大的提高。在学习中我接触到了专家教授们的教育新理念，学习了不少优秀教师的课堂教学设计，同时还面对面的与指导教师和一线教师们进行了充分的交流，受益匪浅。可以说本次研修对我今后的物理教学工作将起到一个非常重要的指导作用。作为一个一线的中学教师，我深深感到学习的重要性，在今后的教学中，我将立足于自己的本职工作，加强理论学习，转变教育教学观念，努力打造高效课堂，为做一名名师而努力奋斗。下面，我就谈谈在本次研修学习活动中取得的一些收获：</w:t>
      </w:r>
    </w:p>
    <w:p>
      <w:pPr>
        <w:ind w:left="0" w:right="0" w:firstLine="560"/>
        <w:spacing w:before="450" w:after="450" w:line="312" w:lineRule="auto"/>
      </w:pPr>
      <w:r>
        <w:rPr>
          <w:rFonts w:ascii="宋体" w:hAnsi="宋体" w:eastAsia="宋体" w:cs="宋体"/>
          <w:color w:val="000"/>
          <w:sz w:val="28"/>
          <w:szCs w:val="28"/>
        </w:rPr>
        <w:t xml:space="preserve">第一、以课堂为自己的主阵地，在实践中提升自身价值。课堂是教师体现自身价值的主阵地，在今后的教学中，我将结合学生的实际情况，绝不盲目的照搬硬套，努力将所学的新课程理念应用到课堂教学实践中，力求让我的教学更具特色，形成独具风格的教学模式，更好地体现素质教育的要求，打造出真正的高效课堂。</w:t>
      </w:r>
    </w:p>
    <w:p>
      <w:pPr>
        <w:ind w:left="0" w:right="0" w:firstLine="560"/>
        <w:spacing w:before="450" w:after="450" w:line="312" w:lineRule="auto"/>
      </w:pPr>
      <w:r>
        <w:rPr>
          <w:rFonts w:ascii="宋体" w:hAnsi="宋体" w:eastAsia="宋体" w:cs="宋体"/>
          <w:color w:val="000"/>
          <w:sz w:val="28"/>
          <w:szCs w:val="28"/>
        </w:rPr>
        <w:t xml:space="preserve">第二、教学中努力培养学生的理解能力和对知识的应用能力。物理知识从生活中来，应用到生活中去。在学习方法上要求学生重在理解，对所学的物理知识要能够灵活应用。因此教师在教学过程中要努力培养学生的理解能力，在课堂上让学生大胆的阐述自己的观点。引导学生克服心理障碍，树立自信心，在学生取得点滴成绩时予以表扬，让他们觉得自己能行。有了自信心，他们对难题就有了挑战性，这样他们才会积极主动进行学习。为了培养学生对知识的应用能力，课堂上我总是举出一些生活中的实例，让学生用物理知识解释。比如，在学习了摩擦力之后，我让学生亲眼观察了一遍自行车的结构，然后让学生回答自行车的结构中哪些是为了增大摩擦，哪些是为了减小摩擦。通过这样的教学，不但提高了学生学习物理的积极性，而且培养了学生的观察能力和利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第三、信任学生，建立良好的师生关系。俗话说“亲其师，信其道”。良好的师生关系是学好物理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四、教师要不断学习充电，努力提高自身素质。课程改革对我们教师无形中提出了更高的要求，我们只有不断的完善自己，才能教好学生。如果自身散漫，怎能要求学生认真?要提高我们的自身素质，就要求我们自身不断的研修学习，不断开辟新教法，把先进的教学模式引入课堂，使自己的课堂真正的精彩，真正的高效。</w:t>
      </w:r>
    </w:p>
    <w:p>
      <w:pPr>
        <w:ind w:left="0" w:right="0" w:firstLine="560"/>
        <w:spacing w:before="450" w:after="450" w:line="312" w:lineRule="auto"/>
      </w:pPr>
      <w:r>
        <w:rPr>
          <w:rFonts w:ascii="宋体" w:hAnsi="宋体" w:eastAsia="宋体" w:cs="宋体"/>
          <w:color w:val="000"/>
          <w:sz w:val="28"/>
          <w:szCs w:val="28"/>
        </w:rPr>
        <w:t xml:space="preserve">通过本期的研修学习，使我清楚地发现了以往的教学模式的弊端，大大地限制了学生的发展，压抑了学生学习的热情，不能焕发学生的潜能。通过研修学习，使我掌握了一些新颖的教学模式，如：“合作学习”、“主动探究”、“师生互动”、“生生互动”等新型的教学模式。这些教学方法为课堂注入了生机与活力。通过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总之，通过学习，我认识到，任何一堂优秀的教学都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使用幽默、流畅、优美的语言，能使学生在轻松、愉悦中获得知识。教师要注重学生探究能力的培养，让每个学生都有展示自我的机会等等”。当一名教师容易，但是要当好一名教师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学习为契机,通过自己的不懈努力和学习,尽快地提高自己的专业知识和教学水平,与时俱进,尽职尽责，使自己成为一名新时期优秀的教师，为党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初中物理研修总结2</w:t>
      </w:r>
    </w:p>
    <w:p>
      <w:pPr>
        <w:ind w:left="0" w:right="0" w:firstLine="560"/>
        <w:spacing w:before="450" w:after="450" w:line="312" w:lineRule="auto"/>
      </w:pPr>
      <w:r>
        <w:rPr>
          <w:rFonts w:ascii="宋体" w:hAnsi="宋体" w:eastAsia="宋体" w:cs="宋体"/>
          <w:color w:val="000"/>
          <w:sz w:val="28"/>
          <w:szCs w:val="28"/>
        </w:rPr>
        <w:t xml:space="preserve">通过研修学习，我对初中物理教学有了新的认识。首先，课程不是教材，教学也不是简单的“知识灌输”或是“知识移植”的过程。真正的教学过程，应当是学习主体(学生)和教育主体(教师)，包括环境交互作用的过程，这种教学是一种学生主动参与的、尊重学生个性的、参与教学环境中的教学。为了提高课堂教学效率应从以下几个方面来考虑。</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新制定的课程标准要求把“激发和培养学生学习物理的兴趣，使学生树立自信心，养成良好的习惯和形成有效的学习物理策略，发展自主学习的能力和合作精神”放在首位。同时，提倡教学中要培养学生的实验探究能力，最终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过去的教学总是老师讲，学生记。教师是课堂的主角，学生是听众，学生自由练习很少，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学生学习的主动性主要在于老师的调动。在学生消除心理障碍后，就需要老师精心设计教学的各个教学环节，激发学生学习物理的兴趣，激活学生的思维，激起学生的情感，使学生全身心地投入到教学活动中。</w:t>
      </w:r>
    </w:p>
    <w:p>
      <w:pPr>
        <w:ind w:left="0" w:right="0" w:firstLine="560"/>
        <w:spacing w:before="450" w:after="450" w:line="312" w:lineRule="auto"/>
      </w:pPr>
      <w:r>
        <w:rPr>
          <w:rFonts w:ascii="宋体" w:hAnsi="宋体" w:eastAsia="宋体" w:cs="宋体"/>
          <w:color w:val="000"/>
          <w:sz w:val="28"/>
          <w:szCs w:val="28"/>
        </w:rPr>
        <w:t xml:space="preserve">3、充分利用学生的差异，因材施教。</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4、创造性运用教材，让学生学会合作学习</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初中物理研修总结3</w:t>
      </w:r>
    </w:p>
    <w:p>
      <w:pPr>
        <w:ind w:left="0" w:right="0" w:firstLine="560"/>
        <w:spacing w:before="450" w:after="450" w:line="312" w:lineRule="auto"/>
      </w:pPr>
      <w:r>
        <w:rPr>
          <w:rFonts w:ascii="宋体" w:hAnsi="宋体" w:eastAsia="宋体" w:cs="宋体"/>
          <w:color w:val="000"/>
          <w:sz w:val="28"/>
          <w:szCs w:val="28"/>
        </w:rPr>
        <w:t xml:space="preserve">当今时代，不再以拥有知识量的多少作为衡量一个人素质高低的唯一尺度，关键是创新能力的提高。在学校的教育中，培养学生的创新精神和实践能力就成为素质教育重要的价值取向。我觉得探究教学要利于培养学生独立思考的习惯，能激发学生对物理知识的兴趣，培养学生的创新意识，开发学生的创新能力，全面提高学生的科学文化素养，拓宽学生获取信息的渠道，开展探究教学模式成为物理教学的必然趋势。在过去的教学过程中，为了迎接中考，我过于关注知识和技能、过程和方法的传授，而对于情感、态度和价值观关注较少，通过此次学习，使我深刻地认识到情感、态度、价值观的教育更重于知识的传递，因为知识是不断的更新，而一个学生对本学科产生了浓厚的兴趣，会主动的探索新知，这种良好习惯的养成将会受益一生。</w:t>
      </w:r>
    </w:p>
    <w:p>
      <w:pPr>
        <w:ind w:left="0" w:right="0" w:firstLine="560"/>
        <w:spacing w:before="450" w:after="450" w:line="312" w:lineRule="auto"/>
      </w:pPr>
      <w:r>
        <w:rPr>
          <w:rFonts w:ascii="宋体" w:hAnsi="宋体" w:eastAsia="宋体" w:cs="宋体"/>
          <w:color w:val="000"/>
          <w:sz w:val="28"/>
          <w:szCs w:val="28"/>
        </w:rPr>
        <w:t xml:space="preserve">物理新课程标准在我校实行已有几年了，本人担任了8年级和9年级的物理教学工作，一直处在不断转变教育观念，适应初中物理新:教材的过程中，努力用新的教学理念在自己所任教班级中实践着、探索着，现谈谈自己对课改的一些体会。</w:t>
      </w:r>
    </w:p>
    <w:p>
      <w:pPr>
        <w:ind w:left="0" w:right="0" w:firstLine="560"/>
        <w:spacing w:before="450" w:after="450" w:line="312" w:lineRule="auto"/>
      </w:pPr>
      <w:r>
        <w:rPr>
          <w:rFonts w:ascii="宋体" w:hAnsi="宋体" w:eastAsia="宋体" w:cs="宋体"/>
          <w:color w:val="000"/>
          <w:sz w:val="28"/>
          <w:szCs w:val="28"/>
        </w:rPr>
        <w:t xml:space="preserve">通过这次培训，使我认识新编教材调整了一些教学内容和微调了课程标准，优化三维目标，科学设计课程难度，以减轻学生的课业负担。把减负落实到初中教育教学的全过程，促进学生生动活泼学习、健康快乐成长。教师要认真学习修订后的新课标，明确了要求，使教学心中有底。正确认识科学探究的目的，《物理课程标准(20_年版)》指出：在科学探究中，教师不仅应关注让学生通过探究发现某些规律，而且应注重在探究过程中发展学生的探究能力，提高探索兴趣，增进对探究本质的理解，培养科学态度和科学精神。科学探究应该具有三维的课程目标。学生的科学探究跟科学工作者的科学探究在目的上有不同的地方，这就是学生的科学探究把提高科学素养作为重要目的，而不完全是为了得到探究的知识结果。处理好课堂中科学探究教学中的两个矛盾：即课堂时间少和探究过程多的矛盾，学生“自主”和教师“指导”的矛盾。</w:t>
      </w:r>
    </w:p>
    <w:p>
      <w:pPr>
        <w:ind w:left="0" w:right="0" w:firstLine="560"/>
        <w:spacing w:before="450" w:after="450" w:line="312" w:lineRule="auto"/>
      </w:pPr>
      <w:r>
        <w:rPr>
          <w:rFonts w:ascii="宋体" w:hAnsi="宋体" w:eastAsia="宋体" w:cs="宋体"/>
          <w:color w:val="000"/>
          <w:sz w:val="28"/>
          <w:szCs w:val="28"/>
        </w:rPr>
        <w:t xml:space="preserve">教师要提高课堂教学的效益，必须要认真备课，精心设计教法，设计提问，随机性提问不能过多，教师言语表达要准确、清晰、和谐;实验操作要规范、可观察性。要让学生的合作探究、生活实践，突出了物理以实验为主，体现了以学生为本，加强了生活与物理的紧密联系，使学生能学以致用。</w:t>
      </w:r>
    </w:p>
    <w:p>
      <w:pPr>
        <w:ind w:left="0" w:right="0" w:firstLine="560"/>
        <w:spacing w:before="450" w:after="450" w:line="312" w:lineRule="auto"/>
      </w:pPr>
      <w:r>
        <w:rPr>
          <w:rFonts w:ascii="宋体" w:hAnsi="宋体" w:eastAsia="宋体" w:cs="宋体"/>
          <w:color w:val="000"/>
          <w:sz w:val="28"/>
          <w:szCs w:val="28"/>
        </w:rPr>
        <w:t xml:space="preserve">观念是行动的灵魂，对教师的教学而言，教师具有什么样的教学观念，就有什么样的教学方式。在以往的`教学过程中，教师认为自己只是教材规定知识的阐释者和传递者，而学生也只能是教材规定知识的接受者和吸收者，教师在这种观念的支配下，课堂教学过程就成了教师的“表演”过程，始终处于教学活动的中心，学生是配角、听众或观众。但现在教师认为教学过程不仅仅是教师教、学生学的简单过程，更是一种师生相互交流、积极互动、共同发展的双边活动过程，教学过程不仅仅是学生接受知识的学习过程，更是学生发现问题、分析问题、解决问题进而形成能力的过程，是激发学生兴趣，提高学生科学素养的过程。</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初中物理研修总结4</w:t>
      </w:r>
    </w:p>
    <w:p>
      <w:pPr>
        <w:ind w:left="0" w:right="0" w:firstLine="560"/>
        <w:spacing w:before="450" w:after="450" w:line="312" w:lineRule="auto"/>
      </w:pPr>
      <w:r>
        <w:rPr>
          <w:rFonts w:ascii="宋体" w:hAnsi="宋体" w:eastAsia="宋体" w:cs="宋体"/>
          <w:color w:val="000"/>
          <w:sz w:val="28"/>
          <w:szCs w:val="28"/>
        </w:rPr>
        <w:t xml:space="preserve">在这些天的培训过程中，网络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w:t>
      </w:r>
    </w:p>
    <w:p>
      <w:pPr>
        <w:ind w:left="0" w:right="0" w:firstLine="560"/>
        <w:spacing w:before="450" w:after="450" w:line="312" w:lineRule="auto"/>
      </w:pPr>
      <w:r>
        <w:rPr>
          <w:rFonts w:ascii="宋体" w:hAnsi="宋体" w:eastAsia="宋体" w:cs="宋体"/>
          <w:color w:val="000"/>
          <w:sz w:val="28"/>
          <w:szCs w:val="28"/>
        </w:rPr>
        <w:t xml:space="preserve">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初中物理研修总结5</w:t>
      </w:r>
    </w:p>
    <w:p>
      <w:pPr>
        <w:ind w:left="0" w:right="0" w:firstLine="560"/>
        <w:spacing w:before="450" w:after="450" w:line="312" w:lineRule="auto"/>
      </w:pPr>
      <w:r>
        <w:rPr>
          <w:rFonts w:ascii="宋体" w:hAnsi="宋体" w:eastAsia="宋体" w:cs="宋体"/>
          <w:color w:val="000"/>
          <w:sz w:val="28"/>
          <w:szCs w:val="28"/>
        </w:rPr>
        <w:t xml:space="preserve">20__年9月我参加了“国培计划(20__)──乡村初中物理特岗教师访省内名校培训项目”。经过了为期15天的培训，我在培训过程中认真的学习了省内外物理教学专家、省内知名的一线物理教师关于物理教学理论、课堂教学研究、课程标准等方面的讲座。并与相关一线老师进行交流，亲身体会新的教育教学理念在发达地区的实施。在理论学习期间，还参与了团队的意识活动，物理课件的制作实践与实训，文件的在师大校园网内的文件检索。这些学习都更加的有助于我在今后教育教学工作的开展。在这次学习过程中我有许多的收获，并且有了以下几点总结：</w:t>
      </w:r>
    </w:p>
    <w:p>
      <w:pPr>
        <w:ind w:left="0" w:right="0" w:firstLine="560"/>
        <w:spacing w:before="450" w:after="450" w:line="312" w:lineRule="auto"/>
      </w:pPr>
      <w:r>
        <w:rPr>
          <w:rFonts w:ascii="宋体" w:hAnsi="宋体" w:eastAsia="宋体" w:cs="宋体"/>
          <w:color w:val="000"/>
          <w:sz w:val="28"/>
          <w:szCs w:val="28"/>
        </w:rPr>
        <w:t xml:space="preserve">一、新课程理念的认识</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物理课程中三维目标要求我们物理教学只有“重知识技能、重过程方法、注重生活”，才能解答难题，这样才能最终达成教育目标。</w:t>
      </w:r>
    </w:p>
    <w:p>
      <w:pPr>
        <w:ind w:left="0" w:right="0" w:firstLine="560"/>
        <w:spacing w:before="450" w:after="450" w:line="312" w:lineRule="auto"/>
      </w:pPr>
      <w:r>
        <w:rPr>
          <w:rFonts w:ascii="宋体" w:hAnsi="宋体" w:eastAsia="宋体" w:cs="宋体"/>
          <w:color w:val="000"/>
          <w:sz w:val="28"/>
          <w:szCs w:val="28"/>
        </w:rPr>
        <w:t xml:space="preserve">二、物理知识与信息技术的整合及提升</w:t>
      </w:r>
    </w:p>
    <w:p>
      <w:pPr>
        <w:ind w:left="0" w:right="0" w:firstLine="560"/>
        <w:spacing w:before="450" w:after="450" w:line="312" w:lineRule="auto"/>
      </w:pPr>
      <w:r>
        <w:rPr>
          <w:rFonts w:ascii="宋体" w:hAnsi="宋体" w:eastAsia="宋体" w:cs="宋体"/>
          <w:color w:val="000"/>
          <w:sz w:val="28"/>
          <w:szCs w:val="28"/>
        </w:rPr>
        <w:t xml:space="preserve">物理也是一种智慧，以实验、思维和数学作为方法;物理实验是“理论的判据”，只有经过大量的实验我们才能得出结论，要打破“眼睛为实，耳听为虚”的目的。</w:t>
      </w:r>
    </w:p>
    <w:p>
      <w:pPr>
        <w:ind w:left="0" w:right="0" w:firstLine="560"/>
        <w:spacing w:before="450" w:after="450" w:line="312" w:lineRule="auto"/>
      </w:pPr>
      <w:r>
        <w:rPr>
          <w:rFonts w:ascii="宋体" w:hAnsi="宋体" w:eastAsia="宋体" w:cs="宋体"/>
          <w:color w:val="000"/>
          <w:sz w:val="28"/>
          <w:szCs w:val="28"/>
        </w:rPr>
        <w:t xml:space="preserve">三、课堂的高效认识</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如何发挥学生学习的主动性，关键还是在老师。如果教师可以的将一些知识拔高，学生是不能理解的，由此也会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四、培训生活磨炼了心智</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haha初中物理研修总结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2024-10-06T06:38:36+08:00</dcterms:created>
  <dcterms:modified xsi:type="dcterms:W3CDTF">2024-10-06T06:38:36+08:00</dcterms:modified>
</cp:coreProperties>
</file>

<file path=docProps/custom.xml><?xml version="1.0" encoding="utf-8"?>
<Properties xmlns="http://schemas.openxmlformats.org/officeDocument/2006/custom-properties" xmlns:vt="http://schemas.openxmlformats.org/officeDocument/2006/docPropsVTypes"/>
</file>