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乡镇2024年度工作总结和2024年工作思路范文三篇</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以下是为大家整理的关于乡镇2024年度工作总结和2024年工作思路的文章3篇 ,欢迎品鉴！【篇一】乡镇2024年度工作总结和2024年工作思...</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以下是为大家整理的关于乡镇2024年度工作总结和2024年工作思路的文章3篇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【篇一】乡镇2024年度工作总结和2024年工作思路</w:t>
      </w:r>
    </w:p>
    <w:p>
      <w:pPr>
        <w:ind w:left="0" w:right="0" w:firstLine="560"/>
        <w:spacing w:before="450" w:after="450" w:line="312" w:lineRule="auto"/>
      </w:pPr>
      <w:r>
        <w:rPr>
          <w:rFonts w:ascii="宋体" w:hAnsi="宋体" w:eastAsia="宋体" w:cs="宋体"/>
          <w:color w:val="000"/>
          <w:sz w:val="28"/>
          <w:szCs w:val="28"/>
        </w:rPr>
        <w:t xml:space="preserve">&gt;　　一、XX年工作总结</w:t>
      </w:r>
    </w:p>
    <w:p>
      <w:pPr>
        <w:ind w:left="0" w:right="0" w:firstLine="560"/>
        <w:spacing w:before="450" w:after="450" w:line="312" w:lineRule="auto"/>
      </w:pPr>
      <w:r>
        <w:rPr>
          <w:rFonts w:ascii="宋体" w:hAnsi="宋体" w:eastAsia="宋体" w:cs="宋体"/>
          <w:color w:val="000"/>
          <w:sz w:val="28"/>
          <w:szCs w:val="28"/>
        </w:rPr>
        <w:t xml:space="preserve">　　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　　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　　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　　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　　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　　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　　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zz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　　建立农村公路三级管护体制。确定镇级养护路段18条，整修道路x公里，铺设乔仙线沥青路面x公里。受8.16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　　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　　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　　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　　三是项目建设进展不平衡。</w:t>
      </w:r>
    </w:p>
    <w:p>
      <w:pPr>
        <w:ind w:left="0" w:right="0" w:firstLine="560"/>
        <w:spacing w:before="450" w:after="450" w:line="312" w:lineRule="auto"/>
      </w:pPr>
      <w:r>
        <w:rPr>
          <w:rFonts w:ascii="宋体" w:hAnsi="宋体" w:eastAsia="宋体" w:cs="宋体"/>
          <w:color w:val="000"/>
          <w:sz w:val="28"/>
          <w:szCs w:val="28"/>
        </w:rPr>
        <w:t xml:space="preserve">　　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　　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　　三、XX年工作打算</w:t>
      </w:r>
    </w:p>
    <w:p>
      <w:pPr>
        <w:ind w:left="0" w:right="0" w:firstLine="560"/>
        <w:spacing w:before="450" w:after="450" w:line="312" w:lineRule="auto"/>
      </w:pPr>
      <w:r>
        <w:rPr>
          <w:rFonts w:ascii="宋体" w:hAnsi="宋体" w:eastAsia="宋体" w:cs="宋体"/>
          <w:color w:val="000"/>
          <w:sz w:val="28"/>
          <w:szCs w:val="28"/>
        </w:rPr>
        <w:t xml:space="preserve">　　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　　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　　（一）搭建两个平台。</w:t>
      </w:r>
    </w:p>
    <w:p>
      <w:pPr>
        <w:ind w:left="0" w:right="0" w:firstLine="560"/>
        <w:spacing w:before="450" w:after="450" w:line="312" w:lineRule="auto"/>
      </w:pPr>
      <w:r>
        <w:rPr>
          <w:rFonts w:ascii="宋体" w:hAnsi="宋体" w:eastAsia="宋体" w:cs="宋体"/>
          <w:color w:val="000"/>
          <w:sz w:val="28"/>
          <w:szCs w:val="28"/>
        </w:rPr>
        <w:t xml:space="preserve">　　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　　（二）突出抓好三项重点工作。</w:t>
      </w:r>
    </w:p>
    <w:p>
      <w:pPr>
        <w:ind w:left="0" w:right="0" w:firstLine="560"/>
        <w:spacing w:before="450" w:after="450" w:line="312" w:lineRule="auto"/>
      </w:pPr>
      <w:r>
        <w:rPr>
          <w:rFonts w:ascii="宋体" w:hAnsi="宋体" w:eastAsia="宋体" w:cs="宋体"/>
          <w:color w:val="000"/>
          <w:sz w:val="28"/>
          <w:szCs w:val="28"/>
        </w:rPr>
        <w:t xml:space="preserve">　　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　　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　　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　　（三）推进四个基地建设。</w:t>
      </w:r>
    </w:p>
    <w:p>
      <w:pPr>
        <w:ind w:left="0" w:right="0" w:firstLine="560"/>
        <w:spacing w:before="450" w:after="450" w:line="312" w:lineRule="auto"/>
      </w:pPr>
      <w:r>
        <w:rPr>
          <w:rFonts w:ascii="宋体" w:hAnsi="宋体" w:eastAsia="宋体" w:cs="宋体"/>
          <w:color w:val="000"/>
          <w:sz w:val="28"/>
          <w:szCs w:val="28"/>
        </w:rPr>
        <w:t xml:space="preserve">　　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　　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【篇二】乡镇2024年度工作总结和2024年工作思路</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在上级业务主管部门的指导下，农业中心全体职工齐心协力、紧密团结，加强科技下乡服务，实施高产创建、间套种、地膜覆盖、良种良法推广等科技增粮措施，并坚持以邓小平理论、“三个代表”重要思想和科学发展观为指针，全面贯彻落实党的xx届四中全会、中央农村工作会议精神，按照高产、优质、高效、生态、安全的要求，以增粮增收为中心，以科技创新为手段，以发展特色产业和项目实施为重点，各项工作取得了阶段性成效。现将一年来开展的主要工作及20-年工作计划总结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(一)粮油生产保持稳定</w:t>
      </w:r>
    </w:p>
    <w:p>
      <w:pPr>
        <w:ind w:left="0" w:right="0" w:firstLine="560"/>
        <w:spacing w:before="450" w:after="450" w:line="312" w:lineRule="auto"/>
      </w:pPr>
      <w:r>
        <w:rPr>
          <w:rFonts w:ascii="宋体" w:hAnsi="宋体" w:eastAsia="宋体" w:cs="宋体"/>
          <w:color w:val="000"/>
          <w:sz w:val="28"/>
          <w:szCs w:val="28"/>
        </w:rPr>
        <w:t xml:space="preserve">　　1、全镇小春作物播种面积34100亩，其中：大麦12023亩、小麦11600亩、蚕豆4500亩、杂粮3000、冬早马铃薯3000亩，小麦总产1020吨，单产达245公斤，较上年增7、3公斤，增幅3﹪;大麦类总产量1430吨，平均亩产量285公斤，较上年增8、8公斤，增幅7、0﹪;豌豆、蚕豆总产量1100吨，平均亩产量201公斤，增幅4、1﹪;油菜15000亩，油菜总产量1000吨，平均亩产量160公斤，较上年增9、8公斤，增幅7、5﹪。</w:t>
      </w:r>
    </w:p>
    <w:p>
      <w:pPr>
        <w:ind w:left="0" w:right="0" w:firstLine="560"/>
        <w:spacing w:before="450" w:after="450" w:line="312" w:lineRule="auto"/>
      </w:pPr>
      <w:r>
        <w:rPr>
          <w:rFonts w:ascii="宋体" w:hAnsi="宋体" w:eastAsia="宋体" w:cs="宋体"/>
          <w:color w:val="000"/>
          <w:sz w:val="28"/>
          <w:szCs w:val="28"/>
        </w:rPr>
        <w:t xml:space="preserve">　　2、全镇大春作物播种面积28900亩，其中水稻1900亩，玉米18000亩，大春马铃薯7000亩，杂粮2024亩，据雄壁村海子玉米高产创建样板测产，玉米“华兴单7号”682公斤/亩。水稻亩产450公斤/亩。大春马铃薯2400公斤/亩，杂粮95公斤/亩。</w:t>
      </w:r>
    </w:p>
    <w:p>
      <w:pPr>
        <w:ind w:left="0" w:right="0" w:firstLine="560"/>
        <w:spacing w:before="450" w:after="450" w:line="312" w:lineRule="auto"/>
      </w:pPr>
      <w:r>
        <w:rPr>
          <w:rFonts w:ascii="宋体" w:hAnsi="宋体" w:eastAsia="宋体" w:cs="宋体"/>
          <w:color w:val="000"/>
          <w:sz w:val="28"/>
          <w:szCs w:val="28"/>
        </w:rPr>
        <w:t xml:space="preserve">　　(二)农业优势产业稳步发展</w:t>
      </w:r>
    </w:p>
    <w:p>
      <w:pPr>
        <w:ind w:left="0" w:right="0" w:firstLine="560"/>
        <w:spacing w:before="450" w:after="450" w:line="312" w:lineRule="auto"/>
      </w:pPr>
      <w:r>
        <w:rPr>
          <w:rFonts w:ascii="宋体" w:hAnsi="宋体" w:eastAsia="宋体" w:cs="宋体"/>
          <w:color w:val="000"/>
          <w:sz w:val="28"/>
          <w:szCs w:val="28"/>
        </w:rPr>
        <w:t xml:space="preserve">　　1、20-年，全镇优良种子等农业优势产业保持良好发展势头，成为全镇农业结构调整和农业产业化发展的新亮点。2024年全镇共落实种子示范基地面积2500亩，其中，杂交玉米种子生产示范基地500亩，优质马铃薯种子生产基地2024亩。</w:t>
      </w:r>
    </w:p>
    <w:p>
      <w:pPr>
        <w:ind w:left="0" w:right="0" w:firstLine="560"/>
        <w:spacing w:before="450" w:after="450" w:line="312" w:lineRule="auto"/>
      </w:pPr>
      <w:r>
        <w:rPr>
          <w:rFonts w:ascii="宋体" w:hAnsi="宋体" w:eastAsia="宋体" w:cs="宋体"/>
          <w:color w:val="000"/>
          <w:sz w:val="28"/>
          <w:szCs w:val="28"/>
        </w:rPr>
        <w:t xml:space="preserve">　　2、推广玉米地膜栽培技术28000亩，完成了市县下达的年度工作目标任务。</w:t>
      </w:r>
    </w:p>
    <w:p>
      <w:pPr>
        <w:ind w:left="0" w:right="0" w:firstLine="560"/>
        <w:spacing w:before="450" w:after="450" w:line="312" w:lineRule="auto"/>
      </w:pPr>
      <w:r>
        <w:rPr>
          <w:rFonts w:ascii="宋体" w:hAnsi="宋体" w:eastAsia="宋体" w:cs="宋体"/>
          <w:color w:val="000"/>
          <w:sz w:val="28"/>
          <w:szCs w:val="28"/>
        </w:rPr>
        <w:t xml:space="preserve">　　3、全镇特色产业面积23200亩：蔬菜产业11800亩，其中其它蔬菜5000亩;魔芋300亩、水果产业2800亩;蚕桑产业5500亩，其中新植1000亩;花卉产业800亩;中药材2024亩。</w:t>
      </w:r>
    </w:p>
    <w:p>
      <w:pPr>
        <w:ind w:left="0" w:right="0" w:firstLine="560"/>
        <w:spacing w:before="450" w:after="450" w:line="312" w:lineRule="auto"/>
      </w:pPr>
      <w:r>
        <w:rPr>
          <w:rFonts w:ascii="宋体" w:hAnsi="宋体" w:eastAsia="宋体" w:cs="宋体"/>
          <w:color w:val="000"/>
          <w:sz w:val="28"/>
          <w:szCs w:val="28"/>
        </w:rPr>
        <w:t xml:space="preserve">　　4、开展测土配方施肥试验、示范工作：全年，我中心新采集土样35个，完成上级下达的测土配方施肥试验1个、示范1个，总面积85000亩，样板2500亩。</w:t>
      </w:r>
    </w:p>
    <w:p>
      <w:pPr>
        <w:ind w:left="0" w:right="0" w:firstLine="560"/>
        <w:spacing w:before="450" w:after="450" w:line="312" w:lineRule="auto"/>
      </w:pPr>
      <w:r>
        <w:rPr>
          <w:rFonts w:ascii="宋体" w:hAnsi="宋体" w:eastAsia="宋体" w:cs="宋体"/>
          <w:color w:val="000"/>
          <w:sz w:val="28"/>
          <w:szCs w:val="28"/>
        </w:rPr>
        <w:t xml:space="preserve">　　5、推广农作物间套种40000亩，其中玉米套种豆类18000亩;玉米套种葵花15000亩;其他套种模式7000亩。农作物秸杆综合利用技术全年共推广40000亩，其中秸杆还田综合利用技术推广5000亩。</w:t>
      </w:r>
    </w:p>
    <w:p>
      <w:pPr>
        <w:ind w:left="0" w:right="0" w:firstLine="560"/>
        <w:spacing w:before="450" w:after="450" w:line="312" w:lineRule="auto"/>
      </w:pPr>
      <w:r>
        <w:rPr>
          <w:rFonts w:ascii="宋体" w:hAnsi="宋体" w:eastAsia="宋体" w:cs="宋体"/>
          <w:color w:val="000"/>
          <w:sz w:val="28"/>
          <w:szCs w:val="28"/>
        </w:rPr>
        <w:t xml:space="preserve">　　6、农作物秸杆综合利用技术：全年共推广40000亩，其中秸杆还田综合利用技术推广10000亩。</w:t>
      </w:r>
    </w:p>
    <w:p>
      <w:pPr>
        <w:ind w:left="0" w:right="0" w:firstLine="560"/>
        <w:spacing w:before="450" w:after="450" w:line="312" w:lineRule="auto"/>
      </w:pPr>
      <w:r>
        <w:rPr>
          <w:rFonts w:ascii="宋体" w:hAnsi="宋体" w:eastAsia="宋体" w:cs="宋体"/>
          <w:color w:val="000"/>
          <w:sz w:val="28"/>
          <w:szCs w:val="28"/>
        </w:rPr>
        <w:t xml:space="preserve">　　7、农业病虫害综合防治：按时病虫情报通报，适时田间调查，开展重大病虫集中统防统治。同时，由于多年使用-些老品种药剂防治螟虫，使螟虫产生抗性，导致药剂用量大、防效差。今年，我们积极推广使用高效、低毒、低残留农药防治玉米螟虫。</w:t>
      </w:r>
    </w:p>
    <w:p>
      <w:pPr>
        <w:ind w:left="0" w:right="0" w:firstLine="560"/>
        <w:spacing w:before="450" w:after="450" w:line="312" w:lineRule="auto"/>
      </w:pPr>
      <w:r>
        <w:rPr>
          <w:rFonts w:ascii="宋体" w:hAnsi="宋体" w:eastAsia="宋体" w:cs="宋体"/>
          <w:color w:val="000"/>
          <w:sz w:val="28"/>
          <w:szCs w:val="28"/>
        </w:rPr>
        <w:t xml:space="preserve">　　(三)高产创建成效显著。</w:t>
      </w:r>
    </w:p>
    <w:p>
      <w:pPr>
        <w:ind w:left="0" w:right="0" w:firstLine="560"/>
        <w:spacing w:before="450" w:after="450" w:line="312" w:lineRule="auto"/>
      </w:pPr>
      <w:r>
        <w:rPr>
          <w:rFonts w:ascii="宋体" w:hAnsi="宋体" w:eastAsia="宋体" w:cs="宋体"/>
          <w:color w:val="000"/>
          <w:sz w:val="28"/>
          <w:szCs w:val="28"/>
        </w:rPr>
        <w:t xml:space="preserve">　　20-年该镇继续做好马铃薯、玉米高产创建工作。在雄壁镇天生桥村委会新笼块村落实千亩高产创建示范片1个，示范面积2024亩;在雄壁村委会雄壁村海子落实百亩高产创建示范片1个，玉米高产创建活动成效显著，全镇玉米高产创建连年刷新历史最高纪录，20-年，经该镇农业中心技术人员现场测产，玉米百亩攻关田全田实收最高亩产达752、0公斤，带动了全镇粮食生产。</w:t>
      </w:r>
    </w:p>
    <w:p>
      <w:pPr>
        <w:ind w:left="0" w:right="0" w:firstLine="560"/>
        <w:spacing w:before="450" w:after="450" w:line="312" w:lineRule="auto"/>
      </w:pPr>
      <w:r>
        <w:rPr>
          <w:rFonts w:ascii="宋体" w:hAnsi="宋体" w:eastAsia="宋体" w:cs="宋体"/>
          <w:color w:val="000"/>
          <w:sz w:val="28"/>
          <w:szCs w:val="28"/>
        </w:rPr>
        <w:t xml:space="preserve">　　(四)规范化栽培技术普及率大幅提高</w:t>
      </w:r>
    </w:p>
    <w:p>
      <w:pPr>
        <w:ind w:left="0" w:right="0" w:firstLine="560"/>
        <w:spacing w:before="450" w:after="450" w:line="312" w:lineRule="auto"/>
      </w:pPr>
      <w:r>
        <w:rPr>
          <w:rFonts w:ascii="宋体" w:hAnsi="宋体" w:eastAsia="宋体" w:cs="宋体"/>
          <w:color w:val="000"/>
          <w:sz w:val="28"/>
          <w:szCs w:val="28"/>
        </w:rPr>
        <w:t xml:space="preserve">　　一是大田生产主要农作物良种普及率达到了96、5%以上。2024年，我镇共引进粮油新品种9个(包括玉米5个，马铃薯3个，大麦1个)，为确定下一年推广品种提供了科学决策依据。同时，我镇根据引进品种试验情况，推广新品种，坚决淘汰低产劣质品种，全镇良种普及率大幅提高。</w:t>
      </w:r>
    </w:p>
    <w:p>
      <w:pPr>
        <w:ind w:left="0" w:right="0" w:firstLine="560"/>
        <w:spacing w:before="450" w:after="450" w:line="312" w:lineRule="auto"/>
      </w:pPr>
      <w:r>
        <w:rPr>
          <w:rFonts w:ascii="宋体" w:hAnsi="宋体" w:eastAsia="宋体" w:cs="宋体"/>
          <w:color w:val="000"/>
          <w:sz w:val="28"/>
          <w:szCs w:val="28"/>
        </w:rPr>
        <w:t xml:space="preserve">　　二是农业新技术的入户率大幅提高。2024年，全镇开展大、小春，无公害生产技术、晚秋生产、冬季农业生产等技术培训27期6500人次，共印发技术资料8000余份。其中县级实用技术培训15期、4200人次。通过县镇共同努力，全镇农业新技术的入户率达到95%以上。</w:t>
      </w:r>
    </w:p>
    <w:p>
      <w:pPr>
        <w:ind w:left="0" w:right="0" w:firstLine="560"/>
        <w:spacing w:before="450" w:after="450" w:line="312" w:lineRule="auto"/>
      </w:pPr>
      <w:r>
        <w:rPr>
          <w:rFonts w:ascii="宋体" w:hAnsi="宋体" w:eastAsia="宋体" w:cs="宋体"/>
          <w:color w:val="000"/>
          <w:sz w:val="28"/>
          <w:szCs w:val="28"/>
        </w:rPr>
        <w:t xml:space="preserve">　　(五)农业科技示范工作扎实，示范带动作用明显</w:t>
      </w:r>
    </w:p>
    <w:p>
      <w:pPr>
        <w:ind w:left="0" w:right="0" w:firstLine="560"/>
        <w:spacing w:before="450" w:after="450" w:line="312" w:lineRule="auto"/>
      </w:pPr>
      <w:r>
        <w:rPr>
          <w:rFonts w:ascii="宋体" w:hAnsi="宋体" w:eastAsia="宋体" w:cs="宋体"/>
          <w:color w:val="000"/>
          <w:sz w:val="28"/>
          <w:szCs w:val="28"/>
        </w:rPr>
        <w:t xml:space="preserve">　　马铃薯高产创建项目2024亩，集中在天生桥村委会新笼块村连片实施;雄壁镇采用500亩玉米全程机械化精量播种施肥样板。通过大示范、大带动，全镇新品种引进新技术推广工作取得了明显的成效。</w:t>
      </w:r>
    </w:p>
    <w:p>
      <w:pPr>
        <w:ind w:left="0" w:right="0" w:firstLine="560"/>
        <w:spacing w:before="450" w:after="450" w:line="312" w:lineRule="auto"/>
      </w:pPr>
      <w:r>
        <w:rPr>
          <w:rFonts w:ascii="宋体" w:hAnsi="宋体" w:eastAsia="宋体" w:cs="宋体"/>
          <w:color w:val="000"/>
          <w:sz w:val="28"/>
          <w:szCs w:val="28"/>
        </w:rPr>
        <w:t xml:space="preserve">　　(六)农业重点项目进展顺利</w:t>
      </w:r>
    </w:p>
    <w:p>
      <w:pPr>
        <w:ind w:left="0" w:right="0" w:firstLine="560"/>
        <w:spacing w:before="450" w:after="450" w:line="312" w:lineRule="auto"/>
      </w:pPr>
      <w:r>
        <w:rPr>
          <w:rFonts w:ascii="宋体" w:hAnsi="宋体" w:eastAsia="宋体" w:cs="宋体"/>
          <w:color w:val="000"/>
          <w:sz w:val="28"/>
          <w:szCs w:val="28"/>
        </w:rPr>
        <w:t xml:space="preserve">　　1、良种补贴。在新笼块村争取上级马铃薯良种补贴项目2024亩，免费提供马铃薯优良品种(2774)10吨，采用集中示范种植750亩。在雄壁村争取上级玉米良种补贴项目500亩，免费提供玉米优良品种(华兴单7号)1000公斤，采用集中连片示范种植500亩。</w:t>
      </w:r>
    </w:p>
    <w:p>
      <w:pPr>
        <w:ind w:left="0" w:right="0" w:firstLine="560"/>
        <w:spacing w:before="450" w:after="450" w:line="312" w:lineRule="auto"/>
      </w:pPr>
      <w:r>
        <w:rPr>
          <w:rFonts w:ascii="宋体" w:hAnsi="宋体" w:eastAsia="宋体" w:cs="宋体"/>
          <w:color w:val="000"/>
          <w:sz w:val="28"/>
          <w:szCs w:val="28"/>
        </w:rPr>
        <w:t xml:space="preserve">　　2、农业政策保险。20-年我镇政策性农业保险完成玉米投保面积2024亩，核损面积1500亩，赔款金额12万元。</w:t>
      </w:r>
    </w:p>
    <w:p>
      <w:pPr>
        <w:ind w:left="0" w:right="0" w:firstLine="560"/>
        <w:spacing w:before="450" w:after="450" w:line="312" w:lineRule="auto"/>
      </w:pPr>
      <w:r>
        <w:rPr>
          <w:rFonts w:ascii="宋体" w:hAnsi="宋体" w:eastAsia="宋体" w:cs="宋体"/>
          <w:color w:val="000"/>
          <w:sz w:val="28"/>
          <w:szCs w:val="28"/>
        </w:rPr>
        <w:t xml:space="preserve">　　3、技术培训。20-年我中心采用下村指导、高产示范、集中培训、各种会议等形式共培训农业技术共计20场次，培训人员达4000余人次。</w:t>
      </w:r>
    </w:p>
    <w:p>
      <w:pPr>
        <w:ind w:left="0" w:right="0" w:firstLine="560"/>
        <w:spacing w:before="450" w:after="450" w:line="312" w:lineRule="auto"/>
      </w:pPr>
      <w:r>
        <w:rPr>
          <w:rFonts w:ascii="宋体" w:hAnsi="宋体" w:eastAsia="宋体" w:cs="宋体"/>
          <w:color w:val="000"/>
          <w:sz w:val="28"/>
          <w:szCs w:val="28"/>
        </w:rPr>
        <w:t xml:space="preserve">　　4、联户沼气池建设。20-年在-村委会新建中型联户沼气池1口，工程投资9万余元。</w:t>
      </w:r>
    </w:p>
    <w:p>
      <w:pPr>
        <w:ind w:left="0" w:right="0" w:firstLine="560"/>
        <w:spacing w:before="450" w:after="450" w:line="312" w:lineRule="auto"/>
      </w:pPr>
      <w:r>
        <w:rPr>
          <w:rFonts w:ascii="宋体" w:hAnsi="宋体" w:eastAsia="宋体" w:cs="宋体"/>
          <w:color w:val="000"/>
          <w:sz w:val="28"/>
          <w:szCs w:val="28"/>
        </w:rPr>
        <w:t xml:space="preserve">　　5、数字乡村网图片及数字信息的更新。完成农业农村信息采集上报12条，完成14个村委会67个自然村的数据报表文本、图片更新及网上上传工作。</w:t>
      </w:r>
    </w:p>
    <w:p>
      <w:pPr>
        <w:ind w:left="0" w:right="0" w:firstLine="560"/>
        <w:spacing w:before="450" w:after="450" w:line="312" w:lineRule="auto"/>
      </w:pPr>
      <w:r>
        <w:rPr>
          <w:rFonts w:ascii="宋体" w:hAnsi="宋体" w:eastAsia="宋体" w:cs="宋体"/>
          <w:color w:val="000"/>
          <w:sz w:val="28"/>
          <w:szCs w:val="28"/>
        </w:rPr>
        <w:t xml:space="preserve">　　6、认真做好基层农技推广体系改革与建设补助项目。今年是我镇基层农技推广体系改革与建设补助项目的第四年，今年有玉米、养殖两个产业，共有技术指导员7人，科技示范户70户，计划带动周边农户1400户。在工作中指导员严格按照农技推广体系建设项目的要求，深入基层调查了解，科技人员直接到户，良种良法直接到田，技术要领直接到人，切实为镇农业生产提供了有力支撑。</w:t>
      </w:r>
    </w:p>
    <w:p>
      <w:pPr>
        <w:ind w:left="0" w:right="0" w:firstLine="560"/>
        <w:spacing w:before="450" w:after="450" w:line="312" w:lineRule="auto"/>
      </w:pPr>
      <w:r>
        <w:rPr>
          <w:rFonts w:ascii="宋体" w:hAnsi="宋体" w:eastAsia="宋体" w:cs="宋体"/>
          <w:color w:val="000"/>
          <w:sz w:val="28"/>
          <w:szCs w:val="28"/>
        </w:rPr>
        <w:t xml:space="preserve">&gt;　　二、农业安全工作</w:t>
      </w:r>
    </w:p>
    <w:p>
      <w:pPr>
        <w:ind w:left="0" w:right="0" w:firstLine="560"/>
        <w:spacing w:before="450" w:after="450" w:line="312" w:lineRule="auto"/>
      </w:pPr>
      <w:r>
        <w:rPr>
          <w:rFonts w:ascii="宋体" w:hAnsi="宋体" w:eastAsia="宋体" w:cs="宋体"/>
          <w:color w:val="000"/>
          <w:sz w:val="28"/>
          <w:szCs w:val="28"/>
        </w:rPr>
        <w:t xml:space="preserve">　　1、农资安全。认真抓好农资市场秩序的整顿，严厉打击假冒伪劣农资产品，我镇共出动执法人员190人次，开展种子、农药、肥料等专项检查，检查集市12个农资经营网点30余家，查处违法违规案件2起，没收种子80公斤，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　　2、农产品安全。我中心按照定期与不定期相结合的方式，对农贸市场农产品开展质量安全抽检。完成农残检测样品155个，合格率达97、5%，对每次抽检结果，都定期向全镇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　　3、沼气安全建设与使用。20-年与县农业局农能办一起通过对建池技工、安装技工的安全生产培训和对使用农户发放“沼气安全使用须知”标语等，使我镇农村户用沼气的建设和使用安全得到有效保障。</w:t>
      </w:r>
    </w:p>
    <w:p>
      <w:pPr>
        <w:ind w:left="0" w:right="0" w:firstLine="560"/>
        <w:spacing w:before="450" w:after="450" w:line="312" w:lineRule="auto"/>
      </w:pPr>
      <w:r>
        <w:rPr>
          <w:rFonts w:ascii="宋体" w:hAnsi="宋体" w:eastAsia="宋体" w:cs="宋体"/>
          <w:color w:val="000"/>
          <w:sz w:val="28"/>
          <w:szCs w:val="28"/>
        </w:rPr>
        <w:t xml:space="preserve">&gt;　　三、农业技术推广工作采取的主要措施</w:t>
      </w:r>
    </w:p>
    <w:p>
      <w:pPr>
        <w:ind w:left="0" w:right="0" w:firstLine="560"/>
        <w:spacing w:before="450" w:after="450" w:line="312" w:lineRule="auto"/>
      </w:pPr>
      <w:r>
        <w:rPr>
          <w:rFonts w:ascii="宋体" w:hAnsi="宋体" w:eastAsia="宋体" w:cs="宋体"/>
          <w:color w:val="000"/>
          <w:sz w:val="28"/>
          <w:szCs w:val="28"/>
        </w:rPr>
        <w:t xml:space="preserve">　　一是切实加强对农业工作的领导。领导高度重视当前农业和农村工作，把农业增效、农民增收、农村稳定作为农业工作的重点，为全镇农业持续、健康发展提供了有力的组织保障。</w:t>
      </w:r>
    </w:p>
    <w:p>
      <w:pPr>
        <w:ind w:left="0" w:right="0" w:firstLine="560"/>
        <w:spacing w:before="450" w:after="450" w:line="312" w:lineRule="auto"/>
      </w:pPr>
      <w:r>
        <w:rPr>
          <w:rFonts w:ascii="宋体" w:hAnsi="宋体" w:eastAsia="宋体" w:cs="宋体"/>
          <w:color w:val="000"/>
          <w:sz w:val="28"/>
          <w:szCs w:val="28"/>
        </w:rPr>
        <w:t xml:space="preserve">　　二是强化培训和指导。农业生产技术性较强，面对较为严竣的农业生产形势，我县采取切实有效的措施，加强对农业生产各方面的技术培训，及时发布农业生产信息，深入生产一线指导，通过室内培训、现场示范、媒体宣传等多种形式，把培训和指导工作落到了实处。</w:t>
      </w:r>
    </w:p>
    <w:p>
      <w:pPr>
        <w:ind w:left="0" w:right="0" w:firstLine="560"/>
        <w:spacing w:before="450" w:after="450" w:line="312" w:lineRule="auto"/>
      </w:pPr>
      <w:r>
        <w:rPr>
          <w:rFonts w:ascii="宋体" w:hAnsi="宋体" w:eastAsia="宋体" w:cs="宋体"/>
          <w:color w:val="000"/>
          <w:sz w:val="28"/>
          <w:szCs w:val="28"/>
        </w:rPr>
        <w:t xml:space="preserve">　　三是深入基层，始终坚持走群众路线。在农业生产的各个时节，我镇农业技术人员、机关干部深入到各个村组，与当地群众交流，通过言传身教和扑下身子抓落实，扎扎实实做好各项农业工作，圆满完成了上级下达的各项农业工作目标任务。</w:t>
      </w:r>
    </w:p>
    <w:p>
      <w:pPr>
        <w:ind w:left="0" w:right="0" w:firstLine="560"/>
        <w:spacing w:before="450" w:after="450" w:line="312" w:lineRule="auto"/>
      </w:pPr>
      <w:r>
        <w:rPr>
          <w:rFonts w:ascii="宋体" w:hAnsi="宋体" w:eastAsia="宋体" w:cs="宋体"/>
          <w:color w:val="000"/>
          <w:sz w:val="28"/>
          <w:szCs w:val="28"/>
        </w:rPr>
        <w:t xml:space="preserve">　　四是加大督促、考核力度。年初我中心根据县、镇年度工作目标，及早下达目标任务到各个村组，并根据工作进度及完成情况严格考核，确保了农业技术推广等各项农业工作的顺利实施。</w:t>
      </w:r>
    </w:p>
    <w:p>
      <w:pPr>
        <w:ind w:left="0" w:right="0" w:firstLine="560"/>
        <w:spacing w:before="450" w:after="450" w:line="312" w:lineRule="auto"/>
      </w:pPr>
      <w:r>
        <w:rPr>
          <w:rFonts w:ascii="宋体" w:hAnsi="宋体" w:eastAsia="宋体" w:cs="宋体"/>
          <w:color w:val="000"/>
          <w:sz w:val="28"/>
          <w:szCs w:val="28"/>
        </w:rPr>
        <w:t xml:space="preserve">&gt;　　四、取得的经验、存在的问题</w:t>
      </w:r>
    </w:p>
    <w:p>
      <w:pPr>
        <w:ind w:left="0" w:right="0" w:firstLine="560"/>
        <w:spacing w:before="450" w:after="450" w:line="312" w:lineRule="auto"/>
      </w:pPr>
      <w:r>
        <w:rPr>
          <w:rFonts w:ascii="宋体" w:hAnsi="宋体" w:eastAsia="宋体" w:cs="宋体"/>
          <w:color w:val="000"/>
          <w:sz w:val="28"/>
          <w:szCs w:val="28"/>
        </w:rPr>
        <w:t xml:space="preserve">　　1、取得的经验</w:t>
      </w:r>
    </w:p>
    <w:p>
      <w:pPr>
        <w:ind w:left="0" w:right="0" w:firstLine="560"/>
        <w:spacing w:before="450" w:after="450" w:line="312" w:lineRule="auto"/>
      </w:pPr>
      <w:r>
        <w:rPr>
          <w:rFonts w:ascii="宋体" w:hAnsi="宋体" w:eastAsia="宋体" w:cs="宋体"/>
          <w:color w:val="000"/>
          <w:sz w:val="28"/>
          <w:szCs w:val="28"/>
        </w:rPr>
        <w:t xml:space="preserve">　　一是农业工作得到了镇党委、政府的高度重视及上级部门的大力支持，为农业工作创造很好的政治环境、工作环境和业务环境，各项工作才得以有声有色的开展。二是农业技术推广人员以思想大解放、促进农业生产大发展，发扬爱岗敬业、遵纪守法、无私奉献、扎实工作的作风，使我镇农业技朮推广工作得以顺利开展。</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一是农业服务体系人员业务素质有待提高。</w:t>
      </w:r>
    </w:p>
    <w:p>
      <w:pPr>
        <w:ind w:left="0" w:right="0" w:firstLine="560"/>
        <w:spacing w:before="450" w:after="450" w:line="312" w:lineRule="auto"/>
      </w:pPr>
      <w:r>
        <w:rPr>
          <w:rFonts w:ascii="宋体" w:hAnsi="宋体" w:eastAsia="宋体" w:cs="宋体"/>
          <w:color w:val="000"/>
          <w:sz w:val="28"/>
          <w:szCs w:val="28"/>
        </w:rPr>
        <w:t xml:space="preserve">　　二是因青壮年外出务工以致农村劳动力不足，农业新技术措施推广落实难度大。</w:t>
      </w:r>
    </w:p>
    <w:p>
      <w:pPr>
        <w:ind w:left="0" w:right="0" w:firstLine="560"/>
        <w:spacing w:before="450" w:after="450" w:line="312" w:lineRule="auto"/>
      </w:pPr>
      <w:r>
        <w:rPr>
          <w:rFonts w:ascii="宋体" w:hAnsi="宋体" w:eastAsia="宋体" w:cs="宋体"/>
          <w:color w:val="000"/>
          <w:sz w:val="28"/>
          <w:szCs w:val="28"/>
        </w:rPr>
        <w:t xml:space="preserve">　　三是受群众种植习惯影响，部分农作物同田连年重茬种植，农业技术推广工作面临许多新情况和新问题。</w:t>
      </w:r>
    </w:p>
    <w:p>
      <w:pPr>
        <w:ind w:left="0" w:right="0" w:firstLine="560"/>
        <w:spacing w:before="450" w:after="450" w:line="312" w:lineRule="auto"/>
      </w:pPr>
      <w:r>
        <w:rPr>
          <w:rFonts w:ascii="宋体" w:hAnsi="宋体" w:eastAsia="宋体" w:cs="宋体"/>
          <w:color w:val="000"/>
          <w:sz w:val="28"/>
          <w:szCs w:val="28"/>
        </w:rPr>
        <w:t xml:space="preserve">　　四是农业生产比较效益低，造成新技术、新品种推广难度大。</w:t>
      </w:r>
    </w:p>
    <w:p>
      <w:pPr>
        <w:ind w:left="0" w:right="0" w:firstLine="560"/>
        <w:spacing w:before="450" w:after="450" w:line="312" w:lineRule="auto"/>
      </w:pPr>
      <w:r>
        <w:rPr>
          <w:rFonts w:ascii="宋体" w:hAnsi="宋体" w:eastAsia="宋体" w:cs="宋体"/>
          <w:color w:val="000"/>
          <w:sz w:val="28"/>
          <w:szCs w:val="28"/>
        </w:rPr>
        <w:t xml:space="preserve">　　五是农业技术推广工作经费严重不足。</w:t>
      </w:r>
    </w:p>
    <w:p>
      <w:pPr>
        <w:ind w:left="0" w:right="0" w:firstLine="560"/>
        <w:spacing w:before="450" w:after="450" w:line="312" w:lineRule="auto"/>
      </w:pPr>
      <w:r>
        <w:rPr>
          <w:rFonts w:ascii="宋体" w:hAnsi="宋体" w:eastAsia="宋体" w:cs="宋体"/>
          <w:color w:val="000"/>
          <w:sz w:val="28"/>
          <w:szCs w:val="28"/>
        </w:rPr>
        <w:t xml:space="preserve">　　六是农资价格上涨，农业投入相对不足，粮食单产低而不稳现象将仍然存在。</w:t>
      </w:r>
    </w:p>
    <w:p>
      <w:pPr>
        <w:ind w:left="0" w:right="0" w:firstLine="560"/>
        <w:spacing w:before="450" w:after="450" w:line="312" w:lineRule="auto"/>
      </w:pPr>
      <w:r>
        <w:rPr>
          <w:rFonts w:ascii="宋体" w:hAnsi="宋体" w:eastAsia="宋体" w:cs="宋体"/>
          <w:color w:val="000"/>
          <w:sz w:val="28"/>
          <w:szCs w:val="28"/>
        </w:rPr>
        <w:t xml:space="preserve">&gt;　　五、20xx年工作计划</w:t>
      </w:r>
    </w:p>
    <w:p>
      <w:pPr>
        <w:ind w:left="0" w:right="0" w:firstLine="560"/>
        <w:spacing w:before="450" w:after="450" w:line="312" w:lineRule="auto"/>
      </w:pPr>
      <w:r>
        <w:rPr>
          <w:rFonts w:ascii="宋体" w:hAnsi="宋体" w:eastAsia="宋体" w:cs="宋体"/>
          <w:color w:val="000"/>
          <w:sz w:val="28"/>
          <w:szCs w:val="28"/>
        </w:rPr>
        <w:t xml:space="preserve">　　20xx年，我镇计划完成农业生产主要指标：粮食播种总面积7、15万亩(其中大春粮食面积2、89万亩，小春粮食面积3、41万亩，晚秋粮食0、85万亩)，农作物病虫害专业化防治面积25000亩，实现粮食总产量2、25万吨。</w:t>
      </w:r>
    </w:p>
    <w:p>
      <w:pPr>
        <w:ind w:left="0" w:right="0" w:firstLine="560"/>
        <w:spacing w:before="450" w:after="450" w:line="312" w:lineRule="auto"/>
      </w:pPr>
      <w:r>
        <w:rPr>
          <w:rFonts w:ascii="宋体" w:hAnsi="宋体" w:eastAsia="宋体" w:cs="宋体"/>
          <w:color w:val="000"/>
          <w:sz w:val="28"/>
          <w:szCs w:val="28"/>
        </w:rPr>
        <w:t xml:space="preserve">　　主要工作目标：</w:t>
      </w:r>
    </w:p>
    <w:p>
      <w:pPr>
        <w:ind w:left="0" w:right="0" w:firstLine="560"/>
        <w:spacing w:before="450" w:after="450" w:line="312" w:lineRule="auto"/>
      </w:pPr>
      <w:r>
        <w:rPr>
          <w:rFonts w:ascii="宋体" w:hAnsi="宋体" w:eastAsia="宋体" w:cs="宋体"/>
          <w:color w:val="000"/>
          <w:sz w:val="28"/>
          <w:szCs w:val="28"/>
        </w:rPr>
        <w:t xml:space="preserve">　　1、稳定粮食产量，提高粮食品质。以提高粮食综合生产能力为重点，加快改造中低产田，优化品种结构，抓好高产创建，加强科技培训和技术指导，攻单产、促总产、提品质，实现粮食总产2、3万吨。</w:t>
      </w:r>
    </w:p>
    <w:p>
      <w:pPr>
        <w:ind w:left="0" w:right="0" w:firstLine="560"/>
        <w:spacing w:before="450" w:after="450" w:line="312" w:lineRule="auto"/>
      </w:pPr>
      <w:r>
        <w:rPr>
          <w:rFonts w:ascii="宋体" w:hAnsi="宋体" w:eastAsia="宋体" w:cs="宋体"/>
          <w:color w:val="000"/>
          <w:sz w:val="28"/>
          <w:szCs w:val="28"/>
        </w:rPr>
        <w:t xml:space="preserve">　　2、强化农产品质量安全保障。加快农产品质量安全检验检测体系建设，积极推进“三品”认证和标准化示范基地建设;进一步深化和完善农产品检测，加大市场监管力度，筑牢农产品质量安全防线。进行农药残留样品检测300个以上，确保农产品受检率达到100%。</w:t>
      </w:r>
    </w:p>
    <w:p>
      <w:pPr>
        <w:ind w:left="0" w:right="0" w:firstLine="560"/>
        <w:spacing w:before="450" w:after="450" w:line="312" w:lineRule="auto"/>
      </w:pPr>
      <w:r>
        <w:rPr>
          <w:rFonts w:ascii="宋体" w:hAnsi="宋体" w:eastAsia="宋体" w:cs="宋体"/>
          <w:color w:val="000"/>
          <w:sz w:val="28"/>
          <w:szCs w:val="28"/>
        </w:rPr>
        <w:t xml:space="preserve">　　3、强化植物疫情防治保障。加快苹果非疫区疫情监测站建设项目建设步伐，建立健全镇、村植保网络体系，抓好村级农科员培养和技术指导。抓好全镇农作物病虫草鼠害预警预报、统防统治与应急防治管理，严格植物检疫，确保植保防灾救灾的社会效能。</w:t>
      </w:r>
    </w:p>
    <w:p>
      <w:pPr>
        <w:ind w:left="0" w:right="0" w:firstLine="560"/>
        <w:spacing w:before="450" w:after="450" w:line="312" w:lineRule="auto"/>
      </w:pPr>
      <w:r>
        <w:rPr>
          <w:rFonts w:ascii="宋体" w:hAnsi="宋体" w:eastAsia="宋体" w:cs="宋体"/>
          <w:color w:val="000"/>
          <w:sz w:val="28"/>
          <w:szCs w:val="28"/>
        </w:rPr>
        <w:t xml:space="preserve">　　4、加强项目建设，促进农业发展。加强沼气、良种补贴、高产创建示范等项目建设。</w:t>
      </w:r>
    </w:p>
    <w:p>
      <w:pPr>
        <w:ind w:left="0" w:right="0" w:firstLine="560"/>
        <w:spacing w:before="450" w:after="450" w:line="312" w:lineRule="auto"/>
      </w:pPr>
      <w:r>
        <w:rPr>
          <w:rFonts w:ascii="宋体" w:hAnsi="宋体" w:eastAsia="宋体" w:cs="宋体"/>
          <w:color w:val="000"/>
          <w:sz w:val="28"/>
          <w:szCs w:val="28"/>
        </w:rPr>
        <w:t xml:space="preserve">　　5、发展一村一品，推动农业产业升级。积极培育“一镇一业”、“一村一品“，推动我镇现代农业发展。</w:t>
      </w:r>
    </w:p>
    <w:p>
      <w:pPr>
        <w:ind w:left="0" w:right="0" w:firstLine="560"/>
        <w:spacing w:before="450" w:after="450" w:line="312" w:lineRule="auto"/>
      </w:pPr>
      <w:r>
        <w:rPr>
          <w:rFonts w:ascii="宋体" w:hAnsi="宋体" w:eastAsia="宋体" w:cs="宋体"/>
          <w:color w:val="000"/>
          <w:sz w:val="28"/>
          <w:szCs w:val="28"/>
        </w:rPr>
        <w:t xml:space="preserve">　　6、加强科技培训，为农民增收提供智力支撑。大力开展农村实用人才培训、农民职业技能培训等科技培训，提高农民科学种田和创业能力。培训农民人数不低于7000人次。</w:t>
      </w:r>
    </w:p>
    <w:p>
      <w:pPr>
        <w:ind w:left="0" w:right="0" w:firstLine="560"/>
        <w:spacing w:before="450" w:after="450" w:line="312" w:lineRule="auto"/>
      </w:pPr>
      <w:r>
        <w:rPr>
          <w:rFonts w:ascii="宋体" w:hAnsi="宋体" w:eastAsia="宋体" w:cs="宋体"/>
          <w:color w:val="000"/>
          <w:sz w:val="28"/>
          <w:szCs w:val="28"/>
        </w:rPr>
        <w:t xml:space="preserve">　　7、加强农业行政执法，确保农业生产安全。积极协调，建立管理规范、运行高效的农业行政综合执法大队，推进农业法制化建设，切实依法保护群众合法权益和生命财产安全。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【篇三】乡镇2024年度工作总结和2024年工作思路</w:t>
      </w:r>
    </w:p>
    <w:p>
      <w:pPr>
        <w:ind w:left="0" w:right="0" w:firstLine="560"/>
        <w:spacing w:before="450" w:after="450" w:line="312" w:lineRule="auto"/>
      </w:pPr>
      <w:r>
        <w:rPr>
          <w:rFonts w:ascii="宋体" w:hAnsi="宋体" w:eastAsia="宋体" w:cs="宋体"/>
          <w:color w:val="000"/>
          <w:sz w:val="28"/>
          <w:szCs w:val="28"/>
        </w:rPr>
        <w:t xml:space="preserve">　　20-年以来，某镇党委、政府在市委、市政府的坚强领导下，在市级各部门大力支持下，围绕建设省级重点示范镇建设总目标，紧密团结全镇广大党员干部群众，统筹新冠疫情防控与经济社会发展，凝心聚力完成乡村振兴、巩固拓展脱贫攻坚成果、基层党建、城镇建设、重点项目、人居环境整治、平安创建等重点工作任务，真抓实干提升民生福祉，全镇各项事业保持平稳健康发展态势，人民群众安全感、幸福感明显提升。全镇农村居民人均可支配收入达15431元，增长8%。聚焦“增量提质、高点开局”总基调，紧密围绕全市“1188”战略要求，圆满完成了各项工作目标任务，实现了全镇经济社会健康持续发展、社会稳定和谐的目标。重点抓了以下11方面工作。</w:t>
      </w:r>
    </w:p>
    <w:p>
      <w:pPr>
        <w:ind w:left="0" w:right="0" w:firstLine="560"/>
        <w:spacing w:before="450" w:after="450" w:line="312" w:lineRule="auto"/>
      </w:pPr>
      <w:r>
        <w:rPr>
          <w:rFonts w:ascii="宋体" w:hAnsi="宋体" w:eastAsia="宋体" w:cs="宋体"/>
          <w:color w:val="000"/>
          <w:sz w:val="28"/>
          <w:szCs w:val="28"/>
        </w:rPr>
        <w:t xml:space="preserve">&gt;　　一、20-年主要工作</w:t>
      </w:r>
    </w:p>
    <w:p>
      <w:pPr>
        <w:ind w:left="0" w:right="0" w:firstLine="560"/>
        <w:spacing w:before="450" w:after="450" w:line="312" w:lineRule="auto"/>
      </w:pPr>
      <w:r>
        <w:rPr>
          <w:rFonts w:ascii="宋体" w:hAnsi="宋体" w:eastAsia="宋体" w:cs="宋体"/>
          <w:color w:val="000"/>
          <w:sz w:val="28"/>
          <w:szCs w:val="28"/>
        </w:rPr>
        <w:t xml:space="preserve">　　（一）基层党建工作成效显著。一是扎实开展学习教育。深入学习习近平总书记“七一”重要讲话精神、来陕考察重要讲话重要指示精神十九届六中全会精神及最新讲话精神及批示指示精神，围绕“四史”学习，组织全体党员原原本本学，其中集体学习63次，记写学习笔记19800多页，撰写心得体会232篇。组织全体党员开展“瞻仰烈士丰碑·赓续红色基因”等党史主题教育实践活动6次，让党员干部在活动中学、在参与中学。积极开展“我为群众办实事”活动，创新提出“十四个一”暨“14+N”为民办实事活动，镇党委共承诺事项21项，已经完成11项，正在实施10项。各村党组织“我为群众办实事”承诺事项93项，已经完成50项，正在实施43项。完成村定镇管市统筹承诺事项62项。二是党员干部管理更加规范。圆满完成镇村班子换届工作。按照严把时间节点、严肃换届纪律、严格选举程序要求，全面完成20个村“三委”换届工作，实现了村党支部书记、村主任“一肩挑”，达到了“年龄降、学历升、结构优”的目标。6月25日，中国共产党×市某镇第二次代表大会胜利召开，选举产生了新一届镇党委班子、纪委班子和出席中共×市第二次代表大会代表22名。组织发展对象、积极分子参加为期三天集中培训，为党员共过“政治生日”。让323名“无职党员”成为助推乡村振兴的“红先锋”，充分发挥了党员的先锋模范作用。组织全体镇领导班子成员开展政治体检（党性体检）活动。为146名离任村干部申请发放生活补贴，落实各项待遇。严格落实驻村工作人员管理，全部落实“三个一”基本保障，定期督查检查驻村人员到岗及工作开展情况，保证乡村振兴各项工作任务顺利完成。三是基层党组织建设成效显著。今年以来，全面开展“整镇过硬、整县提升”“评星树旗追赶超越”活动，改造提升12个村党群服务中心和乡村“复兴少年宫”，为全镇20个村修建国旗台和指示牌，规范部室设置及活动开展。镇党委被市委评为“干事创业好班子”，×村党支部被省委组织部评为第三批村级党组织标准化建设省级示范村，×村党支部被市委评为先进基层党组织，3个村党支部被市委组织部评为村级党组织标准化建设第三批市级示范村；×村被确定为县级乡村振兴示范村，×村为镇级乡村振兴示范村八甲村被确定为整体提升村。四是扎实开展庆祝建党100周年系列活动。按照市委统一部署，镇党委以庆“七一”脱贫攻坚成果巩固同乡村振兴有效衔接大培训为依托，组织各村党支部开展优秀党员表彰、慰问困难老党员、新发展党员座谈会、文艺演出、歌咏比赛、“庆七一”文明村庄大评比、优秀年轻党员“说评做”演讲比赛等活动共同庆祝党的百年华诞。同时组织开展“两优一先”表彰、“光荣在党50年”纪念章颁发、集中观看庆祝建党100周年庆祝大会等系列活动。表彰优秀共产党员、党务工作者43名，新发展新党员37人为党组织献礼。</w:t>
      </w:r>
    </w:p>
    <w:p>
      <w:pPr>
        <w:ind w:left="0" w:right="0" w:firstLine="560"/>
        <w:spacing w:before="450" w:after="450" w:line="312" w:lineRule="auto"/>
      </w:pPr>
      <w:r>
        <w:rPr>
          <w:rFonts w:ascii="宋体" w:hAnsi="宋体" w:eastAsia="宋体" w:cs="宋体"/>
          <w:color w:val="000"/>
          <w:sz w:val="28"/>
          <w:szCs w:val="28"/>
        </w:rPr>
        <w:t xml:space="preserve">　　（二）持续做好巩固脱贫攻坚成果同乡村振兴有效衔接。一是聚焦巩固拓展脱贫攻坚成果。制定巩固拓展脱贫攻坚成果同乡村振兴有效衔接计划，落实防返贫监测帮扶工作，坚持事前预防和跟进帮扶两手抓，坚决守住不发生规模性返贫的底线。对20-至20-年全镇785户2872人脱贫人口严格落实“四个不摘”要求，积极采取优化产业结构、促进脱贫人口稳定就近就地就业，做好易地搬迁后续帮扶工作，深化扶志扶智等多项举措，提升贫困退出后续动力，确保脱贫村、脱贫户退出成果稳定。目前，脱贫群众均无返贫风险。二是持续开展防止返贫动态监测和帮扶工作。制定《某镇健全防返贫动态监测和帮扶机制的实施方案》，做好建档立卡户及一般户监测机制。结合每月自然增减和“进村六查、入户六问”工作，组织各村四支队伍进行走访排查，重点关注一般户、脱贫户因家庭人口增加或减少导致收入波动，对脱贫户进行每月一次收入算账，结合民政、教育、医保、住建、人社等部门信息平台和数据资源，对边缘易致贫户、脱贫监测户两类人群分级分类开展监测预警和针对性帮扶，对已纳入的1户3人监测户，采取动态帮扶措施，动态清零。三是严格做好驻村帮扶管理。严格四支队伍考勤管理，确保驻村人员坚持每周5天4夜吃住在村、工作在村，履职履责到位。定期督查驻村工作队到村到户宣传落实政策措施情况。对驻村工作队开展全员培训，使工作队员对政策及村情户情等相关情况达到“一口清”。</w:t>
      </w:r>
    </w:p>
    <w:p>
      <w:pPr>
        <w:ind w:left="0" w:right="0" w:firstLine="560"/>
        <w:spacing w:before="450" w:after="450" w:line="312" w:lineRule="auto"/>
      </w:pPr>
      <w:r>
        <w:rPr>
          <w:rFonts w:ascii="宋体" w:hAnsi="宋体" w:eastAsia="宋体" w:cs="宋体"/>
          <w:color w:val="000"/>
          <w:sz w:val="28"/>
          <w:szCs w:val="28"/>
        </w:rPr>
        <w:t xml:space="preserve">　　（三）城镇建设进程不断加快。按照“三纵四横两环线”的城镇规划布局，进一步拉大城镇框架，提升城镇面貌。完成对六里路、草胡同路道两侧、北极老街道绿化补植，对原北极老街道破损路面、市政管网等设施的进行全面更新维护。投资3000万元，改造提升2个农贸市场，同时配套安装水电网等基础设施。完成主干街道立面升等改造工程前期准备工作。总投资1000万元，完成七龙路长1公里、宽21米的路面拓宽改造及配套基础设施安装。完成某煤矿采空区搬迁安置小区、北极冷链物流园区建设年度任务及基础设施建设。</w:t>
      </w:r>
    </w:p>
    <w:p>
      <w:pPr>
        <w:ind w:left="0" w:right="0" w:firstLine="560"/>
        <w:spacing w:before="450" w:after="450" w:line="312" w:lineRule="auto"/>
      </w:pPr>
      <w:r>
        <w:rPr>
          <w:rFonts w:ascii="宋体" w:hAnsi="宋体" w:eastAsia="宋体" w:cs="宋体"/>
          <w:color w:val="000"/>
          <w:sz w:val="28"/>
          <w:szCs w:val="28"/>
        </w:rPr>
        <w:t xml:space="preserve">　　（四）坚持抓好常态化疫情防控。始终坚持做好新冠疫情防控工作，坚决落实疫情防控要求，对重点场所及人员密集区域坚持常态化测温、扫码、消毒措施，严格落实重点人员隔离管控措施，做好外方输入。将新冠疫苗接种当成一项重大政治任务抗在肩上，采取多种形式宣传、动员群众接种新冠疫苗，按照疫苗调配、人员动员、数据对接、督查检查等分工责任到组到人，全体镇村干部全力以赴，截至目前，圆满完成了我镇第一、二轮疫苗接种任务，完成率100%。按照时间节点，全面开展加强针注射和3-11周岁疫苗接种工作，为建立全民免疫贡献力量。</w:t>
      </w:r>
    </w:p>
    <w:p>
      <w:pPr>
        <w:ind w:left="0" w:right="0" w:firstLine="560"/>
        <w:spacing w:before="450" w:after="450" w:line="312" w:lineRule="auto"/>
      </w:pPr>
      <w:r>
        <w:rPr>
          <w:rFonts w:ascii="宋体" w:hAnsi="宋体" w:eastAsia="宋体" w:cs="宋体"/>
          <w:color w:val="000"/>
          <w:sz w:val="28"/>
          <w:szCs w:val="28"/>
        </w:rPr>
        <w:t xml:space="preserve">　　（五）各项经济指标任务超额完成。今年以来，镇党委、政府统筹疫情防控和经济发展“两手抓、两手硬”的总体部署，聚焦“增量提质、高点开局”总体要求，保证全镇经济和谐稳中有增的喜人成效。一是招商引资全年任务2亿。领导带队外出招商11次，收集招商信息15条，签订项目2个（包括剑威泽宇食品生产线项目，总投资1亿元；雅店煤泥综合利用项目，总投资1.26亿元），完成总任务113%。二是固定资产投资全年任务11亿元，目前库存项目28个，总投资57.11亿元，已完成投资15.6亿元，完成年度任务的141%。三是完成重点项目9个，总投资13.4亿元，所有项目已开工建设，年度投资任务为6.83亿元，现完成7.34亿元，完成年度投资的107%。四是争资争项全年任务3500万元，已完成3925万元，完成年度任务的112.4%。</w:t>
      </w:r>
    </w:p>
    <w:p>
      <w:pPr>
        <w:ind w:left="0" w:right="0" w:firstLine="560"/>
        <w:spacing w:before="450" w:after="450" w:line="312" w:lineRule="auto"/>
      </w:pPr>
      <w:r>
        <w:rPr>
          <w:rFonts w:ascii="宋体" w:hAnsi="宋体" w:eastAsia="宋体" w:cs="宋体"/>
          <w:color w:val="000"/>
          <w:sz w:val="28"/>
          <w:szCs w:val="28"/>
        </w:rPr>
        <w:t xml:space="preserve">　　（六）“三农”工作稳步发展。一是全年新建果园520亩，幼园管护3600亩，种植中药材1500亩，新建绿化苗木200亩，新建存栏2024头养猪场一座，规模养羊场一座。全镇生猪存栏6500头，牛352头，羊3260只。全年粮食产量18500吨，果品总产量约10万吨。新增果园620亩，老果园改造提升560亩。派员参加全市消费农产品展销会和全国农产展销会。二是全面推进农村人居环境整治，打造美丽宜居乡村。镇村两级协调联动，总投资30余万元，开展“三堆六乱”集中清理整治，动用挖掘机等大型机械1380台次，清理积存垃圾3000余方，拆除D级危房、残垣断壁56处。全力推进改厕工作，完成改厕156户。</w:t>
      </w:r>
    </w:p>
    <w:p>
      <w:pPr>
        <w:ind w:left="0" w:right="0" w:firstLine="560"/>
        <w:spacing w:before="450" w:after="450" w:line="312" w:lineRule="auto"/>
      </w:pPr>
      <w:r>
        <w:rPr>
          <w:rFonts w:ascii="宋体" w:hAnsi="宋体" w:eastAsia="宋体" w:cs="宋体"/>
          <w:color w:val="000"/>
          <w:sz w:val="28"/>
          <w:szCs w:val="28"/>
        </w:rPr>
        <w:t xml:space="preserve">　　（七）坚决防范化解重大风险。通过进一步完善重大风险防控机制，深入排查处理各类信访矛盾纠纷，做好企业生产、商贸物流、金融货贷、医疗卫生等行业的风险监测排查，将重大风险发生率降到最低。经过全面排查，我镇共排查出5个领域17项风险问题，现已全部整改到位，并对已经整改的问题进行“回头望”，防止问题反弹，切实做到彻底化解。同时加大信访矛盾纠纷化解力度，化解多年信访积案5起，收到市委市政府肯定。主动深入排查，对矛盾隐患苗头性问题，做到早发现、早防范、早介入、早化解，在全运会及残特奥运会等重大会议活动期间，严格落实日报告制度，紧盯重点人员和重点领域，做到了防范于未然，保证全镇社会大局和谐稳定。</w:t>
      </w:r>
    </w:p>
    <w:p>
      <w:pPr>
        <w:ind w:left="0" w:right="0" w:firstLine="560"/>
        <w:spacing w:before="450" w:after="450" w:line="312" w:lineRule="auto"/>
      </w:pPr>
      <w:r>
        <w:rPr>
          <w:rFonts w:ascii="宋体" w:hAnsi="宋体" w:eastAsia="宋体" w:cs="宋体"/>
          <w:color w:val="000"/>
          <w:sz w:val="28"/>
          <w:szCs w:val="28"/>
        </w:rPr>
        <w:t xml:space="preserve">　　（八）坚决打赢污染防治攻坚战。通过悬挂横幅165条、发放彩页2024余张，利用喇叭播放视频音频等方式深入开展扬尘污染、散乱污企业治理、秸秆禁烧宣传工作，持续推进“清洁取暖”工程，引导群众安装使用生物质炉具，完成清洁能源改造热风机安装任务932台，任务率100%，补充上报2797台。全面做好生物质禁烧工作，咸阳市生物质禁烧工作平台全年仅反馈4起，全市生物质禁烧工作排名第一。全面开展散煤销售、私人煤厂专项治理行动61次，专项督查检查32次，保证全镇治污降霾工作有序开展，空气质量优良天数稳定增加。</w:t>
      </w:r>
    </w:p>
    <w:p>
      <w:pPr>
        <w:ind w:left="0" w:right="0" w:firstLine="560"/>
        <w:spacing w:before="450" w:after="450" w:line="312" w:lineRule="auto"/>
      </w:pPr>
      <w:r>
        <w:rPr>
          <w:rFonts w:ascii="宋体" w:hAnsi="宋体" w:eastAsia="宋体" w:cs="宋体"/>
          <w:color w:val="000"/>
          <w:sz w:val="28"/>
          <w:szCs w:val="28"/>
        </w:rPr>
        <w:t xml:space="preserve">　　（九）推进基层社会综合治理。一是深入开展平安创建工作。全面开展“九率一度”提升工作，发放宣传彩页22000多张，组装宣传车2辆进行多次逐村宣传，全面提升平安创建群众知晓率和满意度。扎实开展镇村二、三级巡逻工作，保障群众生命财产安全。二是安全生产常抓不懈。成立安全生产巡查小组对雅店煤矿、道路交通、加油站等重点行业领域进行安全检查42次，发放整改通知书和督办函23份，全镇范围内未发生重大安全生产事故和环境违法案件。三是实开展农村移风易俗活动。倡导文明乡风，通过“一约四会”等村级自治组织，开展农村移风易俗工作，宣传引导群众主动简办红白喜事，崇尚勤俭节约，反对铺张浪费，并对简办红白喜事的群众发放奖牌、奖品、奖金的方式进行了鼓励，文明乡风持续向好发展。</w:t>
      </w:r>
    </w:p>
    <w:p>
      <w:pPr>
        <w:ind w:left="0" w:right="0" w:firstLine="560"/>
        <w:spacing w:before="450" w:after="450" w:line="312" w:lineRule="auto"/>
      </w:pPr>
      <w:r>
        <w:rPr>
          <w:rFonts w:ascii="宋体" w:hAnsi="宋体" w:eastAsia="宋体" w:cs="宋体"/>
          <w:color w:val="000"/>
          <w:sz w:val="28"/>
          <w:szCs w:val="28"/>
        </w:rPr>
        <w:t xml:space="preserve">　　（十）社会事业全面协调发展。牢固树立和践行以人民为中心的发展思想，让发展成效充分体现在增进民生福祉上。一是做好培训就业工作。坚持产业升级与扩大就业同步推进，支持民营经济、个体经济发展，支持大学生、返乡人员、科技人才等重点群体积极创业，推动农民工、退役军人、灵活就业家庭人员等重点群体多渠道就业，新增城镇就业1300人，开展农民就业技能培训和致富带头人培训1000余人次。二是全面落实社会保障。严格落实低保、养老、医保等民生保障政策。全镇享受农村低保339户958人，累计发放低保金397.7万元，度享受五保49户49人，累计发放五保金33.9万元；累计发放孤儿生活补助金1.2万元；享受临时救助75户283人，累计发放救助金额16.7万元。</w:t>
      </w:r>
    </w:p>
    <w:p>
      <w:pPr>
        <w:ind w:left="0" w:right="0" w:firstLine="560"/>
        <w:spacing w:before="450" w:after="450" w:line="312" w:lineRule="auto"/>
      </w:pPr>
      <w:r>
        <w:rPr>
          <w:rFonts w:ascii="宋体" w:hAnsi="宋体" w:eastAsia="宋体" w:cs="宋体"/>
          <w:color w:val="000"/>
          <w:sz w:val="28"/>
          <w:szCs w:val="28"/>
        </w:rPr>
        <w:t xml:space="preserve">　　（十一）深入开展党风廉政教育。全面落实党委主体责任，认真组织党员干部学习习近平新时代中国特色社会主义思想和党的十九届四中、五中、六中全会和中央八项规定精神，召开专题安排会2次，开展“以案促改”警示教育活动12次，结合换届纪律风气教育培训，观看《利剑高悬》《贪欲之祸》等警示教育影片，通报疫情防控、扶贫领域典型案例各1次，廉政警示教育3次，用身边事教育身边人。镇纪委履行监督第一职责，督促党委落实全面从严治党主体责任，协助党推进全面从严治党工作，做实做细日常监督，完善党员干部及监察对象信息录入。</w:t>
      </w:r>
    </w:p>
    <w:p>
      <w:pPr>
        <w:ind w:left="0" w:right="0" w:firstLine="560"/>
        <w:spacing w:before="450" w:after="450" w:line="312" w:lineRule="auto"/>
      </w:pPr>
      <w:r>
        <w:rPr>
          <w:rFonts w:ascii="宋体" w:hAnsi="宋体" w:eastAsia="宋体" w:cs="宋体"/>
          <w:color w:val="000"/>
          <w:sz w:val="28"/>
          <w:szCs w:val="28"/>
        </w:rPr>
        <w:t xml:space="preserve">　　一年来，虽然受新冠疫情和市场低迷等外部因素影响，但是在全镇上下党员干部的共同努力下，各项任务指标均圆满完成，部分任务超额完成，取得的成绩实属不易。但是还存在农业产业发展不充分，小微企业引进发展乏力，项目储备不足，尤其是大项目、好项目落地太少，农村人口外流严重，青壮年劳动力严重缺乏，群众思想观念保守，创新发展意识不足等困难和问题，下一步我们将全力研究解决。</w:t>
      </w:r>
    </w:p>
    <w:p>
      <w:pPr>
        <w:ind w:left="0" w:right="0" w:firstLine="560"/>
        <w:spacing w:before="450" w:after="450" w:line="312" w:lineRule="auto"/>
      </w:pPr>
      <w:r>
        <w:rPr>
          <w:rFonts w:ascii="宋体" w:hAnsi="宋体" w:eastAsia="宋体" w:cs="宋体"/>
          <w:color w:val="000"/>
          <w:sz w:val="28"/>
          <w:szCs w:val="28"/>
        </w:rPr>
        <w:t xml:space="preserve">&gt;　　二、20-年工作计划</w:t>
      </w:r>
    </w:p>
    <w:p>
      <w:pPr>
        <w:ind w:left="0" w:right="0" w:firstLine="560"/>
        <w:spacing w:before="450" w:after="450" w:line="312" w:lineRule="auto"/>
      </w:pPr>
      <w:r>
        <w:rPr>
          <w:rFonts w:ascii="宋体" w:hAnsi="宋体" w:eastAsia="宋体" w:cs="宋体"/>
          <w:color w:val="000"/>
          <w:sz w:val="28"/>
          <w:szCs w:val="28"/>
        </w:rPr>
        <w:t xml:space="preserve">　　20-年是乡村振兴战略将全面实施，面临机遇前所未有，我们要充分把握机遇，迎接挑战，坚持以习近平新时代中国特色社会主义思想为指导，深入贯彻学习党的十九大和十九届二中、三中、四中、五中、六中全会精神20-年我镇将按照全市“1188”发展战略，结合我镇实际，紧扣省级重点示范镇、果业强镇、商贸重镇、三产融合示范镇、省级乡村振兴示范镇和陕甘宁物流集散中心建设目标，按照“一区一园四基地”建设思路，即依托冷链物流项目建成某镇工业园区，以手抓饼厂为中心建设某镇农副产品加工园，按照“万亩现代有机苹果、万亩彬州梨、万亩中药材、万亩“吨粮田”的目标，建成1000亩高标准苹果基地、1000亩彬州梨基地、1000亩中药材种植基地、10000万亩优质粮食种植基地，统筹抓好疫情防控和经济社会发展，围绕乡村振兴、产业发展、社会治理等重点工作任务，实现镇域经济社会高质量发展。</w:t>
      </w:r>
    </w:p>
    <w:p>
      <w:pPr>
        <w:ind w:left="0" w:right="0" w:firstLine="560"/>
        <w:spacing w:before="450" w:after="450" w:line="312" w:lineRule="auto"/>
      </w:pPr>
      <w:r>
        <w:rPr>
          <w:rFonts w:ascii="宋体" w:hAnsi="宋体" w:eastAsia="宋体" w:cs="宋体"/>
          <w:color w:val="000"/>
          <w:sz w:val="28"/>
          <w:szCs w:val="28"/>
        </w:rPr>
        <w:t xml:space="preserve">　　主要预期目标：努力实现国民生产总值同比增长8%，农民人均可支配收入增长8.5%。计划完成固定资产投资13亿元，同比增长11%以上；完成争资争项4000万元，同比增长14%；完成招商引资2.2亿元，同比增长10%以上。引进签约5000万元以上的重点项目2个，策划包装项目11个，收集有价值的招商引资信息8条以上，力争全部引进落地。</w:t>
      </w:r>
    </w:p>
    <w:p>
      <w:pPr>
        <w:ind w:left="0" w:right="0" w:firstLine="560"/>
        <w:spacing w:before="450" w:after="450" w:line="312" w:lineRule="auto"/>
      </w:pPr>
      <w:r>
        <w:rPr>
          <w:rFonts w:ascii="宋体" w:hAnsi="宋体" w:eastAsia="宋体" w:cs="宋体"/>
          <w:color w:val="000"/>
          <w:sz w:val="28"/>
          <w:szCs w:val="28"/>
        </w:rPr>
        <w:t xml:space="preserve">　　今年重点抓好以下8个方面工作。</w:t>
      </w:r>
    </w:p>
    <w:p>
      <w:pPr>
        <w:ind w:left="0" w:right="0" w:firstLine="560"/>
        <w:spacing w:before="450" w:after="450" w:line="312" w:lineRule="auto"/>
      </w:pPr>
      <w:r>
        <w:rPr>
          <w:rFonts w:ascii="宋体" w:hAnsi="宋体" w:eastAsia="宋体" w:cs="宋体"/>
          <w:color w:val="000"/>
          <w:sz w:val="28"/>
          <w:szCs w:val="28"/>
        </w:rPr>
        <w:t xml:space="preserve">　　（一）聚焦基层党建提升。一是筑牢基层战斗堡垒。建强“两支队伍”，严格监督村党组织书记“一肩挑”，确保党的建设和各项中心工作落实落细，规范和约束村级小微权力运行，提升基层党组织战斗力。二是致力基层党组织提升，全面过硬。扎实开展“评星树旗、追赶超越”活动，争创四星级红旗村2个，五星级红旗村1个，不断提升基层党组织引领发展壮大村集体经济能力。计划完成“村定镇管市统筹”项目69个。三是加强党员干部队伍管理。落实对无职党员的设岗定责，充分发挥323名无职党员先锋模范作用。加快后备干部、入党积极分子储备和培养，强化流动的党员教育管理。严格落实“三会一课”民主评议党员等党内制度，使党员成为讲政治、转作风，倡廉洁的典范。</w:t>
      </w:r>
    </w:p>
    <w:p>
      <w:pPr>
        <w:ind w:left="0" w:right="0" w:firstLine="560"/>
        <w:spacing w:before="450" w:after="450" w:line="312" w:lineRule="auto"/>
      </w:pPr>
      <w:r>
        <w:rPr>
          <w:rFonts w:ascii="宋体" w:hAnsi="宋体" w:eastAsia="宋体" w:cs="宋体"/>
          <w:color w:val="000"/>
          <w:sz w:val="28"/>
          <w:szCs w:val="28"/>
        </w:rPr>
        <w:t xml:space="preserve">　　（二）聚焦乡村振兴战略和有效衔接。全面实施乡村振兴战略，将“三农”工作统筹发展，推动农业产业向科技化、集约化方向发展。一是全面巩固脱贫攻坚成果，严格按照“四不摘”要求，做好1585户5494人脱贫人口帮扶工作。常态化开展对所有农户的防返贫监测，确保不发生规模性返贫。规范运行帮扶长效机制，完成好巩固脱贫攻坚成果和乡村振兴有效衔接各项工作任务。二是全面提升农村基础设施。计划投资350万元，全面推进7个村4.8公里通组道路硬化，对38户受灾户实施农村危房改造提升，加快20个村物流基础设施体系建设，全面推进“快递进村、电商助农”工程，实现电商网点全覆盖，带动农民致富增收和村集体经济发展壮大。三是全力推动示范镇、村建设。聘请第三方公司科学制定《省级乡村振兴示范镇建设方案》，结合国土空间规划工作，规划村庄建设和城镇功能区划分，全面推进省级乡村振兴示范镇建设。全力打造文家坡村市级乡村振兴示范村、旺安村镇级乡村振兴示范村、八甲村整体提升村建设，示范引领乡村振兴建设全面推进。四是大力培育和践行社会主义核心价值观，加快推进农村基层综合性文化服务中心建设，全面开展“讲文明、除陋习、树新风”专项行动，开展好公婆、好媳妇等先进模范评选活动，用身边的事教育身边的人。持续推进农村移风易俗工作，改善婚丧陋习、天价彩礼、老无所养等不良社会风气。</w:t>
      </w:r>
    </w:p>
    <w:p>
      <w:pPr>
        <w:ind w:left="0" w:right="0" w:firstLine="560"/>
        <w:spacing w:before="450" w:after="450" w:line="312" w:lineRule="auto"/>
      </w:pPr>
      <w:r>
        <w:rPr>
          <w:rFonts w:ascii="宋体" w:hAnsi="宋体" w:eastAsia="宋体" w:cs="宋体"/>
          <w:color w:val="000"/>
          <w:sz w:val="28"/>
          <w:szCs w:val="28"/>
        </w:rPr>
        <w:t xml:space="preserve">　　（三）聚焦农业产业稳定发展。一是进一步做优做强苹果产业。新建规模化高标准苹果园1000亩、梨园500亩，加快对7个村300亩老果园及进行改造提升。依托镇果园服务中心，做好780亩“一村一园”和1700亩“每人一亩果”托管工作，逐步实现果园托管全覆盖。同时在旺安村利用坡台撂荒地种植3000亩中药材，在曹村、郭家庄村种植烤烟1000亩，促进村集体经济快速发展。二是保证粮食生产安全稳定。大力推进农田基础设施建设，加快闲置、荒芜土地复垦，坚决守好基本农田“底线”。始终保持粮食作物总种植面积稳定在30000亩以上，同时提高小麦、油菜、玉米等粮食作物种植水平做好农作物病虫害防止和自然灾害防控工作，提升粮食作物产量和品质。三是壮大畜牧养殖业规模。支持引导现有规模化养殖企业，做好动物疫病防控，培育新增规模养殖大户2户，形成示范带动作用，促进全镇畜牧养殖业持续健康发展。四是大力培育现代农业经营主体，培育壮大村级农业专业合作社3个，建立和完善农村专业合作社管理机制，促进农业生产经营的专业化、标准化、规模化和集约化。进一步规范运行村级产业联合党委，提高联村党委管理水平，争取实现村集体经济正增长，示范引领全镇村级集体经济均衡发展。</w:t>
      </w:r>
    </w:p>
    <w:p>
      <w:pPr>
        <w:ind w:left="0" w:right="0" w:firstLine="560"/>
        <w:spacing w:before="450" w:after="450" w:line="312" w:lineRule="auto"/>
      </w:pPr>
      <w:r>
        <w:rPr>
          <w:rFonts w:ascii="宋体" w:hAnsi="宋体" w:eastAsia="宋体" w:cs="宋体"/>
          <w:color w:val="000"/>
          <w:sz w:val="28"/>
          <w:szCs w:val="28"/>
        </w:rPr>
        <w:t xml:space="preserve">　　（四）聚焦重点项目招商引资。一是全力抓好招商引资。进一步完善配套基础设施，优化营商环境，做好招商引资基础工作，采取领导招商、驻点招商、以商招商等方式多渠道招商，党政领导带头外出招商10次以上，年内招引千万元以上企业2个，计划包装项目11个，争取80%以上项目落地生根、投产达效。二是紧盯重点项目建设。20-年重点项目6个，其中新建项目2个，续建项目4个，总投资5.64亿元。投资3亿元，完成文家坡煤矿李家沟风井续建项目年度建设任务。投资2400万元，完成某镇现代果园建设项目。投资3000万元，完成某镇田园综合体建设项目。投资1.5亿元，完成某镇煤矿采空区安置社区续建项目。投资3000万元，完成某镇农贸交易市场后续工程。投资3000万元，完成某镇复兴少年宫后续建设任务。三是突出项目策划包装。拟申报项目11个，总投资5.49亿元。其中拟投资9985万元，完成某煤矿独立工矿区安置小区及配套设施建设项目。拟投资2550万元建设某镇果品冷链物流项目，目前已上报省发改委。拟投资1250万元完成某镇农副产品加工工业园区及电商销售平台建设项目。拟投资2850万元完成某镇林木绿化提升项目。拟投资8000万元完成某镇现代苹果产业园提升改造建设项目。拟投资1000万元完成某镇标准化厂房建设项目。拟投资8000万元完成某镇农村产业化发展自主技术培育基地建设项目。拟投资1.8亿元完成某镇现代农业产业示范园建设项目。拟投资600万元完成某镇生物质燃料加工厂建设项目。拟投资2024万元完成某镇废弃物无害化处理及资源化利用项目。拟投资750万元完成某镇中药材初加工厂建设项目。</w:t>
      </w:r>
    </w:p>
    <w:p>
      <w:pPr>
        <w:ind w:left="0" w:right="0" w:firstLine="560"/>
        <w:spacing w:before="450" w:after="450" w:line="312" w:lineRule="auto"/>
      </w:pPr>
      <w:r>
        <w:rPr>
          <w:rFonts w:ascii="宋体" w:hAnsi="宋体" w:eastAsia="宋体" w:cs="宋体"/>
          <w:color w:val="000"/>
          <w:sz w:val="28"/>
          <w:szCs w:val="28"/>
        </w:rPr>
        <w:t xml:space="preserve">　　（五）聚焦基层社会治理提升。一是常态化开展疫情防控。坚持常态化疫情防控措施不放松，规范设立检测点，落实进出扫码、测温、登记制度，严格落实中高风险地区返乡人员管控措施，引导群众做好疫苗接种，做到应接尽接，筑牢全民免疫防线。二是推进平安镇村建设。持续推进农村基层综合治理和平安北极建设工作，坚持二、三级巡逻不放松，创建民主法治示范村和平安示范村各1个，常态化开展扫黑除恶成果巩固，不断提升群众安全感和获得感。三是推进生态环境治理提升。常态化开展农村“三堆六乱”整治，深入整治辖区散乱污企业，做好秸秆禁烧宣传、森林防火巡逻、农村清洁能源改造，增加空气质量优良天数。严格落实“河湖林长”责任制，确保生态环境持续向好。</w:t>
      </w:r>
    </w:p>
    <w:p>
      <w:pPr>
        <w:ind w:left="0" w:right="0" w:firstLine="560"/>
        <w:spacing w:before="450" w:after="450" w:line="312" w:lineRule="auto"/>
      </w:pPr>
      <w:r>
        <w:rPr>
          <w:rFonts w:ascii="宋体" w:hAnsi="宋体" w:eastAsia="宋体" w:cs="宋体"/>
          <w:color w:val="000"/>
          <w:sz w:val="28"/>
          <w:szCs w:val="28"/>
        </w:rPr>
        <w:t xml:space="preserve">　　（六）聚焦生态环境持续改善。建立健全环境保护管理制度，深入整治辖区散乱污企业，做好秸秆禁烧宣传、森林防火巡逻工作，推进农村清洁能源改造，增加空气质量优良天数。加强垃圾填埋厂管理提升，全面推行垃圾分类处理，提升污水某镇处理厂处理能力，扩大污水管网铺设范围，严格落实“河湖林长”责任制，保证辖区内红岩河、四郎河流域碧水清流。</w:t>
      </w:r>
    </w:p>
    <w:p>
      <w:pPr>
        <w:ind w:left="0" w:right="0" w:firstLine="560"/>
        <w:spacing w:before="450" w:after="450" w:line="312" w:lineRule="auto"/>
      </w:pPr>
      <w:r>
        <w:rPr>
          <w:rFonts w:ascii="宋体" w:hAnsi="宋体" w:eastAsia="宋体" w:cs="宋体"/>
          <w:color w:val="000"/>
          <w:sz w:val="28"/>
          <w:szCs w:val="28"/>
        </w:rPr>
        <w:t xml:space="preserve">　　（七）聚焦民生福祉不断增强。一是严格落实社保政策。继续加大农村养老保险、医疗保险政策动员宣传，让符合条件的群众做到全员参保，享受国家各项优惠政策，做到老有所养、老有所医。进一步完善社会养老服务体系，探索社区养老、居家养老等新模式。依托镇村银发党建服务中心，增加养老服务等项目，确保农村养老服务体系建设稳步推进。二是规范困难群众救济机制。严格落实城乡居民最低生活保障制度、临时救助、残补等救助政策，促进工作程序的透明化、规范化。严格落实特困供养政策，确保特困供养群众吃好、穿暖、居住环境优美、有病及时医治。三是加强新型农民培训，提升农民专业技能，做好转移就业工作。开展特色培训和对口培训，通过就业指导、技能培训、推荐上岗等方式，为农村剩余劳动力转移工作奠定良好的基础。四是丰富群众业余文化生活。认真落实新时代文明实践站所运营机制，根据各村实际，发挥组织优势，组织群众定期开展新时代文明实践和文体娱乐活动，并将举办活动情况纳入村级成效考核，全力推进乡村文化振兴。</w:t>
      </w:r>
    </w:p>
    <w:p>
      <w:pPr>
        <w:ind w:left="0" w:right="0" w:firstLine="560"/>
        <w:spacing w:before="450" w:after="450" w:line="312" w:lineRule="auto"/>
      </w:pPr>
      <w:r>
        <w:rPr>
          <w:rFonts w:ascii="宋体" w:hAnsi="宋体" w:eastAsia="宋体" w:cs="宋体"/>
          <w:color w:val="000"/>
          <w:sz w:val="28"/>
          <w:szCs w:val="28"/>
        </w:rPr>
        <w:t xml:space="preserve">　　（八）聚焦从严治党责任落实。一是落实党委主体责任。坚持党委主要负责人负责，全面从严抓好党员干部教育管理，深入学习党的十九大、十九届五中、六中全会精神。二是落实意识形态工作“一岗双责”工作责任，落实管理和监督责任，既抓主责主业，又抓党风廉政建设。三是抓好机关干部和村干部日常管理，坚持周三固定学习日制度，做好廉政教育工作，严格落实干部管理制度和奖评考核制度，干部队伍作风建设。四是落实纪委监督责任，抓好党风廉政建设。严格要求党员干部要讲政治、转作风，争做廉洁模范。加强自身廉政建设，坚持党员讲廉政党课，坚持自查与相互批评相结合，时刻将党规党纪挺在前面，确保全镇党员干部队伍风清气正，为全镇各项工作任务落实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2024-10-04T09:06:32+08:00</dcterms:created>
  <dcterms:modified xsi:type="dcterms:W3CDTF">2024-10-04T09:06:32+08:00</dcterms:modified>
</cp:coreProperties>
</file>

<file path=docProps/custom.xml><?xml version="1.0" encoding="utf-8"?>
<Properties xmlns="http://schemas.openxmlformats.org/officeDocument/2006/custom-properties" xmlns:vt="http://schemas.openxmlformats.org/officeDocument/2006/docPropsVTypes"/>
</file>