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心理活动主题班会总结_班级心理主题活动总结范文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关爱学生心理健康非常重要。那么大家知道班级心理主题活动总结怎么写吗？以下是本站小编为您整理的“班级心理主题活动总结范文”，供您参考，更多详细内容请点击本站查看。　　班级心理主题活动总结范文　　不知不觉，担任我们xx班的心理委员差不多两年...</w:t>
      </w:r>
    </w:p>
    <w:p>
      <w:pPr>
        <w:ind w:left="0" w:right="0" w:firstLine="560"/>
        <w:spacing w:before="450" w:after="450" w:line="312" w:lineRule="auto"/>
      </w:pPr>
      <w:r>
        <w:rPr>
          <w:rFonts w:ascii="宋体" w:hAnsi="宋体" w:eastAsia="宋体" w:cs="宋体"/>
          <w:color w:val="000"/>
          <w:sz w:val="28"/>
          <w:szCs w:val="28"/>
        </w:rPr>
        <w:t xml:space="preserve">　　关爱学生心理健康非常重要。那么大家知道班级心理主题活动总结怎么写吗？以下是本站小编为您整理的“班级心理主题活动总结范文”，供您参考，更多详细内容请点击本站查看。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班级心理主题活动总结范文</w:t>
      </w:r>
    </w:p>
    <w:p>
      <w:pPr>
        <w:ind w:left="0" w:right="0" w:firstLine="560"/>
        <w:spacing w:before="450" w:after="450" w:line="312" w:lineRule="auto"/>
      </w:pPr>
      <w:r>
        <w:rPr>
          <w:rFonts w:ascii="宋体" w:hAnsi="宋体" w:eastAsia="宋体" w:cs="宋体"/>
          <w:color w:val="000"/>
          <w:sz w:val="28"/>
          <w:szCs w:val="28"/>
        </w:rPr>
        <w:t xml:space="preserve">　　不知不觉，担任我们xx班的心理委员差不多两年了。首先我想以一个问题作为开篇：5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　　20xx-20xx学年第二学期，我参加了一次心理委员培训。它相当于一次讲座，从那次培训，我大概了解到心理委员的工作主要有两方面。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　　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　　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 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　　以上是我的总结，愿xx班各位同学永远健健康康、活泼开朗，祝我们班越走越好。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2024-09-20T12:11:07+08:00</dcterms:created>
  <dcterms:modified xsi:type="dcterms:W3CDTF">2024-09-20T12:11:07+08:00</dcterms:modified>
</cp:coreProperties>
</file>

<file path=docProps/custom.xml><?xml version="1.0" encoding="utf-8"?>
<Properties xmlns="http://schemas.openxmlformats.org/officeDocument/2006/custom-properties" xmlns:vt="http://schemas.openxmlformats.org/officeDocument/2006/docPropsVTypes"/>
</file>