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举办敬老月主题总结2024年</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总结，汉语词语，读音为zǒngjié，意思是总地归结。以下是一路范文网分享的举办敬老月主题总结2024年，希望能帮助到大家! 　　举办敬老月主题总结2024年　　为了大力弘扬中华民族尊老敬老的传统美德，进一步营造良好的爱老助老社会氛围，使广...</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总结，汉语词语，读音为zǒngjié，意思是总地归结。以下是一路范文网分享的举办敬老月主题总结2024年，希望能帮助到大家! [_TAG_h2]　　举办敬老月主题总结2024年</w:t>
      </w:r>
    </w:p>
    <w:p>
      <w:pPr>
        <w:ind w:left="0" w:right="0" w:firstLine="560"/>
        <w:spacing w:before="450" w:after="450" w:line="312" w:lineRule="auto"/>
      </w:pPr>
      <w:r>
        <w:rPr>
          <w:rFonts w:ascii="宋体" w:hAnsi="宋体" w:eastAsia="宋体" w:cs="宋体"/>
          <w:color w:val="000"/>
          <w:sz w:val="28"/>
          <w:szCs w:val="28"/>
        </w:rPr>
        <w:t xml:space="preserve">　　为了大力弘扬中华民族尊老敬老的传统美德，进一步营造良好的爱老助老社会氛围，使广大老年人在欢乐祥和的气氛中度过自己的节日，我市在今年“敬老月”期间，紧紧围绕“六个老有”的工作目标和“关爱老人构建和谐”的主题，根据_政办发〔20__〕__号文件精神，结合本市老龄工作实际，在今年“敬老月”期间组织了丰富多彩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一、领导重视，齐抓共管</w:t>
      </w:r>
    </w:p>
    <w:p>
      <w:pPr>
        <w:ind w:left="0" w:right="0" w:firstLine="560"/>
        <w:spacing w:before="450" w:after="450" w:line="312" w:lineRule="auto"/>
      </w:pPr>
      <w:r>
        <w:rPr>
          <w:rFonts w:ascii="宋体" w:hAnsi="宋体" w:eastAsia="宋体" w:cs="宋体"/>
          <w:color w:val="000"/>
          <w:sz w:val="28"/>
          <w:szCs w:val="28"/>
        </w:rPr>
        <w:t xml:space="preserve">　　市委、市政府对搞好“敬老月”活动十分关心和重视，以市政府办的名义下发了《关于开展“敬老月”活动的实施方案》(__政办发[20__]__号)，对“敬老月”庆祝活动在宣传认识、具体活动及经费保障等方面都做出了要求，要求各镇、各部门要按照以人为本、构建和谐社会的要求，发挥各自优势，积极营造“敬老月”氛围，领导干部要带头尊老敬老，扎扎实实为老年人解决实际困难，并组织开展好本单位的敬老庆祝活动，与老年人同庆同乐，切切实实让老年人感受到党和政府以及社会的关怀和温暖。各新闻媒体要加大对老龄工作的宣传力度，增强全社会的敬老、养老、助老意识。市老龄委成员单位要加强沟通、相互协调、相互配合，形成为老服务的合力，共同把老人节庆祝活动搞得既热烈丰富又文明简朴。</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老龄事业是全社会共同关注的事业，“家家有老人，人人有老时”。我市在“敬老月”期间通过广播、电视、板报、简报、标语等，宣传党和政府落实各项老龄工作的方针政策和对待老年人的各项优惠措施。10月16日__电视台和__电视台播出了我市重阳节走访慰问高龄老人的节目，《__日报》也刊登了“敬老月”活动的相关报道，大力弘扬了尊老敬老的优良传统美德;同时，为营造节日气氛，我市还在各主要街道悬挂和张贴了“敬老月”活动宣传口号的横幅和标语。</w:t>
      </w:r>
    </w:p>
    <w:p>
      <w:pPr>
        <w:ind w:left="0" w:right="0" w:firstLine="560"/>
        <w:spacing w:before="450" w:after="450" w:line="312" w:lineRule="auto"/>
      </w:pPr>
      <w:r>
        <w:rPr>
          <w:rFonts w:ascii="宋体" w:hAnsi="宋体" w:eastAsia="宋体" w:cs="宋体"/>
          <w:color w:val="000"/>
          <w:sz w:val="28"/>
          <w:szCs w:val="28"/>
        </w:rPr>
        <w:t xml:space="preserve">&gt;　　三、求真务实，注重成效</w:t>
      </w:r>
    </w:p>
    <w:p>
      <w:pPr>
        <w:ind w:left="0" w:right="0" w:firstLine="560"/>
        <w:spacing w:before="450" w:after="450" w:line="312" w:lineRule="auto"/>
      </w:pPr>
      <w:r>
        <w:rPr>
          <w:rFonts w:ascii="宋体" w:hAnsi="宋体" w:eastAsia="宋体" w:cs="宋体"/>
          <w:color w:val="000"/>
          <w:sz w:val="28"/>
          <w:szCs w:val="28"/>
        </w:rPr>
        <w:t xml:space="preserve">　　1、走访慰问高龄老人</w:t>
      </w:r>
    </w:p>
    <w:p>
      <w:pPr>
        <w:ind w:left="0" w:right="0" w:firstLine="560"/>
        <w:spacing w:before="450" w:after="450" w:line="312" w:lineRule="auto"/>
      </w:pPr>
      <w:r>
        <w:rPr>
          <w:rFonts w:ascii="宋体" w:hAnsi="宋体" w:eastAsia="宋体" w:cs="宋体"/>
          <w:color w:val="000"/>
          <w:sz w:val="28"/>
          <w:szCs w:val="28"/>
        </w:rPr>
        <w:t xml:space="preserve">　　重阳节前夕，市委、市政府慰问了我市94岁老人赵__、93岁老人徐__和百岁老人夏__、沈__，让老人们感受到党和政府的关怀与温暖。当天恰逢沈__老人百岁寿辰，相关部门还给老人发放了祝寿金和“百岁寿星”铜牌。老人节期间，市老龄办代表市委、市政府专门对全市22名百岁老人进行了走访慰问，送去了200元慰问品和200元慰问金;并给全市__名90—99周岁老人发放了每人200元的重阳节慰问金。</w:t>
      </w:r>
    </w:p>
    <w:p>
      <w:pPr>
        <w:ind w:left="0" w:right="0" w:firstLine="560"/>
        <w:spacing w:before="450" w:after="450" w:line="312" w:lineRule="auto"/>
      </w:pPr>
      <w:r>
        <w:rPr>
          <w:rFonts w:ascii="宋体" w:hAnsi="宋体" w:eastAsia="宋体" w:cs="宋体"/>
          <w:color w:val="000"/>
          <w:sz w:val="28"/>
          <w:szCs w:val="28"/>
        </w:rPr>
        <w:t xml:space="preserve">　　2、挂牌成立“__市老年消费教育基地”</w:t>
      </w:r>
    </w:p>
    <w:p>
      <w:pPr>
        <w:ind w:left="0" w:right="0" w:firstLine="560"/>
        <w:spacing w:before="450" w:after="450" w:line="312" w:lineRule="auto"/>
      </w:pPr>
      <w:r>
        <w:rPr>
          <w:rFonts w:ascii="宋体" w:hAnsi="宋体" w:eastAsia="宋体" w:cs="宋体"/>
          <w:color w:val="000"/>
          <w:sz w:val="28"/>
          <w:szCs w:val="28"/>
        </w:rPr>
        <w:t xml:space="preserve">　　__月15日，“__市老年消费教育基地”在市老年大学挂牌。为老干部、老同志提供了学习良好消费理念的平台，帮助他们树立科学、理性、文明的消费理念，增强老年消费者的法律意识、消费意识和维权能力，在全社会倡导正确的消费理念，努力营造和谐消费的社会氛围，受到老干部们的一致欢迎。</w:t>
      </w:r>
    </w:p>
    <w:p>
      <w:pPr>
        <w:ind w:left="0" w:right="0" w:firstLine="560"/>
        <w:spacing w:before="450" w:after="450" w:line="312" w:lineRule="auto"/>
      </w:pPr>
      <w:r>
        <w:rPr>
          <w:rFonts w:ascii="宋体" w:hAnsi="宋体" w:eastAsia="宋体" w:cs="宋体"/>
          <w:color w:val="000"/>
          <w:sz w:val="28"/>
          <w:szCs w:val="28"/>
        </w:rPr>
        <w:t xml:space="preserve">　　3、举办了20__年__市“江苏人杯”门球赛</w:t>
      </w:r>
    </w:p>
    <w:p>
      <w:pPr>
        <w:ind w:left="0" w:right="0" w:firstLine="560"/>
        <w:spacing w:before="450" w:after="450" w:line="312" w:lineRule="auto"/>
      </w:pPr>
      <w:r>
        <w:rPr>
          <w:rFonts w:ascii="宋体" w:hAnsi="宋体" w:eastAsia="宋体" w:cs="宋体"/>
          <w:color w:val="000"/>
          <w:sz w:val="28"/>
          <w:szCs w:val="28"/>
        </w:rPr>
        <w:t xml:space="preserve">　　__月15日，由江苏人酒业有限公司、市老干部局主办，市老年人门球协会承办的20__年__市“江苏人杯”门球赛正式开赛，共有24支队伍参加了比赛。经过一天的激烈角逐，供电局三队、大中镇二队、大中镇三队分获前三名，市航运公司一队等5个队获优胜奖，丰富了老人们的文体生活。</w:t>
      </w:r>
    </w:p>
    <w:p>
      <w:pPr>
        <w:ind w:left="0" w:right="0" w:firstLine="560"/>
        <w:spacing w:before="450" w:after="450" w:line="312" w:lineRule="auto"/>
      </w:pPr>
      <w:r>
        <w:rPr>
          <w:rFonts w:ascii="宋体" w:hAnsi="宋体" w:eastAsia="宋体" w:cs="宋体"/>
          <w:color w:val="000"/>
          <w:sz w:val="28"/>
          <w:szCs w:val="28"/>
        </w:rPr>
        <w:t xml:space="preserve">　　4、各镇、各单位展开丰富多彩的“敬老月”活动</w:t>
      </w:r>
    </w:p>
    <w:p>
      <w:pPr>
        <w:ind w:left="0" w:right="0" w:firstLine="560"/>
        <w:spacing w:before="450" w:after="450" w:line="312" w:lineRule="auto"/>
      </w:pPr>
      <w:r>
        <w:rPr>
          <w:rFonts w:ascii="宋体" w:hAnsi="宋体" w:eastAsia="宋体" w:cs="宋体"/>
          <w:color w:val="000"/>
          <w:sz w:val="28"/>
          <w:szCs w:val="28"/>
        </w:rPr>
        <w:t xml:space="preserve">　　“敬老月”期间，各镇、各单位在全市开展了各种热烈的活动来庆祝老人们的节日。</w:t>
      </w:r>
    </w:p>
    <w:p>
      <w:pPr>
        <w:ind w:left="0" w:right="0" w:firstLine="560"/>
        <w:spacing w:before="450" w:after="450" w:line="312" w:lineRule="auto"/>
      </w:pPr>
      <w:r>
        <w:rPr>
          <w:rFonts w:ascii="黑体" w:hAnsi="黑体" w:eastAsia="黑体" w:cs="黑体"/>
          <w:color w:val="000000"/>
          <w:sz w:val="36"/>
          <w:szCs w:val="36"/>
          <w:b w:val="1"/>
          <w:bCs w:val="1"/>
        </w:rPr>
        <w:t xml:space="preserve">　　举办敬老月主题总结2024年</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爱老助老的良好社会氛围，**社区用心开展敬老月活动，精心组织了一系列敬老爱老活动，把社区敬老爱老活动推向一个新的高潮。现将**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从实际出发，结合社区特点，开展各具特色的爱老敬老活动；第三，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1、为百岁老人和贫困老人送温暖。社区居委会工作人员携带慰问品和生活用品走访了百岁老人***和贫困老人***，把党和政府的温暖送到了老人家中。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　　举办敬老月主题总结2024年</w:t>
      </w:r>
    </w:p>
    <w:p>
      <w:pPr>
        <w:ind w:left="0" w:right="0" w:firstLine="560"/>
        <w:spacing w:before="450" w:after="450" w:line="312" w:lineRule="auto"/>
      </w:pPr>
      <w:r>
        <w:rPr>
          <w:rFonts w:ascii="宋体" w:hAnsi="宋体" w:eastAsia="宋体" w:cs="宋体"/>
          <w:color w:val="000"/>
          <w:sz w:val="28"/>
          <w:szCs w:val="28"/>
        </w:rPr>
        <w:t xml:space="preserve">　　今年全国老龄委在重阳节期间组织开展以“敬老爱老共建共享”为主题的“敬老月”活动，在市老龄委的统一部署下，我区坚持“党政主导，社会参与，全民关怀”的工作方针，积极动员，周密部署，扎实推进，精心组织了一系列异彩纷呈的活动。丰富了老年群众的物质和精神文化生活，浓厚了全社会尊老敬老爱老助老氛围，推动了全区老龄事业的发展。现将我区“敬老月”活动汇报如下：</w:t>
      </w:r>
    </w:p>
    <w:p>
      <w:pPr>
        <w:ind w:left="0" w:right="0" w:firstLine="560"/>
        <w:spacing w:before="450" w:after="450" w:line="312" w:lineRule="auto"/>
      </w:pPr>
      <w:r>
        <w:rPr>
          <w:rFonts w:ascii="宋体" w:hAnsi="宋体" w:eastAsia="宋体" w:cs="宋体"/>
          <w:color w:val="000"/>
          <w:sz w:val="28"/>
          <w:szCs w:val="28"/>
        </w:rPr>
        <w:t xml:space="preserve">　　一、提升高度，开展“敬老月”活动与推动老龄事业发展紧密结合。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　　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宋体" w:hAnsi="宋体" w:eastAsia="宋体" w:cs="宋体"/>
          <w:color w:val="000"/>
          <w:sz w:val="28"/>
          <w:szCs w:val="28"/>
        </w:rPr>
        <w:t xml:space="preserve">　　二、增加热度，把“敬老月”活动与动员社会支持老龄事业和开展群众性的文体活动结合起来。</w:t>
      </w:r>
    </w:p>
    <w:p>
      <w:pPr>
        <w:ind w:left="0" w:right="0" w:firstLine="560"/>
        <w:spacing w:before="450" w:after="450" w:line="312" w:lineRule="auto"/>
      </w:pPr>
      <w:r>
        <w:rPr>
          <w:rFonts w:ascii="宋体" w:hAnsi="宋体" w:eastAsia="宋体" w:cs="宋体"/>
          <w:color w:val="000"/>
          <w:sz w:val="28"/>
          <w:szCs w:val="28"/>
        </w:rPr>
        <w:t xml:space="preserve">　　1、为老年群体办实事、办好事、献爱心。</w:t>
      </w:r>
    </w:p>
    <w:p>
      <w:pPr>
        <w:ind w:left="0" w:right="0" w:firstLine="560"/>
        <w:spacing w:before="450" w:after="450" w:line="312" w:lineRule="auto"/>
      </w:pPr>
      <w:r>
        <w:rPr>
          <w:rFonts w:ascii="宋体" w:hAnsi="宋体" w:eastAsia="宋体" w:cs="宋体"/>
          <w:color w:val="000"/>
          <w:sz w:val="28"/>
          <w:szCs w:val="28"/>
        </w:rPr>
        <w:t xml:space="preserve">　　10月16日，陈维建副市长在市民政局长和区领导的陪同下慰问了我区百岁老人王懋忠和区福利院，看望了老人并送上了慰问金。“敬老月”期间，区政协慰问了我区6名百岁老人，每人400元慰问金，区民政局慰问了全区100名特困独居老人，每人500元慰问金。各街道社区也开展了对高龄独居、特困、残疾老人的广泛的走访慰问活动，共计慰问人数3969人，慰问金额20.37万元。“敬老月”期间，以每人每月100元标准，为824名90周岁老人发放高龄补贴82.4万元。两个军休所为50名年满70、75、80周岁的老人开展集体祝寿活动，各街道开展各种形式的祝寿会40余场次，惠及10925名老人。</w:t>
      </w:r>
    </w:p>
    <w:p>
      <w:pPr>
        <w:ind w:left="0" w:right="0" w:firstLine="560"/>
        <w:spacing w:before="450" w:after="450" w:line="312" w:lineRule="auto"/>
      </w:pPr>
      <w:r>
        <w:rPr>
          <w:rFonts w:ascii="宋体" w:hAnsi="宋体" w:eastAsia="宋体" w:cs="宋体"/>
          <w:color w:val="000"/>
          <w:sz w:val="28"/>
          <w:szCs w:val="28"/>
        </w:rPr>
        <w:t xml:space="preserve">　　2、搭建平台，扩大老年群体的社会参与度。充分发挥社区老龄协会、居家养老服务中心、老年学校的平台作用，组织开展内容丰富、形式多样、健康有益的老年文化体育活动。各部门、街道开展了各类登高、游园活动30场，参加人数6609人次;举办不同层次的各类演出68场，参加人数20497人次;举办老年书画展23场次，参加人数2963人。由区委、区政府主办，区老龄办承办，区人保局、区文明办、区文化局协办的，以“关爱老人，构建和谐”为主题的大型广场演出，于10月15日在静海寺广场举办，约有1000名老人观看了8支老年文艺团队的精彩表演。区老年书画研究院在绣球公园长寿阁举办了“庆重阳书画展”，参展作品65幅。今年在首届省老年书画展中，我区老年书画研究院王自能老同志的画作《人民的总理》获得一等奖，东井亭社区老年学校选送的《心宽能益寿，体健抵万金》书画作品获得了三等奖。今年区体育局承办市老年人体育节羽毛球团体赛和乒乓球选拨赛，丰富了老年人的体育生活。</w:t>
      </w:r>
    </w:p>
    <w:p>
      <w:pPr>
        <w:ind w:left="0" w:right="0" w:firstLine="560"/>
        <w:spacing w:before="450" w:after="450" w:line="312" w:lineRule="auto"/>
      </w:pPr>
      <w:r>
        <w:rPr>
          <w:rFonts w:ascii="宋体" w:hAnsi="宋体" w:eastAsia="宋体" w:cs="宋体"/>
          <w:color w:val="000"/>
          <w:sz w:val="28"/>
          <w:szCs w:val="28"/>
        </w:rPr>
        <w:t xml:space="preserve">　　3、评选表彰老龄先进。在“敬老月”活动中，为了激励在全区老龄事业发展中做出贡献的单位和个人，区老龄委表彰了区人保局等10个老龄工作先进单位、姜秀云等10名孝亲敬老之星、左长平等10名老有所为之星、姜家园社区等10个先进老年人协会及孟鑫华等10名协会会长。并对先进单位和人物的事迹进行整理和宣传。</w:t>
      </w:r>
    </w:p>
    <w:p>
      <w:pPr>
        <w:ind w:left="0" w:right="0" w:firstLine="560"/>
        <w:spacing w:before="450" w:after="450" w:line="312" w:lineRule="auto"/>
      </w:pPr>
      <w:r>
        <w:rPr>
          <w:rFonts w:ascii="宋体" w:hAnsi="宋体" w:eastAsia="宋体" w:cs="宋体"/>
          <w:color w:val="000"/>
          <w:sz w:val="28"/>
          <w:szCs w:val="28"/>
        </w:rPr>
        <w:t xml:space="preserve">　　4、开展老年维权活动。各部门、街道开展老年法律维权知识讲座，举办讲座24场次。10月份“市老年人法律援助服务站”授牌及签约仪式在我区线路新村社区居家养老服务中心举行，市、区老龄办及法律援助中心相关领导参加了签约仪式，法律援助服务站为老年人提供法律咨询、宣传讲座、调解纠纷、为困难老人代理官司等服务。今年我区法律援助中心接待老人咨询122次，法律援助36人。</w:t>
      </w:r>
    </w:p>
    <w:p>
      <w:pPr>
        <w:ind w:left="0" w:right="0" w:firstLine="560"/>
        <w:spacing w:before="450" w:after="450" w:line="312" w:lineRule="auto"/>
      </w:pPr>
      <w:r>
        <w:rPr>
          <w:rFonts w:ascii="宋体" w:hAnsi="宋体" w:eastAsia="宋体" w:cs="宋体"/>
          <w:color w:val="000"/>
          <w:sz w:val="28"/>
          <w:szCs w:val="28"/>
        </w:rPr>
        <w:t xml:space="preserve">　　5、开展助老结对志愿服务。组织对社区空巢、独居、孤寡、高龄老人常年开展结对志愿服务，上门陪老人聊天、做家务、代缴水电气费等，重阳节期间发动社区党员、骨干上门为老人“办实事、献爱心”活动。军休一所原海军“四一四”医院的退休干部组成的“军旅医疗队”为社区老人进行义诊。学生及青年志愿者走进福利院为老人提供心理疏导、法律维权等志愿服务。全区480名助老志愿者为985名老人提供了服务。</w:t>
      </w:r>
    </w:p>
    <w:p>
      <w:pPr>
        <w:ind w:left="0" w:right="0" w:firstLine="560"/>
        <w:spacing w:before="450" w:after="450" w:line="312" w:lineRule="auto"/>
      </w:pPr>
      <w:r>
        <w:rPr>
          <w:rFonts w:ascii="宋体" w:hAnsi="宋体" w:eastAsia="宋体" w:cs="宋体"/>
          <w:color w:val="000"/>
          <w:sz w:val="28"/>
          <w:szCs w:val="28"/>
        </w:rPr>
        <w:t xml:space="preserve">　　6、开展老龄宣传活动。利用“敬老月”平台，加大对人口老龄化形式的宣传力度，让全社会都来关注老年群体;宣传老龄事业发展成就，宣传老龄工作“六个老有”工作目标，让老年群体切实感受到党和政府发展老龄事业的决心。利用社区板报、画廊等各种宣传形式，大力营造尊老敬老助老的舆论氛围，强化全社会的爱老敬老意识。向社会宣扬“孝亲敬老之星”、“老有所为之星”等模范老人的先进事迹，树立敬老楷模。下关百岁老人的媳妇肖利平的敬老事迹感人，多次被《扬子晚报》等媒体报道，区老龄办推荐其申报全国孝亲敬老模范。敬老月”期间及时向社会媒体宣传下关老龄工作成果，先后在《南京日报》、《扬子晚报》、《老年周报》刊发信息8篇;加强网络宣传，及时在南京下关网站民政动态中更新，录用信息6条。发放“安康通”、“人寿民安”老人意外伤害保险宣传册，加强服务宣传力度。</w:t>
      </w:r>
    </w:p>
    <w:p>
      <w:pPr>
        <w:ind w:left="0" w:right="0" w:firstLine="560"/>
        <w:spacing w:before="450" w:after="450" w:line="312" w:lineRule="auto"/>
      </w:pPr>
      <w:r>
        <w:rPr>
          <w:rFonts w:ascii="宋体" w:hAnsi="宋体" w:eastAsia="宋体" w:cs="宋体"/>
          <w:color w:val="000"/>
          <w:sz w:val="28"/>
          <w:szCs w:val="28"/>
        </w:rPr>
        <w:t xml:space="preserve">　　三、拓宽深度，把“敬老月”活动同加强自身建设和社区居家养老服务中心(站)建设结合起来。</w:t>
      </w:r>
    </w:p>
    <w:p>
      <w:pPr>
        <w:ind w:left="0" w:right="0" w:firstLine="560"/>
        <w:spacing w:before="450" w:after="450" w:line="312" w:lineRule="auto"/>
      </w:pPr>
      <w:r>
        <w:rPr>
          <w:rFonts w:ascii="宋体" w:hAnsi="宋体" w:eastAsia="宋体" w:cs="宋体"/>
          <w:color w:val="000"/>
          <w:sz w:val="28"/>
          <w:szCs w:val="28"/>
        </w:rPr>
        <w:t xml:space="preserve">　　1、调整老龄委组成单位成员。“敬老月”期间，结合领导干部人事调整，区政府及时调整老龄委组成单位成员，召开了老龄委成员单位会议，研究布置在新形势下的老龄工作任务，在会上传达了宁委发25号文《关于加快全市老龄事业发展的意见》，再次修订了《下关区老龄工作委员会成员单位职责》明确了成员单位在新时期发展老龄事业的任务要求。建立老龄委成员单位联络员制度，加强各成员单位之间的横向联系。</w:t>
      </w:r>
    </w:p>
    <w:p>
      <w:pPr>
        <w:ind w:left="0" w:right="0" w:firstLine="560"/>
        <w:spacing w:before="450" w:after="450" w:line="312" w:lineRule="auto"/>
      </w:pPr>
      <w:r>
        <w:rPr>
          <w:rFonts w:ascii="宋体" w:hAnsi="宋体" w:eastAsia="宋体" w:cs="宋体"/>
          <w:color w:val="000"/>
          <w:sz w:val="28"/>
          <w:szCs w:val="28"/>
        </w:rPr>
        <w:t xml:space="preserve">　　2、进一步推动社区居家养老服务中心(站)建设。今年我区老龄重点项目是推进社区居家养老服务中心(站)建设，区老龄办今年深入30个社区进行调研，区政府出台了《下关区居家养老服务中心(站)建设实施方案》和《关于社区居家养老服务中心(站)建设的指导意见》，对硬件和软件都做了明确规定。7月份全区召开了居家养老服务中心(站)建设推进会。9月底，省老龄办到我区小市街道线路新村社区居家养老服务中心(站)验收后，确定为“省级社区居家养老服务中心示范点”。在“敬老月”活动中，区老龄办组织各街道参观线路新村社区“示范点”，并对三个特色鲜明的社区居家养老服务中心(站)的建设经验进行了交流，强调在各中心(站)要因地制宜，围绕为老服务主题，充分发挥现有老年团队的优势，塑造本社区特有的品牌。目前全区已经建成社区居家养老服务中心(站)39家，其中6家按省3A级标准建设。</w:t>
      </w:r>
    </w:p>
    <w:p>
      <w:pPr>
        <w:ind w:left="0" w:right="0" w:firstLine="560"/>
        <w:spacing w:before="450" w:after="450" w:line="312" w:lineRule="auto"/>
      </w:pPr>
      <w:r>
        <w:rPr>
          <w:rFonts w:ascii="宋体" w:hAnsi="宋体" w:eastAsia="宋体" w:cs="宋体"/>
          <w:color w:val="000"/>
          <w:sz w:val="28"/>
          <w:szCs w:val="28"/>
        </w:rPr>
        <w:t xml:space="preserve">　　总之，今年在全国首次“敬老月”活动中，我区开展了一系列的“尊老、敬老、助老”活动，为老年人办实事、做好事、献爱心，让广大老年人切实感受到了党和政府的关怀和温暖;进一步宣传了老龄工作和老龄化的严峻形势，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2024-11-10T14:03:26+08:00</dcterms:created>
  <dcterms:modified xsi:type="dcterms:W3CDTF">2024-11-10T14:03:26+08:00</dcterms:modified>
</cp:coreProperties>
</file>

<file path=docProps/custom.xml><?xml version="1.0" encoding="utf-8"?>
<Properties xmlns="http://schemas.openxmlformats.org/officeDocument/2006/custom-properties" xmlns:vt="http://schemas.openxmlformats.org/officeDocument/2006/docPropsVTypes"/>
</file>