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2024党史教育阶段性工作总结三篇</w:t>
      </w:r>
      <w:bookmarkEnd w:id="1"/>
    </w:p>
    <w:p>
      <w:pPr>
        <w:jc w:val="center"/>
        <w:spacing w:before="0" w:after="450"/>
      </w:pPr>
      <w:r>
        <w:rPr>
          <w:rFonts w:ascii="Arial" w:hAnsi="Arial" w:eastAsia="Arial" w:cs="Arial"/>
          <w:color w:val="999999"/>
          <w:sz w:val="20"/>
          <w:szCs w:val="20"/>
        </w:rPr>
        <w:t xml:space="preserve">来源：网络  作者：醉人清风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以马克思主义为指导思想，代表劳动人民利益的工人阶级政党，是工人阶级的最高组织形式。1847年共产主义者同盟创立，马克思、恩格斯在《共产党宣言》中，正式把接受科学社会主义为指导的工人阶级政党称为共产党。本站今天为大家精心准备了2024党史教育...</w:t>
      </w:r>
    </w:p>
    <w:p>
      <w:pPr>
        <w:ind w:left="0" w:right="0" w:firstLine="560"/>
        <w:spacing w:before="450" w:after="450" w:line="312" w:lineRule="auto"/>
      </w:pPr>
      <w:r>
        <w:rPr>
          <w:rFonts w:ascii="宋体" w:hAnsi="宋体" w:eastAsia="宋体" w:cs="宋体"/>
          <w:color w:val="000"/>
          <w:sz w:val="28"/>
          <w:szCs w:val="28"/>
        </w:rPr>
        <w:t xml:space="preserve">以马克思主义为指导思想，代表劳动人民利益的工人阶级政党，是工人阶级的最高组织形式。1847年共产主义者同盟创立，马克思、恩格斯在《共产党宣言》中，正式把接受科学社会主义为指导的工人阶级政党称为共产党。本站今天为大家精心准备了2024党史教育阶段性工作总结三篇，希望对大家有所帮助![_TAG_h2]　　2024党史教育阶段性工作总结一篇</w:t>
      </w:r>
    </w:p>
    <w:p>
      <w:pPr>
        <w:ind w:left="0" w:right="0" w:firstLine="560"/>
        <w:spacing w:before="450" w:after="450" w:line="312" w:lineRule="auto"/>
      </w:pPr>
      <w:r>
        <w:rPr>
          <w:rFonts w:ascii="宋体" w:hAnsi="宋体" w:eastAsia="宋体" w:cs="宋体"/>
          <w:color w:val="000"/>
          <w:sz w:val="28"/>
          <w:szCs w:val="28"/>
        </w:rPr>
        <w:t xml:space="preserve">　　3月份以来,我市认真贯彻落实中央决策部署和省委党史学习教育工作要求，从加强组织领导入手，注重调动全市党员干部的参与热情，重点提高党史学习教育质量，积极促进为群众办实事解难题的效果，在全市掀起了党史学习教育热潮。</w:t>
      </w:r>
    </w:p>
    <w:p>
      <w:pPr>
        <w:ind w:left="0" w:right="0" w:firstLine="560"/>
        <w:spacing w:before="450" w:after="450" w:line="312" w:lineRule="auto"/>
      </w:pPr>
      <w:r>
        <w:rPr>
          <w:rFonts w:ascii="宋体" w:hAnsi="宋体" w:eastAsia="宋体" w:cs="宋体"/>
          <w:color w:val="000"/>
          <w:sz w:val="28"/>
          <w:szCs w:val="28"/>
        </w:rPr>
        <w:t xml:space="preserve">　　&gt;一、提高政治站位，迅速全面铺开</w:t>
      </w:r>
    </w:p>
    <w:p>
      <w:pPr>
        <w:ind w:left="0" w:right="0" w:firstLine="560"/>
        <w:spacing w:before="450" w:after="450" w:line="312" w:lineRule="auto"/>
      </w:pPr>
      <w:r>
        <w:rPr>
          <w:rFonts w:ascii="宋体" w:hAnsi="宋体" w:eastAsia="宋体" w:cs="宋体"/>
          <w:color w:val="000"/>
          <w:sz w:val="28"/>
          <w:szCs w:val="28"/>
        </w:rPr>
        <w:t xml:space="preserve">　　市委将党史学习教育作为一项重大政治任务，及时召开市委常委会学习贯彻中央、省委党史学习教育动员会议精神，研究安排工作任务。x月x日，市委召开党史学习教育动员会议，对全市党史学习教育进行全面系统动员部署。及时组建了由市委书记任组长、政府市长及市委有关领导任副组长、市直有关部门主要负责人为成员的领导小组，下设由市委宣传部部长任主任的办公室，拧紧压实责任、逐级传导压力，推动各项任务落实。抽调xx名精干力量组建综合协调、宣传引导、巡回指导等x个工作组，向各区县市和市直部门派出x个巡回指导组。各区县市党委、市直各部门党组党委切实担负起主体责任，强化组织领导、周密安排部署、细化工作举措，为学习教育开好局起好步提供了强有力的组织保障、奠定了扎实的基础。</w:t>
      </w:r>
    </w:p>
    <w:p>
      <w:pPr>
        <w:ind w:left="0" w:right="0" w:firstLine="560"/>
        <w:spacing w:before="450" w:after="450" w:line="312" w:lineRule="auto"/>
      </w:pPr>
      <w:r>
        <w:rPr>
          <w:rFonts w:ascii="宋体" w:hAnsi="宋体" w:eastAsia="宋体" w:cs="宋体"/>
          <w:color w:val="000"/>
          <w:sz w:val="28"/>
          <w:szCs w:val="28"/>
        </w:rPr>
        <w:t xml:space="preserve">　　&gt;二、严格对标对表层层部署推进</w:t>
      </w:r>
    </w:p>
    <w:p>
      <w:pPr>
        <w:ind w:left="0" w:right="0" w:firstLine="560"/>
        <w:spacing w:before="450" w:after="450" w:line="312" w:lineRule="auto"/>
      </w:pPr>
      <w:r>
        <w:rPr>
          <w:rFonts w:ascii="宋体" w:hAnsi="宋体" w:eastAsia="宋体" w:cs="宋体"/>
          <w:color w:val="000"/>
          <w:sz w:val="28"/>
          <w:szCs w:val="28"/>
        </w:rPr>
        <w:t xml:space="preserve">　　坚持以上率下、全面推进，推动学习教育深入开展。市委领导小组认真对照中央、省委关于开展党史学习教育的有关要求，列出任务清单，明确责任主体、目标任务和时限要求，研究制定我市初步实施方案，并将工作任务、时间节点、步骤要求，细化为xx项具体举措，制定了“流程图”和“行事历”，实现了各项专题实践、组织活动安排流程化、时序可视化。全市党史学习教育动员大会召开后，各工作组和巡回指导组迅速启动、下沉一线开展工作。针对不同层级、不同领域、不同对象提出具体工作要求，在完善好规定动作的基础上，鼓励各地各部门创新创造一批务实管用的载体活动，不断增强学习教育的针对性、实效性。各级党史学习教育机构充分发挥牵头抓总作用，推动各成员单位各尽其责、密切配合，形成工作合力。</w:t>
      </w:r>
    </w:p>
    <w:p>
      <w:pPr>
        <w:ind w:left="0" w:right="0" w:firstLine="560"/>
        <w:spacing w:before="450" w:after="450" w:line="312" w:lineRule="auto"/>
      </w:pPr>
      <w:r>
        <w:rPr>
          <w:rFonts w:ascii="宋体" w:hAnsi="宋体" w:eastAsia="宋体" w:cs="宋体"/>
          <w:color w:val="000"/>
          <w:sz w:val="28"/>
          <w:szCs w:val="28"/>
        </w:rPr>
        <w:t xml:space="preserve">　&gt;　三、科学统筹谋划抓实关键重点</w:t>
      </w:r>
    </w:p>
    <w:p>
      <w:pPr>
        <w:ind w:left="0" w:right="0" w:firstLine="560"/>
        <w:spacing w:before="450" w:after="450" w:line="312" w:lineRule="auto"/>
      </w:pPr>
      <w:r>
        <w:rPr>
          <w:rFonts w:ascii="宋体" w:hAnsi="宋体" w:eastAsia="宋体" w:cs="宋体"/>
          <w:color w:val="000"/>
          <w:sz w:val="28"/>
          <w:szCs w:val="28"/>
        </w:rPr>
        <w:t xml:space="preserve">　　为进一步扩大党史学习教育的广度深度，我市从高校、政策研究机构、各级党校精挑细选xx名政治素养高、政策理论功底扎实的专家教授讲师，组建专职市委党史学习教育宣讲团,加紧做好宣讲准备。充分兼顾党员干部自学和组织系统学，制定了党委(党组)理论学习中心组学习、读书班等计划方案。基层党组织结合“三会一课”和主题党日等，开展主题突出、特色鲜明、形式多样的学习活动，确保党史学习教育全年不断线、持续往深走。在抓好党中央、省委规定篇目学习的同时，针对领导干部和普通党员的不同特点和学习需求，列出学习推荐书目，不断激发党员干部的学习积极性和主动性。</w:t>
      </w:r>
    </w:p>
    <w:p>
      <w:pPr>
        <w:ind w:left="0" w:right="0" w:firstLine="560"/>
        <w:spacing w:before="450" w:after="450" w:line="312" w:lineRule="auto"/>
      </w:pPr>
      <w:r>
        <w:rPr>
          <w:rFonts w:ascii="宋体" w:hAnsi="宋体" w:eastAsia="宋体" w:cs="宋体"/>
          <w:color w:val="000"/>
          <w:sz w:val="28"/>
          <w:szCs w:val="28"/>
        </w:rPr>
        <w:t xml:space="preserve">　　大力组织各级文艺文化工作者深入开展研究研讨、创作交.流，力争推出一批优秀文艺作品。进一步强化正面宣传和舆论引导，积极引导干部群众正确认识、科学评价党史上的重大事件、重要人物、重要会议等，旗帜鲜明反对历史虚无主义，坚决抵制歪曲和丑化党的历史、宣扬狭隘民族主义等错误倾向和言行，树牢正确的历史观、民族观、国家观、文化观。突出青少年群体、贴近青少年需求，制定了党史、新中国史、改革开放史、社会主义发展史宣传教育工作计划，引导他们听党话、感党恩、跟党走。</w:t>
      </w:r>
    </w:p>
    <w:p>
      <w:pPr>
        <w:ind w:left="0" w:right="0" w:firstLine="560"/>
        <w:spacing w:before="450" w:after="450" w:line="312" w:lineRule="auto"/>
      </w:pPr>
      <w:r>
        <w:rPr>
          <w:rFonts w:ascii="宋体" w:hAnsi="宋体" w:eastAsia="宋体" w:cs="宋体"/>
          <w:color w:val="000"/>
          <w:sz w:val="28"/>
          <w:szCs w:val="28"/>
        </w:rPr>
        <w:t xml:space="preserve">　　以县处级以上干部为重点，将党史学习教育纳入党校学习培训主体班次，目前已组织培训班1期。发挥线上教育优势,开发制作一批易于传播的微党课、微网课，不断提升网络学习培训的引导力、影响力。用好革命遗址遗迹、党性教育基地等红色资源，精心组织开展形式多样的爱党爱国爱社会主义教育活动，4月2日在清明节前夕组织了xx纪念革命烈士活动。还将利用好“七一”、国庆节等重要时间节点，深化党员干部党史学习教育。</w:t>
      </w:r>
    </w:p>
    <w:p>
      <w:pPr>
        <w:ind w:left="0" w:right="0" w:firstLine="560"/>
        <w:spacing w:before="450" w:after="450" w:line="312" w:lineRule="auto"/>
      </w:pPr>
      <w:r>
        <w:rPr>
          <w:rFonts w:ascii="宋体" w:hAnsi="宋体" w:eastAsia="宋体" w:cs="宋体"/>
          <w:color w:val="000"/>
          <w:sz w:val="28"/>
          <w:szCs w:val="28"/>
        </w:rPr>
        <w:t xml:space="preserve">　　坚持学习实践同步推进，把“我为群众办实事”实践活动贯穿学习教育全过程。目前，我市已全面铺开“我为群众办实事”系列活动，立足各行业各单位实际，切实为群众办实事解难题，把党的温暖送到人民群众心坎上。同时，让广大党员干部在实践中学、在为民服务中学，真正做到学有所思、学有所悟、学有所获，更加坚定理想信念，更好地把学习成果转化为干事创业的动力。</w:t>
      </w:r>
    </w:p>
    <w:p>
      <w:pPr>
        <w:ind w:left="0" w:right="0" w:firstLine="560"/>
        <w:spacing w:before="450" w:after="450" w:line="312" w:lineRule="auto"/>
      </w:pPr>
      <w:r>
        <w:rPr>
          <w:rFonts w:ascii="宋体" w:hAnsi="宋体" w:eastAsia="宋体" w:cs="宋体"/>
          <w:color w:val="000"/>
          <w:sz w:val="28"/>
          <w:szCs w:val="28"/>
        </w:rPr>
        <w:t xml:space="preserve">　　下阶段，我市将在省委的领导下，紧紧依靠省党史学习教育巡回指导组的指导支持，牢牢把握党史学习教育目标方向，紧扣党史学习教育阶段要求、步骤安排、必学内容、规定动作，严把标准关、质量关，进一步加大统筹协调、指导督导力度，坚持不达标不放过、不见效不松手，切实把中央、省委对党史学习教育的各项部署要求从严从实从细落到实处，确保学习教育取得实实在在的成果。</w:t>
      </w:r>
    </w:p>
    <w:p>
      <w:pPr>
        <w:ind w:left="0" w:right="0" w:firstLine="560"/>
        <w:spacing w:before="450" w:after="450" w:line="312" w:lineRule="auto"/>
      </w:pPr>
      <w:r>
        <w:rPr>
          <w:rFonts w:ascii="黑体" w:hAnsi="黑体" w:eastAsia="黑体" w:cs="黑体"/>
          <w:color w:val="000000"/>
          <w:sz w:val="36"/>
          <w:szCs w:val="36"/>
          <w:b w:val="1"/>
          <w:bCs w:val="1"/>
        </w:rPr>
        <w:t xml:space="preserve">　　2024党史教育阶段性工作总结二篇</w:t>
      </w:r>
    </w:p>
    <w:p>
      <w:pPr>
        <w:ind w:left="0" w:right="0" w:firstLine="560"/>
        <w:spacing w:before="450" w:after="450" w:line="312" w:lineRule="auto"/>
      </w:pPr>
      <w:r>
        <w:rPr>
          <w:rFonts w:ascii="宋体" w:hAnsi="宋体" w:eastAsia="宋体" w:cs="宋体"/>
          <w:color w:val="000"/>
          <w:sz w:val="28"/>
          <w:szCs w:val="28"/>
        </w:rPr>
        <w:t xml:space="preserve">　　为进一步增强党史学习教育针对性、有效性，xx县xx镇结合“两新”组织实际，通过输送学习资源、创设教育品牌、瞄准发展目标，推动各“两新”党组织把学习教育做“实”、做“活”、做“深”，把学习教育成果转化为攻坚克难、真抓实干、善作善成的实际效果。</w:t>
      </w:r>
    </w:p>
    <w:p>
      <w:pPr>
        <w:ind w:left="0" w:right="0" w:firstLine="560"/>
        <w:spacing w:before="450" w:after="450" w:line="312" w:lineRule="auto"/>
      </w:pPr>
      <w:r>
        <w:rPr>
          <w:rFonts w:ascii="宋体" w:hAnsi="宋体" w:eastAsia="宋体" w:cs="宋体"/>
          <w:color w:val="000"/>
          <w:sz w:val="28"/>
          <w:szCs w:val="28"/>
        </w:rPr>
        <w:t xml:space="preserve">　　&gt;注重引领，做实“两新”组织学习教育</w:t>
      </w:r>
    </w:p>
    <w:p>
      <w:pPr>
        <w:ind w:left="0" w:right="0" w:firstLine="560"/>
        <w:spacing w:before="450" w:after="450" w:line="312" w:lineRule="auto"/>
      </w:pPr>
      <w:r>
        <w:rPr>
          <w:rFonts w:ascii="宋体" w:hAnsi="宋体" w:eastAsia="宋体" w:cs="宋体"/>
          <w:color w:val="000"/>
          <w:sz w:val="28"/>
          <w:szCs w:val="28"/>
        </w:rPr>
        <w:t xml:space="preserve">　　结合支部活动学。把开展党史学习教育作为“两新”党组织“三会一课”和主题党日等组织生活的重要内容，近期，镇社会党委充分发挥党建联盟优势，通过龙头企业带学等形式，引导各“两新”党组织开展一次“知行合一·先锋先行”主题党日活动;</w:t>
      </w:r>
    </w:p>
    <w:p>
      <w:pPr>
        <w:ind w:left="0" w:right="0" w:firstLine="560"/>
        <w:spacing w:before="450" w:after="450" w:line="312" w:lineRule="auto"/>
      </w:pPr>
      <w:r>
        <w:rPr>
          <w:rFonts w:ascii="宋体" w:hAnsi="宋体" w:eastAsia="宋体" w:cs="宋体"/>
          <w:color w:val="000"/>
          <w:sz w:val="28"/>
          <w:szCs w:val="28"/>
        </w:rPr>
        <w:t xml:space="preserve">　　又如，园区“红领驿站”开展“回顾历史立足当下展望未来”庆七一活动，共同回顾xx改革发展历程，学习红色精神。沿着红色地标学。结合园区三进入工作载体，多次组织“两新”党员和群众参观xx烈士暴动纪念碑、存古村红色教育馆等镇家门口·学“党史”红色行走精品线路点位，同时在“两新”组织中开展“红色档案”巡回展，从昨天、今天、明天三个方面全面了解xx的红色印记和历史变迁。跟着专家名师学。开设跟着专家名师学“党史”栏目。邀请区委党校教授从“两新”组织为什么要学“党史”?怎样学好“党史”?学习与发展到底怎样双促双进等方面答疑;</w:t>
      </w:r>
    </w:p>
    <w:p>
      <w:pPr>
        <w:ind w:left="0" w:right="0" w:firstLine="560"/>
        <w:spacing w:before="450" w:after="450" w:line="312" w:lineRule="auto"/>
      </w:pPr>
      <w:r>
        <w:rPr>
          <w:rFonts w:ascii="宋体" w:hAnsi="宋体" w:eastAsia="宋体" w:cs="宋体"/>
          <w:color w:val="000"/>
          <w:sz w:val="28"/>
          <w:szCs w:val="28"/>
        </w:rPr>
        <w:t xml:space="preserve">　　邀请区委组织部老师赴企业解读“两新”组织开展党史学习教育的重要意义，并就如何更好地开展党史学习教育把脉支招。</w:t>
      </w:r>
    </w:p>
    <w:p>
      <w:pPr>
        <w:ind w:left="0" w:right="0" w:firstLine="560"/>
        <w:spacing w:before="450" w:after="450" w:line="312" w:lineRule="auto"/>
      </w:pPr>
      <w:r>
        <w:rPr>
          <w:rFonts w:ascii="宋体" w:hAnsi="宋体" w:eastAsia="宋体" w:cs="宋体"/>
          <w:color w:val="000"/>
          <w:sz w:val="28"/>
          <w:szCs w:val="28"/>
        </w:rPr>
        <w:t xml:space="preserve">　　&gt;创新形式，做活“两新”组织学习教育</w:t>
      </w:r>
    </w:p>
    <w:p>
      <w:pPr>
        <w:ind w:left="0" w:right="0" w:firstLine="560"/>
        <w:spacing w:before="450" w:after="450" w:line="312" w:lineRule="auto"/>
      </w:pPr>
      <w:r>
        <w:rPr>
          <w:rFonts w:ascii="宋体" w:hAnsi="宋体" w:eastAsia="宋体" w:cs="宋体"/>
          <w:color w:val="000"/>
          <w:sz w:val="28"/>
          <w:szCs w:val="28"/>
        </w:rPr>
        <w:t xml:space="preserve">　　党建论坛学思悟论。7月2日，xx镇创新开展主题为“深学行远•共促发展”“两新”组织党建论坛暨“红领沙龙”活动，活动共分为学“党史”•强动能、论破局•谋发展、共携手•赢未来等三大篇章。活动现场，“两新”党建工作“大咖”们讨论激烈，围绕学“党史”、强党建、促发展，分享观点、交流理念、碰撞思维，凝聚智慧力量。“党史”项目精准供给。“党史”红领课堂是今年xx镇“两新”党建一镇一品项目的重要内容，通过创设符合“两新”组织特点和需求的学习项目，形成知识竞赛、文化进企、视频党课等10大项目，为“两新”组织提供更接地气、更通人心的丰富“红色养料”。近期，“党史”红领微分享项目正式上线，10多名非公企业、社会组织党支部书记结合新中国史以及行业发展史，重温历史，分享体会，在全镇“两新”组织中掀起了学习热潮。网络课堂全面助学。利用xx党员干部现代远程教育平台、学习强国、“金彩xx”“xx党群微家”公众号上的党史学习教育专栏，组织引导“两新”党员积极上网学习;</w:t>
      </w:r>
    </w:p>
    <w:p>
      <w:pPr>
        <w:ind w:left="0" w:right="0" w:firstLine="560"/>
        <w:spacing w:before="450" w:after="450" w:line="312" w:lineRule="auto"/>
      </w:pPr>
      <w:r>
        <w:rPr>
          <w:rFonts w:ascii="宋体" w:hAnsi="宋体" w:eastAsia="宋体" w:cs="宋体"/>
          <w:color w:val="000"/>
          <w:sz w:val="28"/>
          <w:szCs w:val="28"/>
        </w:rPr>
        <w:t xml:space="preserve">　　对“两新”组织群众通过视频、电话会议、“指间课堂”等形式开展学习，积极调动群众参与学习教育，提升学习教育覆盖面。</w:t>
      </w:r>
    </w:p>
    <w:p>
      <w:pPr>
        <w:ind w:left="0" w:right="0" w:firstLine="560"/>
        <w:spacing w:before="450" w:after="450" w:line="312" w:lineRule="auto"/>
      </w:pPr>
      <w:r>
        <w:rPr>
          <w:rFonts w:ascii="宋体" w:hAnsi="宋体" w:eastAsia="宋体" w:cs="宋体"/>
          <w:color w:val="000"/>
          <w:sz w:val="28"/>
          <w:szCs w:val="28"/>
        </w:rPr>
        <w:t xml:space="preserve">　　&gt;聚焦发展，做深“两新”组织学习教育</w:t>
      </w:r>
    </w:p>
    <w:p>
      <w:pPr>
        <w:ind w:left="0" w:right="0" w:firstLine="560"/>
        <w:spacing w:before="450" w:after="450" w:line="312" w:lineRule="auto"/>
      </w:pPr>
      <w:r>
        <w:rPr>
          <w:rFonts w:ascii="宋体" w:hAnsi="宋体" w:eastAsia="宋体" w:cs="宋体"/>
          <w:color w:val="000"/>
          <w:sz w:val="28"/>
          <w:szCs w:val="28"/>
        </w:rPr>
        <w:t xml:space="preserve">　　打响益企品牌。丰富“红领先锋·益企成长”党建品牌内涵，发挥驻企“店小二”及党建指导员两支队伍作用，在重点“两新”组织中推出“党史”送学互学活动，将党史学习教育规定书目、政策宣传、党课视频送入企业，推动党史学习教育和企业复工达产相结合。积极挖掘政治觉悟高、企业发展强的老书记录制党史学习教育党课视频，联动互学，以平实的语言、生动的叙述，让学习教育更入脑入心。注入发展动能。将学习领悟“党史”转化为推动发展的新动力。莹特菲勒公司党支部探索新时代外资企业党建工作新路子，以“学好‘党史’抓好企业党建，赋能企业高质量发展”的思路，开展了一系列富有成效的党建活动，在企业内增设红色读书角，党群活动阵地，为企业全面发展注入了强大红色动能。激发干事热情。通过学习，增强“两新”组织中党员职工守初心、担使命的思想自觉和行动自觉，如，创元公司党支部把党员培养成骨干，把骨干发展成为党员作为企业人才队伍xx的核心。在支部推动下，科研技术部门创设研发攻关队伍，引导企业党员职工立足本职、勇于担当，从“党史”中汲取到的智慧和力量充分运用到和干事创业中去。</w:t>
      </w:r>
    </w:p>
    <w:p>
      <w:pPr>
        <w:ind w:left="0" w:right="0" w:firstLine="560"/>
        <w:spacing w:before="450" w:after="450" w:line="312" w:lineRule="auto"/>
      </w:pPr>
      <w:r>
        <w:rPr>
          <w:rFonts w:ascii="黑体" w:hAnsi="黑体" w:eastAsia="黑体" w:cs="黑体"/>
          <w:color w:val="000000"/>
          <w:sz w:val="36"/>
          <w:szCs w:val="36"/>
          <w:b w:val="1"/>
          <w:bCs w:val="1"/>
        </w:rPr>
        <w:t xml:space="preserve">　　2024党史教育阶段性工作总结三篇</w:t>
      </w:r>
    </w:p>
    <w:p>
      <w:pPr>
        <w:ind w:left="0" w:right="0" w:firstLine="560"/>
        <w:spacing w:before="450" w:after="450" w:line="312" w:lineRule="auto"/>
      </w:pPr>
      <w:r>
        <w:rPr>
          <w:rFonts w:ascii="宋体" w:hAnsi="宋体" w:eastAsia="宋体" w:cs="宋体"/>
          <w:color w:val="000"/>
          <w:sz w:val="28"/>
          <w:szCs w:val="28"/>
        </w:rPr>
        <w:t xml:space="preserve">　　为了进一步提高党史学习教育的目的性、有效性，xx县xx町结合两新组织的实际情况，运输学习资源，创建教育品牌，瞄准发展目标，推进各两新党组织实学习教育，工作，深学习教育成果</w:t>
      </w:r>
    </w:p>
    <w:p>
      <w:pPr>
        <w:ind w:left="0" w:right="0" w:firstLine="560"/>
        <w:spacing w:before="450" w:after="450" w:line="312" w:lineRule="auto"/>
      </w:pPr>
      <w:r>
        <w:rPr>
          <w:rFonts w:ascii="宋体" w:hAnsi="宋体" w:eastAsia="宋体" w:cs="宋体"/>
          <w:color w:val="000"/>
          <w:sz w:val="28"/>
          <w:szCs w:val="28"/>
        </w:rPr>
        <w:t xml:space="preserve">　　&gt;重视领导，实行两新组织学习教育。</w:t>
      </w:r>
    </w:p>
    <w:p>
      <w:pPr>
        <w:ind w:left="0" w:right="0" w:firstLine="560"/>
        <w:spacing w:before="450" w:after="450" w:line="312" w:lineRule="auto"/>
      </w:pPr>
      <w:r>
        <w:rPr>
          <w:rFonts w:ascii="宋体" w:hAnsi="宋体" w:eastAsia="宋体" w:cs="宋体"/>
          <w:color w:val="000"/>
          <w:sz w:val="28"/>
          <w:szCs w:val="28"/>
        </w:rPr>
        <w:t xml:space="preserve">　　结合分公司的活动学。以开展党史学习教育为两新党组织三会一课和主题党日等组织生活的重要内容，最近镇社会党委充分发挥党建联盟的优势，以领导企业学习等形式，引导各两新党组织开展知行一体化先驱主题党日活动</w:t>
      </w:r>
    </w:p>
    <w:p>
      <w:pPr>
        <w:ind w:left="0" w:right="0" w:firstLine="560"/>
        <w:spacing w:before="450" w:after="450" w:line="312" w:lineRule="auto"/>
      </w:pPr>
      <w:r>
        <w:rPr>
          <w:rFonts w:ascii="宋体" w:hAnsi="宋体" w:eastAsia="宋体" w:cs="宋体"/>
          <w:color w:val="000"/>
          <w:sz w:val="28"/>
          <w:szCs w:val="28"/>
        </w:rPr>
        <w:t xml:space="preserve">　　另外，园区红领站开展了回顾历史，展望未来庆七一活动，共同回顾xx改革的发展历史，学习红色精神。沿着红色的地标学。结合园区三进入工作载体，多次组织二新党员和大众参观xx烈士暴动纪念碑、保存古村红色教育馆等镇门口学习党史红色行走精品路线，同时在二新组织开展红色文件巡回展，从昨天、今天、明天三个方面全面了解xx的红色标记和历史变迁。跟着专家的名人学习。开设专家名师学习党史栏目。邀请区委党校教授从两新组织为什么要学党史？如何学好党史？学习和发展如何促进双重进步等问题</w:t>
      </w:r>
    </w:p>
    <w:p>
      <w:pPr>
        <w:ind w:left="0" w:right="0" w:firstLine="560"/>
        <w:spacing w:before="450" w:after="450" w:line="312" w:lineRule="auto"/>
      </w:pPr>
      <w:r>
        <w:rPr>
          <w:rFonts w:ascii="宋体" w:hAnsi="宋体" w:eastAsia="宋体" w:cs="宋体"/>
          <w:color w:val="000"/>
          <w:sz w:val="28"/>
          <w:szCs w:val="28"/>
        </w:rPr>
        <w:t xml:space="preserve">　　邀请区委组织部老师到企业解读两新组织开展党史学习教育的重要意义，如何更好地开展党史学习教育。</w:t>
      </w:r>
    </w:p>
    <w:p>
      <w:pPr>
        <w:ind w:left="0" w:right="0" w:firstLine="560"/>
        <w:spacing w:before="450" w:after="450" w:line="312" w:lineRule="auto"/>
      </w:pPr>
      <w:r>
        <w:rPr>
          <w:rFonts w:ascii="宋体" w:hAnsi="宋体" w:eastAsia="宋体" w:cs="宋体"/>
          <w:color w:val="000"/>
          <w:sz w:val="28"/>
          <w:szCs w:val="28"/>
        </w:rPr>
        <w:t xml:space="preserve">　　&gt;创新形式，生活两新组织学习教育。</w:t>
      </w:r>
    </w:p>
    <w:p>
      <w:pPr>
        <w:ind w:left="0" w:right="0" w:firstLine="560"/>
        <w:spacing w:before="450" w:after="450" w:line="312" w:lineRule="auto"/>
      </w:pPr>
      <w:r>
        <w:rPr>
          <w:rFonts w:ascii="宋体" w:hAnsi="宋体" w:eastAsia="宋体" w:cs="宋体"/>
          <w:color w:val="000"/>
          <w:sz w:val="28"/>
          <w:szCs w:val="28"/>
        </w:rPr>
        <w:t xml:space="preserve">　　党建论坛学习思悟论。7月2日，xx町的革新开展主题是深学行远促进发展两新组织党建论坛和红领沙龙活动，活动分为学习党史的强大动能、论破局的发展、合作赢得未来等三个章节。在活动现场，两新党建工作大咖啡们讨论激烈，学习党史，强化党建，促进发展，共享观点、交流理念、冲突思维，凝聚智力。党史项目正确供应。党史红领教室是今年xx镇二新党建一镇一品项目的重要内容，通过创建符合二新组织特点和需求的学习项目，形成了知识竞赛、文化进入企业、视频党课等十大项目，为二新组织提供了更接地、更通心的丰富红养料。最近，党史红领微共享项目正式上线，10多名非公有企业、社会组织党支部书记结合新中国史和行业发展史，重温历史，共享经验，在全镇二新组织掀起了学习热潮。网络教室全面补助学生。利用xx党员干部现代远程教育平台、强国学习、金彩xxxx党群微家公共编号党史学习教育栏目，组织引导两新党员积极在线学习</w:t>
      </w:r>
    </w:p>
    <w:p>
      <w:pPr>
        <w:ind w:left="0" w:right="0" w:firstLine="560"/>
        <w:spacing w:before="450" w:after="450" w:line="312" w:lineRule="auto"/>
      </w:pPr>
      <w:r>
        <w:rPr>
          <w:rFonts w:ascii="宋体" w:hAnsi="宋体" w:eastAsia="宋体" w:cs="宋体"/>
          <w:color w:val="000"/>
          <w:sz w:val="28"/>
          <w:szCs w:val="28"/>
        </w:rPr>
        <w:t xml:space="preserve">　　二新组织大众以视频、电话会议、指间教室等形式开展学习，积极调动大众参加学习教育，提高学习教育垄断面。</w:t>
      </w:r>
    </w:p>
    <w:p>
      <w:pPr>
        <w:ind w:left="0" w:right="0" w:firstLine="560"/>
        <w:spacing w:before="450" w:after="450" w:line="312" w:lineRule="auto"/>
      </w:pPr>
      <w:r>
        <w:rPr>
          <w:rFonts w:ascii="宋体" w:hAnsi="宋体" w:eastAsia="宋体" w:cs="宋体"/>
          <w:color w:val="000"/>
          <w:sz w:val="28"/>
          <w:szCs w:val="28"/>
        </w:rPr>
        <w:t xml:space="preserve">　　&gt;着重发展，深入两新组织学习教育。</w:t>
      </w:r>
    </w:p>
    <w:p>
      <w:pPr>
        <w:ind w:left="0" w:right="0" w:firstLine="560"/>
        <w:spacing w:before="450" w:after="450" w:line="312" w:lineRule="auto"/>
      </w:pPr>
      <w:r>
        <w:rPr>
          <w:rFonts w:ascii="宋体" w:hAnsi="宋体" w:eastAsia="宋体" w:cs="宋体"/>
          <w:color w:val="000"/>
          <w:sz w:val="28"/>
          <w:szCs w:val="28"/>
        </w:rPr>
        <w:t xml:space="preserve">　　打开利润企业的品牌。丰富红领先者益企业成长党建品牌内涵，发挥驻企业店小二和党建指导员两支队伍的作用，在重点两新组织开展党史学校交流活动，将党史学习教育规定书目、政策宣传、党课视频送到企业，促进党史学习教育和企业复职生产的结合。积极挖掘政治意识高、企业发展强的旧书记录制党史学习教育党课录像，联动互动学习，实的语言、生动的叙述，使学习教育更加入脑。注入发展动能。将学习理解党史转化为推动发展的新动力。莹特菲勒公司党支部探索新时代外资企业党建工作的新途径，以掌握党史抓住企业党建工作，赋予企业高质量发展的想法，开展一系列有效的党建工作，在企业内增设红色读书角，党群活动阵地，为企业全面发展注入强大的红色动能。激发干事的热情。通过学习，加强两新组织中党员工守初心、担当使命的思想自觉和行动自觉，如创元公司党支部把党员培养成骨干，把骨干发展成党员为企业人才队xx的核心。在支部的推进下，科研技术部门建立了研发攻势队伍，引导企业党员立足于自己的职业，勇敢负责，充分利用从党史中吸收的智慧和力量，与干事创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2024-09-20T11:46:38+08:00</dcterms:created>
  <dcterms:modified xsi:type="dcterms:W3CDTF">2024-09-20T11:46:38+08:00</dcterms:modified>
</cp:coreProperties>
</file>

<file path=docProps/custom.xml><?xml version="1.0" encoding="utf-8"?>
<Properties xmlns="http://schemas.openxmlformats.org/officeDocument/2006/custom-properties" xmlns:vt="http://schemas.openxmlformats.org/officeDocument/2006/docPropsVTypes"/>
</file>