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2024纪检监察组派驻监督工作总结</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工作总结，以年终总结、半年总结和季度总结最为常见和多用。今天为大家精心准备了2024纪检监察组派驻监督工作总结，希望对大家有所帮助!　　2024纪检监察组派驻监督工作总结　　今年，我局纪检监察工作在区纪委、区监察局和局党委的正确领导下，以狠...</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工作总结，以年终总结、半年总结和季度总结最为常见和多用。今天为大家精心准备了2024纪检监察组派驻监督工作总结，希望对大家有所帮助![_TAG_h2]　　2024纪检监察组派驻监督工作总结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__年，市城改办各级党组织认真学习贯彻中央和省、市关于党风廉政建设工作的部署要求，工作思路清晰，着力点明确，领导班子成员以及各部门负责人履行主体责任的紧迫感和责任心进一步加强，党风廉政建设取得了明显成效，较好地保障了全市城棚改追赶超越各项工作顺利开展。</w:t>
      </w:r>
    </w:p>
    <w:p>
      <w:pPr>
        <w:ind w:left="0" w:right="0" w:firstLine="560"/>
        <w:spacing w:before="450" w:after="450" w:line="312" w:lineRule="auto"/>
      </w:pPr>
      <w:r>
        <w:rPr>
          <w:rFonts w:ascii="宋体" w:hAnsi="宋体" w:eastAsia="宋体" w:cs="宋体"/>
          <w:color w:val="000"/>
          <w:sz w:val="28"/>
          <w:szCs w:val="28"/>
        </w:rPr>
        <w:t xml:space="preserve">　　今天借此机会，纪检组就贯彻落实中省市纪委全会精神，__年度履职情况和下一步工作打算给大家作一个报告，请大家监督。</w:t>
      </w:r>
    </w:p>
    <w:p>
      <w:pPr>
        <w:ind w:left="0" w:right="0" w:firstLine="560"/>
        <w:spacing w:before="450" w:after="450" w:line="312" w:lineRule="auto"/>
      </w:pPr>
      <w:r>
        <w:rPr>
          <w:rFonts w:ascii="宋体" w:hAnsi="宋体" w:eastAsia="宋体" w:cs="宋体"/>
          <w:color w:val="000"/>
          <w:sz w:val="28"/>
          <w:szCs w:val="28"/>
        </w:rPr>
        <w:t xml:space="preserve">　&gt;　一、深入学习贯彻落实__年中省市纪委全会精神</w:t>
      </w:r>
    </w:p>
    <w:p>
      <w:pPr>
        <w:ind w:left="0" w:right="0" w:firstLine="560"/>
        <w:spacing w:before="450" w:after="450" w:line="312" w:lineRule="auto"/>
      </w:pPr>
      <w:r>
        <w:rPr>
          <w:rFonts w:ascii="宋体" w:hAnsi="宋体" w:eastAsia="宋体" w:cs="宋体"/>
          <w:color w:val="000"/>
          <w:sz w:val="28"/>
          <w:szCs w:val="28"/>
        </w:rPr>
        <w:t xml:space="preserve">　　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　　__月__日，在市纪委十三届三次全会上，市委常委、市纪委书记__作了题为《__》的工作报告，对我市__年党风廉政建设和反腐败工作进行了部署。省委常委、市委书记__强调，要坚持以习近平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　　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　　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　　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宋体" w:hAnsi="宋体" w:eastAsia="宋体" w:cs="宋体"/>
          <w:color w:val="000"/>
          <w:sz w:val="28"/>
          <w:szCs w:val="28"/>
        </w:rPr>
        <w:t xml:space="preserve">&gt;　　二、__年工作回顾</w:t>
      </w:r>
    </w:p>
    <w:p>
      <w:pPr>
        <w:ind w:left="0" w:right="0" w:firstLine="560"/>
        <w:spacing w:before="450" w:after="450" w:line="312" w:lineRule="auto"/>
      </w:pPr>
      <w:r>
        <w:rPr>
          <w:rFonts w:ascii="宋体" w:hAnsi="宋体" w:eastAsia="宋体" w:cs="宋体"/>
          <w:color w:val="000"/>
          <w:sz w:val="28"/>
          <w:szCs w:val="28"/>
        </w:rPr>
        <w:t xml:space="preserve">　　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九大精神，习近平总书记系列重要讲话，把学习贯彻党的十九大精神作为首要政治任务，坚持用习近平新时代中国特色社会主义思想武装头脑、指导工作，牢记“四个意识”，坚定“四个自信”，思想上政治上行动上始终同以习近平同志为核心的党中央保持高度一致。深入学习、诵读、抄写党的十九大报告、《党章》《之江新语》《习近平的七年知青岁月》《习近平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　&gt;　三、2024年工作要点</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__国际化大都市建设。第一，主动服务大局。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习近平新时代中国特色社会主义思想武装头脑、提高本领，始终同以习近平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__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宋体" w:hAnsi="宋体" w:eastAsia="宋体" w:cs="宋体"/>
          <w:color w:val="000"/>
          <w:sz w:val="28"/>
          <w:szCs w:val="28"/>
        </w:rPr>
        <w:t xml:space="preserve">　　在过去的一年中，办党组积极履行主体责任，对党风廉政建设十分重视，积累了很多好的经验、好的做法，也以实际行动体现了对派驻纪检组的支持。刚才，__同志代表党组全面总结了__年系统党风廉政建设和反腐败工作情况，对__年工作进行了安排部署。目标任务已经明确，接下来关键是要抓好贯彻落实。希望大家忠诚履职、服务大局，真抓实干、奋发有为，不断推进全面从严治党向纵深发展，为__建设国家中心城市，为追赶超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2024年，我在区委、区政府和办事处领导的正确领下，在办事处纪工委全体工作人员的共同支持下，认真履行工作职责，全面完成了区委、区政府下达的各项目标任务。现将一年来个人工作情况报告如下：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　&gt;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　&gt;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三个代表”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从而确保干部按“三个代表”的要求改造自己的“三观”世界，进一步提高干部克己奉公、清正廉洁、勤政为民情况，确保党风廉政建设工作不走过场，真正落到实处。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　&gt;　三、工作实绩方面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　　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四、执行廉洁自律规定情况汇报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民主生活会，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2024-09-20T12:14:41+08:00</dcterms:created>
  <dcterms:modified xsi:type="dcterms:W3CDTF">2024-09-20T12:14:41+08:00</dcterms:modified>
</cp:coreProperties>
</file>

<file path=docProps/custom.xml><?xml version="1.0" encoding="utf-8"?>
<Properties xmlns="http://schemas.openxmlformats.org/officeDocument/2006/custom-properties" xmlns:vt="http://schemas.openxmlformats.org/officeDocument/2006/docPropsVTypes"/>
</file>