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事业单位年度思想工作总结|年度思想工作总结最新</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本人在院工作近一年，在科室领导关心及科室同志的帮忙下，很好的完成了各项工作任务，使自己较快的熟悉新的工作环境，在政治思想、专业技术及生活作风等方面取得较大的进步。下面就是小编给大家整理年度思想工作总结最新5篇，欢迎大家阅读!&gt;　　年度思...</w:t>
      </w:r>
    </w:p>
    <w:p>
      <w:pPr>
        <w:ind w:left="0" w:right="0" w:firstLine="560"/>
        <w:spacing w:before="450" w:after="450" w:line="312" w:lineRule="auto"/>
      </w:pPr>
      <w:r>
        <w:rPr>
          <w:rFonts w:ascii="宋体" w:hAnsi="宋体" w:eastAsia="宋体" w:cs="宋体"/>
          <w:color w:val="000"/>
          <w:sz w:val="28"/>
          <w:szCs w:val="28"/>
        </w:rPr>
        <w:t xml:space="preserve">　　本人在院工作近一年，在科室领导关心及科室同志的帮忙下，很好的完成了各项工作任务，使自己较快的熟悉新的工作环境，在政治思想、专业技术及生活作风等方面取得较大的进步。下面就是小编给大家整理年度思想工作总结最新5篇，欢迎大家阅读!</w:t>
      </w:r>
    </w:p>
    <w:p>
      <w:pPr>
        <w:ind w:left="0" w:right="0" w:firstLine="560"/>
        <w:spacing w:before="450" w:after="450" w:line="312" w:lineRule="auto"/>
      </w:pPr>
      <w:r>
        <w:rPr>
          <w:rFonts w:ascii="宋体" w:hAnsi="宋体" w:eastAsia="宋体" w:cs="宋体"/>
          <w:color w:val="000"/>
          <w:sz w:val="28"/>
          <w:szCs w:val="28"/>
        </w:rPr>
        <w:t xml:space="preserve">&gt;　　年度思想工作总结(一)：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共产党的路线、方针、政策、坚持四项基本原则，坚持改革开放，努力学习和践行“三个代表”重要思想，在思想、政治及行动上与党中央高度持续一致;敢于批评和自我批评，能用心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四、为部队伤病员方面。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　　年度思想工作总结(二)：</w:t>
      </w:r>
    </w:p>
    <w:p>
      <w:pPr>
        <w:ind w:left="0" w:right="0" w:firstLine="560"/>
        <w:spacing w:before="450" w:after="450" w:line="312" w:lineRule="auto"/>
      </w:pPr>
      <w:r>
        <w:rPr>
          <w:rFonts w:ascii="宋体" w:hAnsi="宋体" w:eastAsia="宋体" w:cs="宋体"/>
          <w:color w:val="000"/>
          <w:sz w:val="28"/>
          <w:szCs w:val="28"/>
        </w:rPr>
        <w:t xml:space="preserve">　　20XX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坚持认真学习邓小平理论和“三个代表”重要思想，用马列主义武装自己的头脑，不断加强自身世界观、人生观和价值观的改造，提高自身的政治理论水平和工作潜力。认真学习深刻领会上级工作会议精神，在实际工作中认真加以贯彻，保证党和国家路线方针政策的执行。一年来，共写心得体会、学习笔记累计10000余字。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用心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用心开拓创新，及时准确认真完成领导交办的各项工作任务。对自身严格要求，严格遵守办公室各项规章制度，尊重领导，团结同志，谦虚谨慎，平易近人。综合表现得到了县委办公室领导的充分认可与肯</w:t>
      </w:r>
    </w:p>
    <w:p>
      <w:pPr>
        <w:ind w:left="0" w:right="0" w:firstLine="560"/>
        <w:spacing w:before="450" w:after="450" w:line="312" w:lineRule="auto"/>
      </w:pPr>
      <w:r>
        <w:rPr>
          <w:rFonts w:ascii="宋体" w:hAnsi="宋体" w:eastAsia="宋体" w:cs="宋体"/>
          <w:color w:val="000"/>
          <w:sz w:val="28"/>
          <w:szCs w:val="28"/>
        </w:rPr>
        <w:t xml:space="preserve">　　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职责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己，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　　年度思想工作总结(三)：</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江泽民同志“三个代表”重要思想，学习了党和国家的各项方针政策。个性是去年以来，系统学习了jzm同志“七·一”讲话、“”讲话以及十六大报告等重要资料，不断解放思想，更新观念，促进政治上的坚定和成熟。坚持理论联系实际，注重学以致用，努力在掌握理论精髓和精神实质上下功夫，使自己的政策理论水平有了新的提高。用心投身实践锻炼，工作实践中始终持续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透过多下基层，看实情，查实事，立足实际，锻炼分析问题、处理问题的潜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透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善工作方法;能够分阶段对自己的工作学习进行总结自查，查缺补漏，总结经验，理解教训，提高工作水平。透过不断的学习磨练，自己在业务素质方面有了较大提高。一是增强了文字表达潜力。几年来共撰写各类文稿近百篇，负责《海港政讯》、《工作简报》、《信息广角》等内部刊物的修改工作，共出刊数近期，上报省、市信息、简报数百篇。用心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潜力。工作中，能够围绕办公室中心任务，协调各方面关系，保证了与省、市信息部门以及基层各信息网络单位良好的工作联系，较好地发挥了承上启下、协调内外的作用。三是增强了开拓创新潜力。××年，与其他同志一道创刊了《信息广角》，把外地先进经验做法摘录刊出，为全区各级领导决策带给了参考。××年，对《海港政讯》</w:t>
      </w:r>
    </w:p>
    <w:p>
      <w:pPr>
        <w:ind w:left="0" w:right="0" w:firstLine="560"/>
        <w:spacing w:before="450" w:after="450" w:line="312" w:lineRule="auto"/>
      </w:pPr>
      <w:r>
        <w:rPr>
          <w:rFonts w:ascii="宋体" w:hAnsi="宋体" w:eastAsia="宋体" w:cs="宋体"/>
          <w:color w:val="000"/>
          <w:sz w:val="28"/>
          <w:szCs w:val="28"/>
        </w:rPr>
        <w:t xml:space="preserve">　　、《工作简报》和《信息广角》进行了改版，版面设计美观大方，资料编排新颖合理，整体质量明显提高。××年以来，为强化反馈效果、突出工作重点，在刊物资料上进行了创新，《海港政讯》中适时设置了绿化专栏、行风建设专栏、落实区政府领导综合调研状况反馈、落实十六大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状况和许多新思路新举措信息，很多在省、市信息刊物上得到刊发。政务信息工作从年开始连续持续全市第一。××年，区政府办公室被省政府办公厅评为全省政府系统先进信息联系点”。不断加强区内信息网络建设，实行了基层单位信息员轮训、信息定期通报、奖励等机制，激发了广大信息人员工作用心性，实现了基层单位信息数量与质量的同步提高。今年以来基层单位报送的信息已达余条。加大了调研工作力度，围绕区政府工作重点、热点、难点进行了深入调查研究，撰写的“关于×××社区零散税收的调查”、“关于×××农村土地经营权流转状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w:t>
      </w:r>
    </w:p>
    <w:p>
      <w:pPr>
        <w:ind w:left="0" w:right="0" w:firstLine="560"/>
        <w:spacing w:before="450" w:after="450" w:line="312" w:lineRule="auto"/>
      </w:pPr>
      <w:r>
        <w:rPr>
          <w:rFonts w:ascii="宋体" w:hAnsi="宋体" w:eastAsia="宋体" w:cs="宋体"/>
          <w:color w:val="000"/>
          <w:sz w:val="28"/>
          <w:szCs w:val="28"/>
        </w:rPr>
        <w:t xml:space="preserve">　　”，××年被机关党委评为“先进党务工作者”，××年被评为“优秀公务员”、“全区民政工作先进个人”。在今年参加的全区中青年后备干部培训班上，被评为“优秀学员”。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　　年度思想工作总结(四)：</w:t>
      </w:r>
    </w:p>
    <w:p>
      <w:pPr>
        <w:ind w:left="0" w:right="0" w:firstLine="560"/>
        <w:spacing w:before="450" w:after="450" w:line="312" w:lineRule="auto"/>
      </w:pPr>
      <w:r>
        <w:rPr>
          <w:rFonts w:ascii="宋体" w:hAnsi="宋体" w:eastAsia="宋体" w:cs="宋体"/>
          <w:color w:val="000"/>
          <w:sz w:val="28"/>
          <w:szCs w:val="28"/>
        </w:rPr>
        <w:t xml:space="preserve">　　2024年，我办思想政治工作在县委、县政府的正确领导和县委宣传部的精心指导下，以邓小平理论、“三个代表”重要思想为指导，深入学习贯彻党的十八大精神，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2024年思想政治工作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　　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透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　　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　　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透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　　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　　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　　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　　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36.28万亩，完成日光温室3179.7万亩、养畜暖棚10079.5万亩，养殖小区60个。三是加大移民搬迁扶持力度，在拓宽农牧民发展空间上实现新突破。研究制定了移民搬迁优惠扶持政策，有效促进了“下山入川”工程的实施。对市区农林场移民人均补助1.3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w:t>
      </w:r>
    </w:p>
    <w:p>
      <w:pPr>
        <w:ind w:left="0" w:right="0" w:firstLine="560"/>
        <w:spacing w:before="450" w:after="450" w:line="312" w:lineRule="auto"/>
      </w:pPr>
      <w:r>
        <w:rPr>
          <w:rFonts w:ascii="宋体" w:hAnsi="宋体" w:eastAsia="宋体" w:cs="宋体"/>
          <w:color w:val="000"/>
          <w:sz w:val="28"/>
          <w:szCs w:val="28"/>
        </w:rPr>
        <w:t xml:space="preserve">　　市县乡241个单位和7312名干部联系我县176个贫困村10250户特困户，协调落实富民项目151项，规划投资1.67亿元，已完工125个，在建26个，完成投资9543万元;办实事好事1300多件，捐款捐物折合资金760万元。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　　六、存在的主要问题和不足</w:t>
      </w:r>
    </w:p>
    <w:p>
      <w:pPr>
        <w:ind w:left="0" w:right="0" w:firstLine="560"/>
        <w:spacing w:before="450" w:after="450" w:line="312" w:lineRule="auto"/>
      </w:pPr>
      <w:r>
        <w:rPr>
          <w:rFonts w:ascii="宋体" w:hAnsi="宋体" w:eastAsia="宋体" w:cs="宋体"/>
          <w:color w:val="000"/>
          <w:sz w:val="28"/>
          <w:szCs w:val="28"/>
        </w:rPr>
        <w:t xml:space="preserve">　　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宋体" w:hAnsi="宋体" w:eastAsia="宋体" w:cs="宋体"/>
          <w:color w:val="000"/>
          <w:sz w:val="28"/>
          <w:szCs w:val="28"/>
        </w:rPr>
        <w:t xml:space="preserve">&gt;　　年度思想工作总结(五)：</w:t>
      </w:r>
    </w:p>
    <w:p>
      <w:pPr>
        <w:ind w:left="0" w:right="0" w:firstLine="560"/>
        <w:spacing w:before="450" w:after="450" w:line="312" w:lineRule="auto"/>
      </w:pPr>
      <w:r>
        <w:rPr>
          <w:rFonts w:ascii="宋体" w:hAnsi="宋体" w:eastAsia="宋体" w:cs="宋体"/>
          <w:color w:val="000"/>
          <w:sz w:val="28"/>
          <w:szCs w:val="28"/>
        </w:rPr>
        <w:t xml:space="preserve">　　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当中，我合理安排学习计划，挤出时间学习。不管事务再多，工作再忙，我始终把学习放在重要位。一是加强政治理论学习，系统地学习了马列主义、毛泽东思想、邓小平理论、“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邓小平理论和“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　　二、立足实际，切实做好本职工作。</w:t>
      </w:r>
    </w:p>
    <w:p>
      <w:pPr>
        <w:ind w:left="0" w:right="0" w:firstLine="560"/>
        <w:spacing w:before="450" w:after="450" w:line="312" w:lineRule="auto"/>
      </w:pPr>
      <w:r>
        <w:rPr>
          <w:rFonts w:ascii="宋体" w:hAnsi="宋体" w:eastAsia="宋体" w:cs="宋体"/>
          <w:color w:val="000"/>
          <w:sz w:val="28"/>
          <w:szCs w:val="28"/>
        </w:rPr>
        <w:t xml:space="preserve">　　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　　三、严格要求，力争树立良好形象。</w:t>
      </w:r>
    </w:p>
    <w:p>
      <w:pPr>
        <w:ind w:left="0" w:right="0" w:firstLine="560"/>
        <w:spacing w:before="450" w:after="450" w:line="312" w:lineRule="auto"/>
      </w:pPr>
      <w:r>
        <w:rPr>
          <w:rFonts w:ascii="宋体" w:hAnsi="宋体" w:eastAsia="宋体" w:cs="宋体"/>
          <w:color w:val="000"/>
          <w:sz w:val="28"/>
          <w:szCs w:val="28"/>
        </w:rPr>
        <w:t xml:space="preserve">　　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　　尽管在三年中取得了必须成绩，但与组织的期望要求相比还有较大差距。今后，我将进一步完善自己，勤勤恳恳，尽职尽责，以更加优异的工作成绩来报答组织和信任和领导的期望。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2024-11-06T07:30:17+08:00</dcterms:created>
  <dcterms:modified xsi:type="dcterms:W3CDTF">2024-11-06T07:30:17+08:00</dcterms:modified>
</cp:coreProperties>
</file>

<file path=docProps/custom.xml><?xml version="1.0" encoding="utf-8"?>
<Properties xmlns="http://schemas.openxmlformats.org/officeDocument/2006/custom-properties" xmlns:vt="http://schemas.openxmlformats.org/officeDocument/2006/docPropsVTypes"/>
</file>