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最新反贪局工作总结</w:t>
      </w:r>
      <w:bookmarkEnd w:id="1"/>
    </w:p>
    <w:p>
      <w:pPr>
        <w:jc w:val="center"/>
        <w:spacing w:before="0" w:after="450"/>
      </w:pPr>
      <w:r>
        <w:rPr>
          <w:rFonts w:ascii="Arial" w:hAnsi="Arial" w:eastAsia="Arial" w:cs="Arial"/>
          <w:color w:val="999999"/>
          <w:sz w:val="20"/>
          <w:szCs w:val="20"/>
        </w:rPr>
        <w:t xml:space="preserve">来源：网络  作者：沉香触手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反贪局一般指反贪污贿赂局。反贪污贿赂局是检察院的内设机构，其职权主要是办理对国家机关工作人员的贪污、贿赂、挪用公款等职务犯罪进行立案侦查等工作。今天为大家精心准备了最新反贪局工作总结，希望对大家有所帮助!　　最新反贪局工作总结　　按照区基层...</w:t>
      </w:r>
    </w:p>
    <w:p>
      <w:pPr>
        <w:ind w:left="0" w:right="0" w:firstLine="560"/>
        <w:spacing w:before="450" w:after="450" w:line="312" w:lineRule="auto"/>
      </w:pPr>
      <w:r>
        <w:rPr>
          <w:rFonts w:ascii="宋体" w:hAnsi="宋体" w:eastAsia="宋体" w:cs="宋体"/>
          <w:color w:val="000"/>
          <w:sz w:val="28"/>
          <w:szCs w:val="28"/>
        </w:rPr>
        <w:t xml:space="preserve">反贪局一般指反贪污贿赂局。反贪污贿赂局是检察院的内设机构，其职权主要是办理对国家机关工作人员的贪污、贿赂、挪用公款等职务犯罪进行立案侦查等工作。今天为大家精心准备了最新反贪局工作总结，希望对大家有所帮助![_TAG_h2]　　最新反贪局工作总结</w:t>
      </w:r>
    </w:p>
    <w:p>
      <w:pPr>
        <w:ind w:left="0" w:right="0" w:firstLine="560"/>
        <w:spacing w:before="450" w:after="450" w:line="312" w:lineRule="auto"/>
      </w:pPr>
      <w:r>
        <w:rPr>
          <w:rFonts w:ascii="宋体" w:hAnsi="宋体" w:eastAsia="宋体" w:cs="宋体"/>
          <w:color w:val="000"/>
          <w:sz w:val="28"/>
          <w:szCs w:val="28"/>
        </w:rPr>
        <w:t xml:space="preserve">　　按照区基层执法单位开展执法评议活动实施方案，反贪局周密部署，紧紧围绕评议项目进行查摆，使全局干警统一了思想，更新了观念，进一步提高了公正执法的理念和水平，取得了较好成效。</w:t>
      </w:r>
    </w:p>
    <w:p>
      <w:pPr>
        <w:ind w:left="0" w:right="0" w:firstLine="560"/>
        <w:spacing w:before="450" w:after="450" w:line="312" w:lineRule="auto"/>
      </w:pPr>
      <w:r>
        <w:rPr>
          <w:rFonts w:ascii="宋体" w:hAnsi="宋体" w:eastAsia="宋体" w:cs="宋体"/>
          <w:color w:val="000"/>
          <w:sz w:val="28"/>
          <w:szCs w:val="28"/>
        </w:rPr>
        <w:t xml:space="preserve">　&gt;　一、精心部署，扎实推进执法评议活动</w:t>
      </w:r>
    </w:p>
    <w:p>
      <w:pPr>
        <w:ind w:left="0" w:right="0" w:firstLine="560"/>
        <w:spacing w:before="450" w:after="450" w:line="312" w:lineRule="auto"/>
      </w:pPr>
      <w:r>
        <w:rPr>
          <w:rFonts w:ascii="宋体" w:hAnsi="宋体" w:eastAsia="宋体" w:cs="宋体"/>
          <w:color w:val="000"/>
          <w:sz w:val="28"/>
          <w:szCs w:val="28"/>
        </w:rPr>
        <w:t xml:space="preserve">　　区委、区政府在基层执法单位开展执法评议活动是规范执建设的需要，能够有效促进司法人员解放思想，更新观念。活动开始后反贪局高度重视，组织全局人员认真学习，使全局人员深化了对活动重要意义的认识，增强了规范执法的观念，营造了浓厚了活动氛围。</w:t>
      </w:r>
    </w:p>
    <w:p>
      <w:pPr>
        <w:ind w:left="0" w:right="0" w:firstLine="560"/>
        <w:spacing w:before="450" w:after="450" w:line="312" w:lineRule="auto"/>
      </w:pPr>
      <w:r>
        <w:rPr>
          <w:rFonts w:ascii="宋体" w:hAnsi="宋体" w:eastAsia="宋体" w:cs="宋体"/>
          <w:color w:val="000"/>
          <w:sz w:val="28"/>
          <w:szCs w:val="28"/>
        </w:rPr>
        <w:t xml:space="preserve">&gt;　　二、深入查摆问题</w:t>
      </w:r>
    </w:p>
    <w:p>
      <w:pPr>
        <w:ind w:left="0" w:right="0" w:firstLine="560"/>
        <w:spacing w:before="450" w:after="450" w:line="312" w:lineRule="auto"/>
      </w:pPr>
      <w:r>
        <w:rPr>
          <w:rFonts w:ascii="宋体" w:hAnsi="宋体" w:eastAsia="宋体" w:cs="宋体"/>
          <w:color w:val="000"/>
          <w:sz w:val="28"/>
          <w:szCs w:val="28"/>
        </w:rPr>
        <w:t xml:space="preserve">　　为确保执法评议活动取得实效，反贪局结合自身部门实际，对照实施方案逐一进行认真对照和查摆，深入分析，增强了活动的针对性、实效性。对反贪局依法执法情况、执法能力建设情况、执法规章制度情况、工作流程情况、公正执法素质情况等进行自我分析评议。对照职责，认真查找办案中存在的问题和执法工作中的薄弱环节。干警个人排查思想道德、执法观念、纪律作风、廉政意识、大局意识等方面问题。</w:t>
      </w:r>
    </w:p>
    <w:p>
      <w:pPr>
        <w:ind w:left="0" w:right="0" w:firstLine="560"/>
        <w:spacing w:before="450" w:after="450" w:line="312" w:lineRule="auto"/>
      </w:pPr>
      <w:r>
        <w:rPr>
          <w:rFonts w:ascii="宋体" w:hAnsi="宋体" w:eastAsia="宋体" w:cs="宋体"/>
          <w:color w:val="000"/>
          <w:sz w:val="28"/>
          <w:szCs w:val="28"/>
        </w:rPr>
        <w:t xml:space="preserve">　　通过查摆，反贪局在办案过程中能够严格按照江苏省检察机关办案工作流程的规定依法公正办案，院专门制定了党风廉政责任制，制定了监督制度、考评制度及措施，办案中没有出现过徇私枉法、人情案、关系案、金钱案情况，无不按法定程序乱执法情况、无侵犯____、刑讯逼供等情况，无吃拿卡要现象，办案干警严格遵守检察机关“六条禁令”管理规定，无违反“六条禁令”情况。但是也存在一些问题，干警思想还应进一步提高，个别规章制度落实还不完全到位。</w:t>
      </w:r>
    </w:p>
    <w:p>
      <w:pPr>
        <w:ind w:left="0" w:right="0" w:firstLine="560"/>
        <w:spacing w:before="450" w:after="450" w:line="312" w:lineRule="auto"/>
      </w:pPr>
      <w:r>
        <w:rPr>
          <w:rFonts w:ascii="宋体" w:hAnsi="宋体" w:eastAsia="宋体" w:cs="宋体"/>
          <w:color w:val="000"/>
          <w:sz w:val="28"/>
          <w:szCs w:val="28"/>
        </w:rPr>
        <w:t xml:space="preserve">　　&gt;三、强化措施，落实整改，确保实效</w:t>
      </w:r>
    </w:p>
    <w:p>
      <w:pPr>
        <w:ind w:left="0" w:right="0" w:firstLine="560"/>
        <w:spacing w:before="450" w:after="450" w:line="312" w:lineRule="auto"/>
      </w:pPr>
      <w:r>
        <w:rPr>
          <w:rFonts w:ascii="宋体" w:hAnsi="宋体" w:eastAsia="宋体" w:cs="宋体"/>
          <w:color w:val="000"/>
          <w:sz w:val="28"/>
          <w:szCs w:val="28"/>
        </w:rPr>
        <w:t xml:space="preserve">　　反贪局以这次评议活动为契机,促进了队伍建设,使全局干警素质不断提高,更加规范了执法行为,通过评议活动杜绝了执法中的不规范行为。</w:t>
      </w:r>
    </w:p>
    <w:p>
      <w:pPr>
        <w:ind w:left="0" w:right="0" w:firstLine="560"/>
        <w:spacing w:before="450" w:after="450" w:line="312" w:lineRule="auto"/>
      </w:pPr>
      <w:r>
        <w:rPr>
          <w:rFonts w:ascii="宋体" w:hAnsi="宋体" w:eastAsia="宋体" w:cs="宋体"/>
          <w:color w:val="000"/>
          <w:sz w:val="28"/>
          <w:szCs w:val="28"/>
        </w:rPr>
        <w:t xml:space="preserve">　　1、建立办案工作区，严格执行全程同步录音录像规定，确保犯罪嫌疑人及证人的合权益。院里对反贪局规范执法工作高度重视，按照省、市院的相关规定专门重新装修了办案工作区，购进了同步录音录像设备，在办案过程中严格执行讯问犯罪嫌疑人必须进行同步录音录像，以确保犯罪嫌疑人的基本权利，杜绝了刑讯逼现象的发生。</w:t>
      </w:r>
    </w:p>
    <w:p>
      <w:pPr>
        <w:ind w:left="0" w:right="0" w:firstLine="560"/>
        <w:spacing w:before="450" w:after="450" w:line="312" w:lineRule="auto"/>
      </w:pPr>
      <w:r>
        <w:rPr>
          <w:rFonts w:ascii="宋体" w:hAnsi="宋体" w:eastAsia="宋体" w:cs="宋体"/>
          <w:color w:val="000"/>
          <w:sz w:val="28"/>
          <w:szCs w:val="28"/>
        </w:rPr>
        <w:t xml:space="preserve">　　2、注重加强执法思想教育，转变执法观念，规范执法行为，组织全局干警反复、认真学习《江苏省检察机关办案工作流程》，确保在查办职务犯罪案件过程中严格按照流程规定办理。</w:t>
      </w:r>
    </w:p>
    <w:p>
      <w:pPr>
        <w:ind w:left="0" w:right="0" w:firstLine="560"/>
        <w:spacing w:before="450" w:after="450" w:line="312" w:lineRule="auto"/>
      </w:pPr>
      <w:r>
        <w:rPr>
          <w:rFonts w:ascii="宋体" w:hAnsi="宋体" w:eastAsia="宋体" w:cs="宋体"/>
          <w:color w:val="000"/>
          <w:sz w:val="28"/>
          <w:szCs w:val="28"/>
        </w:rPr>
        <w:t xml:space="preserve">　　通过评议活动使全局干警充分认识到规范执法工作的重要性和必要性，提高了认识，在今后的执法过程中，要牢固树立社会主义法治理念，严格规范执法，秉公执法。</w:t>
      </w:r>
    </w:p>
    <w:p>
      <w:pPr>
        <w:ind w:left="0" w:right="0" w:firstLine="560"/>
        <w:spacing w:before="450" w:after="450" w:line="312" w:lineRule="auto"/>
      </w:pPr>
      <w:r>
        <w:rPr>
          <w:rFonts w:ascii="黑体" w:hAnsi="黑体" w:eastAsia="黑体" w:cs="黑体"/>
          <w:color w:val="000000"/>
          <w:sz w:val="36"/>
          <w:szCs w:val="36"/>
          <w:b w:val="1"/>
          <w:bCs w:val="1"/>
        </w:rPr>
        <w:t xml:space="preserve">　　最新反贪局工作总结</w:t>
      </w:r>
    </w:p>
    <w:p>
      <w:pPr>
        <w:ind w:left="0" w:right="0" w:firstLine="560"/>
        <w:spacing w:before="450" w:after="450" w:line="312" w:lineRule="auto"/>
      </w:pPr>
      <w:r>
        <w:rPr>
          <w:rFonts w:ascii="宋体" w:hAnsi="宋体" w:eastAsia="宋体" w:cs="宋体"/>
          <w:color w:val="000"/>
          <w:sz w:val="28"/>
          <w:szCs w:val="28"/>
        </w:rPr>
        <w:t xml:space="preserve">　　20xx年，反贪局在院党组和市院反贪局的正确领导下，在兄弟部门的大力支持下，紧紧围绕市院党组提出的打造“质量，效率，形象”三大品牌的总体要求，不断解放思想，更新观念，积极履行反贪工作职能，进一步规范执法行为，加强队伍建设，各方面的工作均取得了可喜的成绩和进步，现总结汇报如下。</w:t>
      </w:r>
    </w:p>
    <w:p>
      <w:pPr>
        <w:ind w:left="0" w:right="0" w:firstLine="560"/>
        <w:spacing w:before="450" w:after="450" w:line="312" w:lineRule="auto"/>
      </w:pPr>
      <w:r>
        <w:rPr>
          <w:rFonts w:ascii="宋体" w:hAnsi="宋体" w:eastAsia="宋体" w:cs="宋体"/>
          <w:color w:val="000"/>
          <w:sz w:val="28"/>
          <w:szCs w:val="28"/>
        </w:rPr>
        <w:t xml:space="preserve">　&gt;　一、立足反贪工作职能，深入查办各类贪污贿赂等职务犯罪</w:t>
      </w:r>
    </w:p>
    <w:p>
      <w:pPr>
        <w:ind w:left="0" w:right="0" w:firstLine="560"/>
        <w:spacing w:before="450" w:after="450" w:line="312" w:lineRule="auto"/>
      </w:pPr>
      <w:r>
        <w:rPr>
          <w:rFonts w:ascii="宋体" w:hAnsi="宋体" w:eastAsia="宋体" w:cs="宋体"/>
          <w:color w:val="000"/>
          <w:sz w:val="28"/>
          <w:szCs w:val="28"/>
        </w:rPr>
        <w:t xml:space="preserve">　　全年我局共立案查处贪污贿赂职务犯罪案件15件17人，其中，行贿案件3件4人，受贿案件8件8人。贪污案件6件7人。在立案侦查的案件中，大案比例为100%(涉案值5万元以上)，科级干部4人，已移送起诉15件17人，移送起诉率为100%，有罪判决率为100%。通过办案，共为国家和集体挽回经济损失700余万元。总结全年的办案工作，主要的特点有：</w:t>
      </w:r>
    </w:p>
    <w:p>
      <w:pPr>
        <w:ind w:left="0" w:right="0" w:firstLine="560"/>
        <w:spacing w:before="450" w:after="450" w:line="312" w:lineRule="auto"/>
      </w:pPr>
      <w:r>
        <w:rPr>
          <w:rFonts w:ascii="宋体" w:hAnsi="宋体" w:eastAsia="宋体" w:cs="宋体"/>
          <w:color w:val="000"/>
          <w:sz w:val="28"/>
          <w:szCs w:val="28"/>
        </w:rPr>
        <w:t xml:space="preserve">　　(一)初查工作成效明显，初查成案率大幅上升。按照市院提出的“初查精确，立案准确，结案正确”的基本要求，我们X反贪局自觉将案件的初查当作案件突破的重要基础工作来抓，全年共初查案件线索15件，立案15件，初查成案率达100%;</w:t>
      </w:r>
    </w:p>
    <w:p>
      <w:pPr>
        <w:ind w:left="0" w:right="0" w:firstLine="560"/>
        <w:spacing w:before="450" w:after="450" w:line="312" w:lineRule="auto"/>
      </w:pPr>
      <w:r>
        <w:rPr>
          <w:rFonts w:ascii="宋体" w:hAnsi="宋体" w:eastAsia="宋体" w:cs="宋体"/>
          <w:color w:val="000"/>
          <w:sz w:val="28"/>
          <w:szCs w:val="28"/>
        </w:rPr>
        <w:t xml:space="preserve">　　(二)查办重点领域案件成效明显。在所立案案件中，涉及教育系统的3件3人，电力系统的6件6人，城镇建设系统的6件6人</w:t>
      </w:r>
    </w:p>
    <w:p>
      <w:pPr>
        <w:ind w:left="0" w:right="0" w:firstLine="560"/>
        <w:spacing w:before="450" w:after="450" w:line="312" w:lineRule="auto"/>
      </w:pPr>
      <w:r>
        <w:rPr>
          <w:rFonts w:ascii="宋体" w:hAnsi="宋体" w:eastAsia="宋体" w:cs="宋体"/>
          <w:color w:val="000"/>
          <w:sz w:val="28"/>
          <w:szCs w:val="28"/>
        </w:rPr>
        <w:t xml:space="preserve">　　(三)查办窝串案成绩明显。在所立15件案件中，窝串案10件11人，约占总立案数的77%</w:t>
      </w:r>
    </w:p>
    <w:p>
      <w:pPr>
        <w:ind w:left="0" w:right="0" w:firstLine="560"/>
        <w:spacing w:before="450" w:after="450" w:line="312" w:lineRule="auto"/>
      </w:pPr>
      <w:r>
        <w:rPr>
          <w:rFonts w:ascii="宋体" w:hAnsi="宋体" w:eastAsia="宋体" w:cs="宋体"/>
          <w:color w:val="000"/>
          <w:sz w:val="28"/>
          <w:szCs w:val="28"/>
        </w:rPr>
        <w:t xml:space="preserve">　　(四)办案质量和办案效率大幅提高。今年我们的初查成案率、移送起诉率、有罪判决率均保持在100%;上诉率、投诉率、申诉率保持零的记录;办案周期进一步缩短，平均办案周期为37天。</w:t>
      </w:r>
    </w:p>
    <w:p>
      <w:pPr>
        <w:ind w:left="0" w:right="0" w:firstLine="560"/>
        <w:spacing w:before="450" w:after="450" w:line="312" w:lineRule="auto"/>
      </w:pPr>
      <w:r>
        <w:rPr>
          <w:rFonts w:ascii="宋体" w:hAnsi="宋体" w:eastAsia="宋体" w:cs="宋体"/>
          <w:color w:val="000"/>
          <w:sz w:val="28"/>
          <w:szCs w:val="28"/>
        </w:rPr>
        <w:t xml:space="preserve">　　我们的主要经验和体会是：</w:t>
      </w:r>
    </w:p>
    <w:p>
      <w:pPr>
        <w:ind w:left="0" w:right="0" w:firstLine="560"/>
        <w:spacing w:before="450" w:after="450" w:line="312" w:lineRule="auto"/>
      </w:pPr>
      <w:r>
        <w:rPr>
          <w:rFonts w:ascii="宋体" w:hAnsi="宋体" w:eastAsia="宋体" w:cs="宋体"/>
          <w:color w:val="000"/>
          <w:sz w:val="28"/>
          <w:szCs w:val="28"/>
        </w:rPr>
        <w:t xml:space="preserve">　　(一)围绕公平正义，不断更新执法理念从今年所立案的案件来看，由于我们注重最大限度地整合办案资源，在加大办案力度的同时，积极推行宽严相济的刑事政策，坚持依法办案，文明办案，规范使用强制措施，办案的质量和效率进一步提高，所办案件均实现了零投诉、零违纪，零突发事件。</w:t>
      </w:r>
    </w:p>
    <w:p>
      <w:pPr>
        <w:ind w:left="0" w:right="0" w:firstLine="560"/>
        <w:spacing w:before="450" w:after="450" w:line="312" w:lineRule="auto"/>
      </w:pPr>
      <w:r>
        <w:rPr>
          <w:rFonts w:ascii="宋体" w:hAnsi="宋体" w:eastAsia="宋体" w:cs="宋体"/>
          <w:color w:val="000"/>
          <w:sz w:val="28"/>
          <w:szCs w:val="28"/>
        </w:rPr>
        <w:t xml:space="preserve">　　(二)规范线索评估，制定严密的初查计划针对近年来有价值的举报线索少的现状，我们组成了由分管检察长和反贪局局长、副局长以及侦查科科长共同参加的案件线索评估小组，对涉及贪污、行贿、受贿犯罪的举报线索进行评估，从线索来源(举报类型)、举报内容等方面进行综合科学分析，对可信度高、有成案价值的线索提出侦查方向交由侦查部门，侦查部门据此在3日内制定初查计划，报局长审查批准后开展初查。这样，不仅使办案人员明确了侦查思路，提高了成案率，而且也为缩短办案周期打下了基础。从今年我们立案查处的案件情况看，我们之所以能够取得初查成案率达到100%的好成绩，主要归功于我们在实施初查前的线索评估。如我们在办理供电局系列案件中，尽管举报所反映的内容不详，咋一看没有多大的初查价值，但是，我们通过评估认为供电系统是一个垄断行业，工程发包的权力相对集中，并且缺乏有效的监督，而被举报人李某多年来一直在该系统做工程，行贿的可能性极大。据此分析，我们制定了严密的初查计划，并一举突破了这一受贿串案。</w:t>
      </w:r>
    </w:p>
    <w:p>
      <w:pPr>
        <w:ind w:left="0" w:right="0" w:firstLine="560"/>
        <w:spacing w:before="450" w:after="450" w:line="312" w:lineRule="auto"/>
      </w:pPr>
      <w:r>
        <w:rPr>
          <w:rFonts w:ascii="宋体" w:hAnsi="宋体" w:eastAsia="宋体" w:cs="宋体"/>
          <w:color w:val="000"/>
          <w:sz w:val="28"/>
          <w:szCs w:val="28"/>
        </w:rPr>
        <w:t xml:space="preserve">　　(三)案件查处工作关口前移，规范初查和秘密调查“传唤、拘传的持续时间不得超过十二小时”的法律规定确立以来，传统的“车轮战”，“疲劳战”等侦查方式已经不仅被宣告过时，而且直接违反了法律的这一规定，因此，要想在法律规定的期限内突破案件，就必须将案件查处的关口前移，强化初查和秘密调查。初查工作开始前，我们严格按照办案流程的要求，制定严密的初查预案，明确案件的初查方向、范围和规范化要求，针对案件特点详细列出初查工作的内容，力求做到精确初查。如在办理供电局系列案件中，针对举报信反映的内容不详实，但具有初查价值的特点，我们对案件的关键行贿人李桂荣几年来所做工程情况进行了全面的调查摸排，收集了大量的人证和书证，由于准备工作过细，在证据面前，李桂荣很快交代了行贿犯罪事实，从而一举突破供电系统的受贿串案。在查处我区某中学校长周某一案的线索时，我们办案人员围绕行贿人的假名、假姓、假地址，展开精确的初查，锁定目标不放，七上沭阳，终于克服重重困难将其追捕到案，从而突破数起我区中学校长受贿串案。</w:t>
      </w:r>
    </w:p>
    <w:p>
      <w:pPr>
        <w:ind w:left="0" w:right="0" w:firstLine="560"/>
        <w:spacing w:before="450" w:after="450" w:line="312" w:lineRule="auto"/>
      </w:pPr>
      <w:r>
        <w:rPr>
          <w:rFonts w:ascii="宋体" w:hAnsi="宋体" w:eastAsia="宋体" w:cs="宋体"/>
          <w:color w:val="000"/>
          <w:sz w:val="28"/>
          <w:szCs w:val="28"/>
        </w:rPr>
        <w:t xml:space="preserve">　　(四)加强审讯过程中的安全防范工作，规范询问、讯问行为在查办职务犯罪案件工作中，我们始终将办案安全放在第一位，不仅有完善的讯问谈话设施，而且建立了相关的安全防范制度。自犯罪嫌疑人接受第一次谈话之时起，始终有两名以上法警在场，法警为专职安全员，确保不出差错。针对有的受贿嫌疑人在交代问题后有异常表现的，我们都及时安排人员与之谈话，做好他们的思想工作。在查办王某涉嫌受贿一案时，王某有自残的企图，但被我安全人员及时地制止，从而避免了一场突发事件的发生。</w:t>
      </w:r>
    </w:p>
    <w:p>
      <w:pPr>
        <w:ind w:left="0" w:right="0" w:firstLine="560"/>
        <w:spacing w:before="450" w:after="450" w:line="312" w:lineRule="auto"/>
      </w:pPr>
      <w:r>
        <w:rPr>
          <w:rFonts w:ascii="宋体" w:hAnsi="宋体" w:eastAsia="宋体" w:cs="宋体"/>
          <w:color w:val="000"/>
          <w:sz w:val="28"/>
          <w:szCs w:val="28"/>
        </w:rPr>
        <w:t xml:space="preserve">　　严格执行传唤、拘传、拘留、逮捕犯罪嫌疑人的相关法律规定，坚决杜绝变相拘禁犯罪嫌疑人，变相剥夺、限制证人人身自由和采用刑讯逼供等暴力手段违法讯问、取证行为，在条件允许的情况下，坚持对询问、讯问案件证人和犯罪嫌疑人进行监控和全程同步录音录象，对办案过程中出现的少数干警情绪急噪等情况，我们及时做好干警的思想疏导工作。</w:t>
      </w:r>
    </w:p>
    <w:p>
      <w:pPr>
        <w:ind w:left="0" w:right="0" w:firstLine="560"/>
        <w:spacing w:before="450" w:after="450" w:line="312" w:lineRule="auto"/>
      </w:pPr>
      <w:r>
        <w:rPr>
          <w:rFonts w:ascii="宋体" w:hAnsi="宋体" w:eastAsia="宋体" w:cs="宋体"/>
          <w:color w:val="000"/>
          <w:sz w:val="28"/>
          <w:szCs w:val="28"/>
        </w:rPr>
        <w:t xml:space="preserve">　　严格规范执行强制措施，在对象的确定，手续的办理，执行的主体等方面都能严格按照法律和规范的要求进行，尤其在对监视居住的使用上，我们始终坚持“少用、慎用、规范使用”的原则。如今年我们办理的屠某涉嫌行贿案，从监视居住的对象确定，到手续的办理到措施的执行，我们都能严格按照法定程序和要求执行。</w:t>
      </w:r>
    </w:p>
    <w:p>
      <w:pPr>
        <w:ind w:left="0" w:right="0" w:firstLine="560"/>
        <w:spacing w:before="450" w:after="450" w:line="312" w:lineRule="auto"/>
      </w:pPr>
      <w:r>
        <w:rPr>
          <w:rFonts w:ascii="宋体" w:hAnsi="宋体" w:eastAsia="宋体" w:cs="宋体"/>
          <w:color w:val="000"/>
          <w:sz w:val="28"/>
          <w:szCs w:val="28"/>
        </w:rPr>
        <w:t xml:space="preserve">　　(五)加强人权保障，坚持人性化办案对于每一个调查对象我们都能在充分保障其法定权利的同时，从人道主义的角度出发，坚持人性化办案。对于一些患有疾病的被调查人、犯罪嫌疑人、证人，我们都主动联系医院或诊所的医生定时定期为其测量血压，心率，安排就医。对于在生活上有特殊要求的被调查对象，我们都做到尽量满足。如我们在办理扬州市新东方房地产公司总经理丁某涉嫌贪污一案中，针对犯罪嫌疑人丁某年事已高，并患有心脏病和“三高”病症等情况，我们及时与扬州市第一人民医院取得联系，请医生定时为其测量血压和心率，购买常用药物，适时安排休息。这样不仅有效防止了突发事件的发生，保证了审讯工作的顺利开展，而且也使当事人切身感受到检察机关的人性化工作作风，有力地维护了检察机关的整体形象。</w:t>
      </w:r>
    </w:p>
    <w:p>
      <w:pPr>
        <w:ind w:left="0" w:right="0" w:firstLine="560"/>
        <w:spacing w:before="450" w:after="450" w:line="312" w:lineRule="auto"/>
      </w:pPr>
      <w:r>
        <w:rPr>
          <w:rFonts w:ascii="宋体" w:hAnsi="宋体" w:eastAsia="宋体" w:cs="宋体"/>
          <w:color w:val="000"/>
          <w:sz w:val="28"/>
          <w:szCs w:val="28"/>
        </w:rPr>
        <w:t xml:space="preserve">　　(六)严格办案纪律，加强保密工作如果说纪律是履行职能的保障，保密工作则是突破案件的关键。在办案过程中，我们始终把办案纪律和保密工作当作重要的基础工作来抓。例如在办理扬州新东方房地产公司总经理丁某一案的过程中，由于我们在案件的初查、集中突破等环节规定了严格的办案纪律，采取了有效的保密措施，从而使我们在法律规定的时间内一举突破了丁某涉嫌贪污公款86万余元的重大犯罪事实。</w:t>
      </w:r>
    </w:p>
    <w:p>
      <w:pPr>
        <w:ind w:left="0" w:right="0" w:firstLine="560"/>
        <w:spacing w:before="450" w:after="450" w:line="312" w:lineRule="auto"/>
      </w:pPr>
      <w:r>
        <w:rPr>
          <w:rFonts w:ascii="宋体" w:hAnsi="宋体" w:eastAsia="宋体" w:cs="宋体"/>
          <w:color w:val="000"/>
          <w:sz w:val="28"/>
          <w:szCs w:val="28"/>
        </w:rPr>
        <w:t xml:space="preserve">　&gt;　二、坚持素质强侦，进一步加强反贪队伍建设</w:t>
      </w:r>
    </w:p>
    <w:p>
      <w:pPr>
        <w:ind w:left="0" w:right="0" w:firstLine="560"/>
        <w:spacing w:before="450" w:after="450" w:line="312" w:lineRule="auto"/>
      </w:pPr>
      <w:r>
        <w:rPr>
          <w:rFonts w:ascii="宋体" w:hAnsi="宋体" w:eastAsia="宋体" w:cs="宋体"/>
          <w:color w:val="000"/>
          <w:sz w:val="28"/>
          <w:szCs w:val="28"/>
        </w:rPr>
        <w:t xml:space="preserve">　　(一)结合规范执法检查和主题教育活动，进一步规范执法行为今年8月，全省检察机关开展了规范执法检查和“强化法律监督，维护公平正义”主题教育活动，我局根据活动要求，积极组织全体反贪干警认真学习市院反贪局制定的《关于在全市检察机关反贪部门开展职务犯罪侦查工作规范执法检查和“强化法律监督，维护公平正义”主题教育活动的实施方案》，对照省院列出的存在于侦查工作中的10个方面的重点问题，结合我院反贪工作实际，进行了深入讨论，认真排查，针对办案中存在的初查阶段接触被调查人不严格遵守审批制度;对犯罪嫌疑人采取取保候审、监视居住等强制措施不及时通知公安机关执行;录音录象设备老化，不能满足现有条件下的办案要求等问题逐一进行原因分析，提出整改措施和方案，并落实整改。</w:t>
      </w:r>
    </w:p>
    <w:p>
      <w:pPr>
        <w:ind w:left="0" w:right="0" w:firstLine="560"/>
        <w:spacing w:before="450" w:after="450" w:line="312" w:lineRule="auto"/>
      </w:pPr>
      <w:r>
        <w:rPr>
          <w:rFonts w:ascii="宋体" w:hAnsi="宋体" w:eastAsia="宋体" w:cs="宋体"/>
          <w:color w:val="000"/>
          <w:sz w:val="28"/>
          <w:szCs w:val="28"/>
        </w:rPr>
        <w:t xml:space="preserve">　　(二)结合全市检察机关的作风专题教育，进一步增强干警的风纪意识今年，在全市检察机关开展的以“牢记为民宗旨、正确履行职责、坚持廉洁从检”为主题的作风专题教育活动中，我们根据我院的反贪工作实际，结合在临近县市检察院发生的少数检察干警帮助被告人亲属打听案情，指使行贿人翻供的严重违法违纪事件，及时组织干警认真学习相关的文件精神，深刻反思和排查日常工作中存在的类似问题和苗头，并加以整改。通过讲学习，摆问题，谈认识，说体会，全体干警的风纪意识得到了进一步加强，对社会主义法治理念本质要求和核心内涵的认识进一步加深，从而切实增强了干警做好本职工作的责任感，使命感和紧迫感。</w:t>
      </w:r>
    </w:p>
    <w:p>
      <w:pPr>
        <w:ind w:left="0" w:right="0" w:firstLine="560"/>
        <w:spacing w:before="450" w:after="450" w:line="312" w:lineRule="auto"/>
      </w:pPr>
      <w:r>
        <w:rPr>
          <w:rFonts w:ascii="宋体" w:hAnsi="宋体" w:eastAsia="宋体" w:cs="宋体"/>
          <w:color w:val="000"/>
          <w:sz w:val="28"/>
          <w:szCs w:val="28"/>
        </w:rPr>
        <w:t xml:space="preserve">　　(三)结合办案流程检查，组织干警认真开展业务学习和培训，干警的业务素质进一步增强《办案工作流程》是省院为指导全省检察工作，提高办案质量，规范执法行为而依法制定的一项工作制度，但在落实过程中，少数干警由于主观认识不到位，一度存在抵触情绪。为了解决这一问题，我们提出了“把规定变成习惯”的口号，一方面组织干警认真学习流程的各项规定，另一方面结合流程检查中存在的问题和不足，对照流程进行落实、整改。同时，我们还根据市院的统一安排和部署，组织全体反贪干警参加了为期三天的业务学习培训。为了保证学习质量，我们还尝试建立学习的长效机制，把每周的星期五下午规定为固定的业务学习时间。在加强业务学习的同时，我们还注重结合工作实践，开展调研，以调研促业务。今年，我们先后与院研究室组织了两次有关反贪工作的检察理论与实践研讨会，交流文章13篇。全年共撰写各类调研文章17篇，其中国家级录用5篇，省级录用1篇，市级录用2篇;宣传13篇，其中国家级录用8篇，省级采用3篇;信息8篇，其中省级录用1篇，市级录用6篇。</w:t>
      </w:r>
    </w:p>
    <w:p>
      <w:pPr>
        <w:ind w:left="0" w:right="0" w:firstLine="560"/>
        <w:spacing w:before="450" w:after="450" w:line="312" w:lineRule="auto"/>
      </w:pPr>
      <w:r>
        <w:rPr>
          <w:rFonts w:ascii="宋体" w:hAnsi="宋体" w:eastAsia="宋体" w:cs="宋体"/>
          <w:color w:val="000"/>
          <w:sz w:val="28"/>
          <w:szCs w:val="28"/>
        </w:rPr>
        <w:t xml:space="preserve">　　&gt;三、预防工作成效显著</w:t>
      </w:r>
    </w:p>
    <w:p>
      <w:pPr>
        <w:ind w:left="0" w:right="0" w:firstLine="560"/>
        <w:spacing w:before="450" w:after="450" w:line="312" w:lineRule="auto"/>
      </w:pPr>
      <w:r>
        <w:rPr>
          <w:rFonts w:ascii="宋体" w:hAnsi="宋体" w:eastAsia="宋体" w:cs="宋体"/>
          <w:color w:val="000"/>
          <w:sz w:val="28"/>
          <w:szCs w:val="28"/>
        </w:rPr>
        <w:t xml:space="preserve">　　20xx年，我们反贪局继续贯彻“打防并重，标本兼治”的方针，在深入查办各类贪污贿赂等职务犯罪案件的同时，紧紧围绕年初的预防工作部署，重点开展了个案预防、重点行业预防、重大工程建设同步预防，民营企业行贿犯罪预防，组织开展送法到学校、企业、社区等活动，预防工作成效显著。全年共开展个案预防13个，发出预防检察建议24份。深入发案单位召开案情分析会议27次。写出案情分析报告6份，帮助市供电公司、区教育系统、区建设局等发案单位落实预防措施142项。建立包括区政府物资采购、区市政建设扬菱路槐泗段拓宽工程、区卫生局、X路改造工程等专项工程在内的同步预防6个。组织到校园、工地、社区等区域开展法制教育宣讲105节课。</w:t>
      </w:r>
    </w:p>
    <w:p>
      <w:pPr>
        <w:ind w:left="0" w:right="0" w:firstLine="560"/>
        <w:spacing w:before="450" w:after="450" w:line="312" w:lineRule="auto"/>
      </w:pPr>
      <w:r>
        <w:rPr>
          <w:rFonts w:ascii="宋体" w:hAnsi="宋体" w:eastAsia="宋体" w:cs="宋体"/>
          <w:color w:val="000"/>
          <w:sz w:val="28"/>
          <w:szCs w:val="28"/>
        </w:rPr>
        <w:t xml:space="preserve">　　&gt;四、存在的不足及工作打算</w:t>
      </w:r>
    </w:p>
    <w:p>
      <w:pPr>
        <w:ind w:left="0" w:right="0" w:firstLine="560"/>
        <w:spacing w:before="450" w:after="450" w:line="312" w:lineRule="auto"/>
      </w:pPr>
      <w:r>
        <w:rPr>
          <w:rFonts w:ascii="宋体" w:hAnsi="宋体" w:eastAsia="宋体" w:cs="宋体"/>
          <w:color w:val="000"/>
          <w:sz w:val="28"/>
          <w:szCs w:val="28"/>
        </w:rPr>
        <w:t xml:space="preserve">　　总结今年的反贪工作，虽然我们较好地完成了年初制定的各项反贪工作任务，但是，我们仍然清醒的认识到，我们的工作还存在一些不足之处，我们所取得的工作业绩与上级机关的要求和人民群众的期望还存在着较大的差距，具体表现在：办案工作流程的执行力度和案件质量还有待提高;干警的业务素质与当前日趋复杂化、智能化的侦查工作要求还有很大差距;理论调研工作还有待进一步加强等。</w:t>
      </w:r>
    </w:p>
    <w:p>
      <w:pPr>
        <w:ind w:left="0" w:right="0" w:firstLine="560"/>
        <w:spacing w:before="450" w:after="450" w:line="312" w:lineRule="auto"/>
      </w:pPr>
      <w:r>
        <w:rPr>
          <w:rFonts w:ascii="宋体" w:hAnsi="宋体" w:eastAsia="宋体" w:cs="宋体"/>
          <w:color w:val="000"/>
          <w:sz w:val="28"/>
          <w:szCs w:val="28"/>
        </w:rPr>
        <w:t xml:space="preserve">　　20xx年，我们X反贪局将继续按照市院党组提出的“质量，效率，形象”三大品牌的基本要求，大力弘扬求真务实的工作作风，努力拼搏，开拓争先，全面推进我院的各项反贪工作。</w:t>
      </w:r>
    </w:p>
    <w:p>
      <w:pPr>
        <w:ind w:left="0" w:right="0" w:firstLine="560"/>
        <w:spacing w:before="450" w:after="450" w:line="312" w:lineRule="auto"/>
      </w:pPr>
      <w:r>
        <w:rPr>
          <w:rFonts w:ascii="宋体" w:hAnsi="宋体" w:eastAsia="宋体" w:cs="宋体"/>
          <w:color w:val="000"/>
          <w:sz w:val="28"/>
          <w:szCs w:val="28"/>
        </w:rPr>
        <w:t xml:space="preserve">　　(一)围绕反贪工作职能，进一步加大办案力度作为反腐败工作的一支生力军，我们将继续坚定不移地把案件查处当作反贪工作的重中之重来抓，严格按(20xx年有关县商务局年度工作总结)照“初查精确，立案准确，结案正确”的办案要求，力争做到办案效果，办案效率和办案质量“三统一”。为此，我们将着力提高干警的“四大能力”：</w:t>
      </w:r>
    </w:p>
    <w:p>
      <w:pPr>
        <w:ind w:left="0" w:right="0" w:firstLine="560"/>
        <w:spacing w:before="450" w:after="450" w:line="312" w:lineRule="auto"/>
      </w:pPr>
      <w:r>
        <w:rPr>
          <w:rFonts w:ascii="宋体" w:hAnsi="宋体" w:eastAsia="宋体" w:cs="宋体"/>
          <w:color w:val="000"/>
          <w:sz w:val="28"/>
          <w:szCs w:val="28"/>
        </w:rPr>
        <w:t xml:space="preserve">　　一是发现、管理和经营线索的能力;</w:t>
      </w:r>
    </w:p>
    <w:p>
      <w:pPr>
        <w:ind w:left="0" w:right="0" w:firstLine="560"/>
        <w:spacing w:before="450" w:after="450" w:line="312" w:lineRule="auto"/>
      </w:pPr>
      <w:r>
        <w:rPr>
          <w:rFonts w:ascii="宋体" w:hAnsi="宋体" w:eastAsia="宋体" w:cs="宋体"/>
          <w:color w:val="000"/>
          <w:sz w:val="28"/>
          <w:szCs w:val="28"/>
        </w:rPr>
        <w:t xml:space="preserve">　　二是案件线索精确初查的能力;</w:t>
      </w:r>
    </w:p>
    <w:p>
      <w:pPr>
        <w:ind w:left="0" w:right="0" w:firstLine="560"/>
        <w:spacing w:before="450" w:after="450" w:line="312" w:lineRule="auto"/>
      </w:pPr>
      <w:r>
        <w:rPr>
          <w:rFonts w:ascii="宋体" w:hAnsi="宋体" w:eastAsia="宋体" w:cs="宋体"/>
          <w:color w:val="000"/>
          <w:sz w:val="28"/>
          <w:szCs w:val="28"/>
        </w:rPr>
        <w:t xml:space="preserve">　　三是在法定时间内突破口供和搜集、固定证据的能力;四是抗干扰的能力。进一步加强与反渎、侦监、公诉等部门的联系与协作，逐步建立协作紧密、运转高效的侦查工作机制。在办案过程中，我们将一如既往地推行宽严相济的刑事政策，做到该宽则宽，该严从严，宽而有据，严而有度。</w:t>
      </w:r>
    </w:p>
    <w:p>
      <w:pPr>
        <w:ind w:left="0" w:right="0" w:firstLine="560"/>
        <w:spacing w:before="450" w:after="450" w:line="312" w:lineRule="auto"/>
      </w:pPr>
      <w:r>
        <w:rPr>
          <w:rFonts w:ascii="宋体" w:hAnsi="宋体" w:eastAsia="宋体" w:cs="宋体"/>
          <w:color w:val="000"/>
          <w:sz w:val="28"/>
          <w:szCs w:val="28"/>
        </w:rPr>
        <w:t xml:space="preserve">　　(二)立足公正执法，进一步规范执法行为新的一年里，我们将进一步加大规范执法行为的力度，严格按照省院出台的《办案工作流程》和《案件质量考评办法》的规范要求，加强流程管理，明确专人负责，确保执行到位。在办案过程中，我们将按照最高检和省、市院的要求，少用、慎用、规范使用监视居住等强制措施，加强办案安全防范工作，在对象的选择，时间的确定，手续的办理，执行的主体等方面严格按照法律的相关规定要求进行，对立案侦查的犯罪嫌疑人进行讯问严格执行全程同步录音录象的规定，做到依法审讯，文明执法。</w:t>
      </w:r>
    </w:p>
    <w:p>
      <w:pPr>
        <w:ind w:left="0" w:right="0" w:firstLine="560"/>
        <w:spacing w:before="450" w:after="450" w:line="312" w:lineRule="auto"/>
      </w:pPr>
      <w:r>
        <w:rPr>
          <w:rFonts w:ascii="宋体" w:hAnsi="宋体" w:eastAsia="宋体" w:cs="宋体"/>
          <w:color w:val="000"/>
          <w:sz w:val="28"/>
          <w:szCs w:val="28"/>
        </w:rPr>
        <w:t xml:space="preserve">　　(三)坚持素质强检，进一步加强反贪队伍建设新的一年里，我们将以党的“xx大”精神为指引，通过制定和完善绩效考核和案件质量考评机制，进一步加强反贪队伍的思想建设，作风建设和业务能力建设，努力打造一支风纪严明，业务过硬的反贪队伍。</w:t>
      </w:r>
    </w:p>
    <w:p>
      <w:pPr>
        <w:ind w:left="0" w:right="0" w:firstLine="560"/>
        <w:spacing w:before="450" w:after="450" w:line="312" w:lineRule="auto"/>
      </w:pPr>
      <w:r>
        <w:rPr>
          <w:rFonts w:ascii="黑体" w:hAnsi="黑体" w:eastAsia="黑体" w:cs="黑体"/>
          <w:color w:val="000000"/>
          <w:sz w:val="36"/>
          <w:szCs w:val="36"/>
          <w:b w:val="1"/>
          <w:bCs w:val="1"/>
        </w:rPr>
        <w:t xml:space="preserve">　　最新反贪局工作总结</w:t>
      </w:r>
    </w:p>
    <w:p>
      <w:pPr>
        <w:ind w:left="0" w:right="0" w:firstLine="560"/>
        <w:spacing w:before="450" w:after="450" w:line="312" w:lineRule="auto"/>
      </w:pPr>
      <w:r>
        <w:rPr>
          <w:rFonts w:ascii="宋体" w:hAnsi="宋体" w:eastAsia="宋体" w:cs="宋体"/>
          <w:color w:val="000"/>
          <w:sz w:val="28"/>
          <w:szCs w:val="28"/>
        </w:rPr>
        <w:t xml:space="preserve">　　一年来，**区人民检察院反贪局工作在院党组织和市院反贪局的正确领导下，以邓小平理论和“三个代表”重要思想为指导，加强社会主义荣辱观的学习，通过社会主义法治理念教育结合反贪工作特点，加大查办贪污贿赂、职务犯罪案件的力度，提高执法水平和办案质量，有力促进我区的经济发展和保障各项事业的开展。</w:t>
      </w:r>
    </w:p>
    <w:p>
      <w:pPr>
        <w:ind w:left="0" w:right="0" w:firstLine="560"/>
        <w:spacing w:before="450" w:after="450" w:line="312" w:lineRule="auto"/>
      </w:pPr>
      <w:r>
        <w:rPr>
          <w:rFonts w:ascii="宋体" w:hAnsi="宋体" w:eastAsia="宋体" w:cs="宋体"/>
          <w:color w:val="000"/>
          <w:sz w:val="28"/>
          <w:szCs w:val="28"/>
        </w:rPr>
        <w:t xml:space="preserve">　&gt;　一、加大工作力度，进一步完善和落实反贪工作综合评价机制</w:t>
      </w:r>
    </w:p>
    <w:p>
      <w:pPr>
        <w:ind w:left="0" w:right="0" w:firstLine="560"/>
        <w:spacing w:before="450" w:after="450" w:line="312" w:lineRule="auto"/>
      </w:pPr>
      <w:r>
        <w:rPr>
          <w:rFonts w:ascii="宋体" w:hAnsi="宋体" w:eastAsia="宋体" w:cs="宋体"/>
          <w:color w:val="000"/>
          <w:sz w:val="28"/>
          <w:szCs w:val="28"/>
        </w:rPr>
        <w:t xml:space="preserve">　　一年中，共受理初查案件8件，立案4件，提起公诉4件，法院一审做出有罪判决3件，1件现开庭审理中。立案数超出历年平均水平，起诉率达到100%，有罪判决率达到100%，为国家挽回经济损失1,495,000.00余元；全年完成论文4篇，简报4篇，市院转发1篇，省级文章1篇，市级文章1篇，疑难案例分析1篇，圆满地完成了市院及本院年初下达###########的工作目标。法律效果、社会效果、经济效果明显。今年我局主要围绕市院20xx年工作重点开展工作，以突出查办案件为重点，以确保案件质量为核心，全面加强五化建设。</w:t>
      </w:r>
    </w:p>
    <w:p>
      <w:pPr>
        <w:ind w:left="0" w:right="0" w:firstLine="560"/>
        <w:spacing w:before="450" w:after="450" w:line="312" w:lineRule="auto"/>
      </w:pPr>
      <w:r>
        <w:rPr>
          <w:rFonts w:ascii="宋体" w:hAnsi="宋体" w:eastAsia="宋体" w:cs="宋体"/>
          <w:color w:val="000"/>
          <w:sz w:val="28"/>
          <w:szCs w:val="28"/>
        </w:rPr>
        <w:t xml:space="preserve">&gt;　　二、突出查办重点</w:t>
      </w:r>
    </w:p>
    <w:p>
      <w:pPr>
        <w:ind w:left="0" w:right="0" w:firstLine="560"/>
        <w:spacing w:before="450" w:after="450" w:line="312" w:lineRule="auto"/>
      </w:pPr>
      <w:r>
        <w:rPr>
          <w:rFonts w:ascii="宋体" w:hAnsi="宋体" w:eastAsia="宋体" w:cs="宋体"/>
          <w:color w:val="000"/>
          <w:sz w:val="28"/>
          <w:szCs w:val="28"/>
        </w:rPr>
        <w:t xml:space="preserve">　　今年我局在院上级领导部门正确领导下，精心计划、周密组织、科学分工、合理分配侦查人才资源，认真落实主（首）办责任制和侦察一体化，及大力推行一级抓一级、一岗多责的各项管理制度的落实。以案件为主线，做到案件工作延伸到哪里，对办案干警的管理教育就跟到哪里，对重大案件，充分发挥全局一体优势，保证案件查办工作顺利有效运行。加大了对职权单位犯罪案件查处的力度，成功查办了抚远县地税局寒葱沟分局副局长李某贪污案，取得了良好的法律效果及社会效果。另外我局对辖区内可能存在商业贿赂犯罪的单位进行了筛查，有效的预防了商业贿赂犯罪的发生，为我区的经济繁荣、社会稳定做出了贡献。</w:t>
      </w:r>
    </w:p>
    <w:p>
      <w:pPr>
        <w:ind w:left="0" w:right="0" w:firstLine="560"/>
        <w:spacing w:before="450" w:after="450" w:line="312" w:lineRule="auto"/>
      </w:pPr>
      <w:r>
        <w:rPr>
          <w:rFonts w:ascii="宋体" w:hAnsi="宋体" w:eastAsia="宋体" w:cs="宋体"/>
          <w:color w:val="000"/>
          <w:sz w:val="28"/>
          <w:szCs w:val="28"/>
        </w:rPr>
        <w:t xml:space="preserve">　&gt;　三、加大工作力度</w:t>
      </w:r>
    </w:p>
    <w:p>
      <w:pPr>
        <w:ind w:left="0" w:right="0" w:firstLine="560"/>
        <w:spacing w:before="450" w:after="450" w:line="312" w:lineRule="auto"/>
      </w:pPr>
      <w:r>
        <w:rPr>
          <w:rFonts w:ascii="宋体" w:hAnsi="宋体" w:eastAsia="宋体" w:cs="宋体"/>
          <w:color w:val="000"/>
          <w:sz w:val="28"/>
          <w:szCs w:val="28"/>
        </w:rPr>
        <w:t xml:space="preserve">　　在进一步完善和落实反贪工作综合评价机制的同时，狠抓了办案质量，正确的认识案件数量与案件质量的关系，强化质量就是生命的意识，在保证案件质量的前提下提高案件的数量，坚持执行实体法与程序法，打击犯罪，保护人权。在办案中，我.局干警充分发扬了不怕吃苦、爱检敬业的精神，时刻保持对经济职务犯罪的高压态势，强力推进反贪案件查办工作。在办理华悦通桥公司套取资金案过程中，我局干警8天行程5千多公里，加班30多天圆满的完成了任务，得到了院领导的肯定。</w:t>
      </w:r>
    </w:p>
    <w:p>
      <w:pPr>
        <w:ind w:left="0" w:right="0" w:firstLine="560"/>
        <w:spacing w:before="450" w:after="450" w:line="312" w:lineRule="auto"/>
      </w:pPr>
      <w:r>
        <w:rPr>
          <w:rFonts w:ascii="宋体" w:hAnsi="宋体" w:eastAsia="宋体" w:cs="宋体"/>
          <w:color w:val="000"/>
          <w:sz w:val="28"/>
          <w:szCs w:val="28"/>
        </w:rPr>
        <w:t xml:space="preserve">　　&gt;四、提高干警素质</w:t>
      </w:r>
    </w:p>
    <w:p>
      <w:pPr>
        <w:ind w:left="0" w:right="0" w:firstLine="560"/>
        <w:spacing w:before="450" w:after="450" w:line="312" w:lineRule="auto"/>
      </w:pPr>
      <w:r>
        <w:rPr>
          <w:rFonts w:ascii="宋体" w:hAnsi="宋体" w:eastAsia="宋体" w:cs="宋体"/>
          <w:color w:val="000"/>
          <w:sz w:val="28"/>
          <w:szCs w:val="28"/>
        </w:rPr>
        <w:t xml:space="preserve">　　首先，加强了对干警的政治学习，使反贪干警人人牢固树立“立检为公，执法为民”的宗旨意识，组织干警学习胡锦涛总书记提出的“八荣八耻”，使大家树立起正确的社会主义荣辱观，始终把公正执法，严格执法作为干警道德建设的基本准则。正确引导干警树立端正的人生观、执法观、权力观、利益观，不断改进执法作风，增强严格执法、正确执法的观念。另外，我局干警一年中在业务学习上也下足了功夫，形成了人人学业务的好风气。通过学习，干警的业务素质有了大幅度提高，在系统性理论上，每名干警能够自觉地使用先进侦查的各种实战能力。干警们通过学习也找到了自身的差距，知道了现今社会职务犯罪方法、手段越来越智能化，只有不断的学习才能得到进步，才能适应当前的新情况、新形势。</w:t>
      </w:r>
    </w:p>
    <w:p>
      <w:pPr>
        <w:ind w:left="0" w:right="0" w:firstLine="560"/>
        <w:spacing w:before="450" w:after="450" w:line="312" w:lineRule="auto"/>
      </w:pPr>
      <w:r>
        <w:rPr>
          <w:rFonts w:ascii="宋体" w:hAnsi="宋体" w:eastAsia="宋体" w:cs="宋体"/>
          <w:color w:val="000"/>
          <w:sz w:val="28"/>
          <w:szCs w:val="28"/>
        </w:rPr>
        <w:t xml:space="preserve">　　通过一年的工作，我局认真总结经验，使全院干警知道只有通过学习业务，严把案件质量才能有力促进我区的经济发展，保持社会稳定，实现和谐社会的目标。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2024-10-03T04:36:53+08:00</dcterms:created>
  <dcterms:modified xsi:type="dcterms:W3CDTF">2024-10-03T04:36:53+08:00</dcterms:modified>
</cp:coreProperties>
</file>

<file path=docProps/custom.xml><?xml version="1.0" encoding="utf-8"?>
<Properties xmlns="http://schemas.openxmlformats.org/officeDocument/2006/custom-properties" xmlns:vt="http://schemas.openxmlformats.org/officeDocument/2006/docPropsVTypes"/>
</file>