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年度工作总结报告范文三篇精选</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年度工作总结报告范文，希望对大家有所帮助![_TAG_h2]　　年度工作总结报告范文</w:t>
      </w:r>
    </w:p>
    <w:p>
      <w:pPr>
        <w:ind w:left="0" w:right="0" w:firstLine="560"/>
        <w:spacing w:before="450" w:after="450" w:line="312" w:lineRule="auto"/>
      </w:pPr>
      <w:r>
        <w:rPr>
          <w:rFonts w:ascii="宋体" w:hAnsi="宋体" w:eastAsia="宋体" w:cs="宋体"/>
          <w:color w:val="000"/>
          <w:sz w:val="28"/>
          <w:szCs w:val="28"/>
        </w:rPr>
        <w:t xml:space="preserve">　　时光飞逝岁月如梭，20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　　20_年生产部在公司老总的大力支持与各部门的协调配合下，各方面的工作都取得了显著的成绩。无论是产量、质量、中层的管理水平、还是员工的工作意识等方面，都有了一个普遍的提高。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　　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　　&gt;一、日常管理</w:t>
      </w:r>
    </w:p>
    <w:p>
      <w:pPr>
        <w:ind w:left="0" w:right="0" w:firstLine="560"/>
        <w:spacing w:before="450" w:after="450" w:line="312" w:lineRule="auto"/>
      </w:pPr>
      <w:r>
        <w:rPr>
          <w:rFonts w:ascii="宋体" w:hAnsi="宋体" w:eastAsia="宋体" w:cs="宋体"/>
          <w:color w:val="000"/>
          <w:sz w:val="28"/>
          <w:szCs w:val="28"/>
        </w:rPr>
        <w:t xml:space="preserve">　　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　　&gt;二、技改创新方面</w:t>
      </w:r>
    </w:p>
    <w:p>
      <w:pPr>
        <w:ind w:left="0" w:right="0" w:firstLine="560"/>
        <w:spacing w:before="450" w:after="450" w:line="312" w:lineRule="auto"/>
      </w:pPr>
      <w:r>
        <w:rPr>
          <w:rFonts w:ascii="宋体" w:hAnsi="宋体" w:eastAsia="宋体" w:cs="宋体"/>
          <w:color w:val="000"/>
          <w:sz w:val="28"/>
          <w:szCs w:val="28"/>
        </w:rPr>
        <w:t xml:space="preserve">　　公司的发展与壮大，离不开革新、离不开技术的创新与改造，哪怕一天一点、一年一点，我们需要的是这种意识、需要的是这种精神。20_年公司投资近千万新上双金属激光焊接设备，并又投巨资更换了真空炉热处理设施，这一切都鼓舞着公司的每一位员工。锯条生产方面在20_年也有两项技改创新的项目，第一项就是在20_年的六七月份，在老总的督导与支持下，把总厂的四台分齿机全部改装成了自动分串，节约了大量的人力物力。第二项就是喷漆锯条水性漆生产工艺的使用，20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　　&gt;三、品牌战略的建立与实施</w:t>
      </w:r>
    </w:p>
    <w:p>
      <w:pPr>
        <w:ind w:left="0" w:right="0" w:firstLine="560"/>
        <w:spacing w:before="450" w:after="450" w:line="312" w:lineRule="auto"/>
      </w:pPr>
      <w:r>
        <w:rPr>
          <w:rFonts w:ascii="宋体" w:hAnsi="宋体" w:eastAsia="宋体" w:cs="宋体"/>
          <w:color w:val="000"/>
          <w:sz w:val="28"/>
          <w:szCs w:val="28"/>
        </w:rPr>
        <w:t xml:space="preserve">　　企业品牌战略的建立与实施，对民营企业的发展具有理论和现实意义，也只有一个好的品牌产品才是企业最有效的竞争力!幸运的是，我们的老总具有了这样的战略眼光，早在多年前就进行的这以战略的实施，继20_年公司获得省著名商标后的20_年再次提出申报中国驰名商标，并安排我来主抓这项工作，为此公司还为我配了一名得力的助手。说实话，在20_年头一年的审报工作中，由于一开始的一些基础资料便于搜集和整理，工作开展的还算比较容易和顺利，没想到随着工作的逐步深入与资料所需范围的逐渐扩展，难度愈来愈大，而且国家工商总局在20_年加强了驰名商标的管理，并提高了驰名商标的申报门槛，从每年审批900家降至每年不超于400家，更增加了我们的申报难度。在整个的20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年底，把所有申报资料整理完毕，争取在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　　_年的初步工作计划：</w:t>
      </w:r>
    </w:p>
    <w:p>
      <w:pPr>
        <w:ind w:left="0" w:right="0" w:firstLine="560"/>
        <w:spacing w:before="450" w:after="450" w:line="312" w:lineRule="auto"/>
      </w:pPr>
      <w:r>
        <w:rPr>
          <w:rFonts w:ascii="宋体" w:hAnsi="宋体" w:eastAsia="宋体" w:cs="宋体"/>
          <w:color w:val="000"/>
          <w:sz w:val="28"/>
          <w:szCs w:val="28"/>
        </w:rPr>
        <w:t xml:space="preserve">　　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　　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　　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　　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　　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　　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　　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　　纵观20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年度工作的基础上，在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年度工作总结报告范文</w:t>
      </w:r>
    </w:p>
    <w:p>
      <w:pPr>
        <w:ind w:left="0" w:right="0" w:firstLine="560"/>
        <w:spacing w:before="450" w:after="450" w:line="312" w:lineRule="auto"/>
      </w:pPr>
      <w:r>
        <w:rPr>
          <w:rFonts w:ascii="宋体" w:hAnsi="宋体" w:eastAsia="宋体" w:cs="宋体"/>
          <w:color w:val="000"/>
          <w:sz w:val="28"/>
          <w:szCs w:val="28"/>
        </w:rPr>
        <w:t xml:space="preserve">　　20_年，在局党组的正确领导和机关各处室、各有关部门的关心支持下，_公司紧紧围绕年初确定的各项工作目标，抢抓机遇，开拓创新，各项工作均取得了积极成效。现将20_年度工作总结如下：</w:t>
      </w:r>
    </w:p>
    <w:p>
      <w:pPr>
        <w:ind w:left="0" w:right="0" w:firstLine="560"/>
        <w:spacing w:before="450" w:after="450" w:line="312" w:lineRule="auto"/>
      </w:pPr>
      <w:r>
        <w:rPr>
          <w:rFonts w:ascii="宋体" w:hAnsi="宋体" w:eastAsia="宋体" w:cs="宋体"/>
          <w:color w:val="000"/>
          <w:sz w:val="28"/>
          <w:szCs w:val="28"/>
        </w:rPr>
        <w:t xml:space="preserve">　 　(一)凝心聚力，全力推进各业务板块转型升级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　　1、体育设施施工业务稳步增长</w:t>
      </w:r>
    </w:p>
    <w:p>
      <w:pPr>
        <w:ind w:left="0" w:right="0" w:firstLine="560"/>
        <w:spacing w:before="450" w:after="450" w:line="312" w:lineRule="auto"/>
      </w:pPr>
      <w:r>
        <w:rPr>
          <w:rFonts w:ascii="宋体" w:hAnsi="宋体" w:eastAsia="宋体" w:cs="宋体"/>
          <w:color w:val="000"/>
          <w:sz w:val="28"/>
          <w:szCs w:val="28"/>
        </w:rPr>
        <w:t xml:space="preserve">　　20_年，公司先后承接省教育厅塑胶化宝应县农村中小学工程、盐城体校新校区室内田径场工程、方山田径场维修和篮球场出新等工程，合同金额总计约2800万元，回收工程款项2024万元。其中，在省教育厅20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　　五台山足球场作为青奥会女足决赛场地，系2024年青奥会阶段工作的重点项目。鉴于20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　　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　　2、体育用品经营取得突破</w:t>
      </w:r>
    </w:p>
    <w:p>
      <w:pPr>
        <w:ind w:left="0" w:right="0" w:firstLine="560"/>
        <w:spacing w:before="450" w:after="450" w:line="312" w:lineRule="auto"/>
      </w:pPr>
      <w:r>
        <w:rPr>
          <w:rFonts w:ascii="宋体" w:hAnsi="宋体" w:eastAsia="宋体" w:cs="宋体"/>
          <w:color w:val="000"/>
          <w:sz w:val="28"/>
          <w:szCs w:val="28"/>
        </w:rPr>
        <w:t xml:space="preserve">　　20_年公司共参与投标项目18项，中标11项，中标率高达61%，累计中标总额超过1500万元，实际交货1300余万元，较好地完成了年初确定的工作目标。其中，省体育局健身路径采购项目20_年系连续第三年成功中标，在我省乃至全国同行中都起到了强有力的宣传效应和标杆作用。20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　　作为体育器材板块的重中之重，_奥康达厂区建设收官在即。该项目建筑面积25000多平方米，总投资约8300万元，涵盖一个厂区、两栋办公楼及部分附属设施。截至20_年底，已完成投资2300余万元，主体工程完成进度约70%。在运营筹备方面，已完成土地证、建设用地规划许可证、建设工程规划许可证和建筑工程施工许可证的办理工作;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　　3、场馆运营加速推进</w:t>
      </w:r>
    </w:p>
    <w:p>
      <w:pPr>
        <w:ind w:left="0" w:right="0" w:firstLine="560"/>
        <w:spacing w:before="450" w:after="450" w:line="312" w:lineRule="auto"/>
      </w:pPr>
      <w:r>
        <w:rPr>
          <w:rFonts w:ascii="宋体" w:hAnsi="宋体" w:eastAsia="宋体" w:cs="宋体"/>
          <w:color w:val="000"/>
          <w:sz w:val="28"/>
          <w:szCs w:val="28"/>
        </w:rPr>
        <w:t xml:space="preserve">　　20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其中，稳步推进全民健身大楼装修工程进展，实现六合全民健身中心的整体开放，是20_年工作的重中之重。通过科学规划、精心组织和精打细算，2024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2024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佰瑞特健身会馆也是目前六合城区设施条件最好的健身会馆，受到了六合区委、区政府有关领导和区体育局的一致称赞。2024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　　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　　物管部自20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　　在扩大影响力、不断提升经济效益的同时，20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年度工作总结报告范文</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　　&gt;一、今年的主要工作</w:t>
      </w:r>
    </w:p>
    <w:p>
      <w:pPr>
        <w:ind w:left="0" w:right="0" w:firstLine="560"/>
        <w:spacing w:before="450" w:after="450" w:line="312" w:lineRule="auto"/>
      </w:pPr>
      <w:r>
        <w:rPr>
          <w:rFonts w:ascii="宋体" w:hAnsi="宋体" w:eastAsia="宋体" w:cs="宋体"/>
          <w:color w:val="000"/>
          <w:sz w:val="28"/>
          <w:szCs w:val="28"/>
        </w:rPr>
        <w:t xml:space="preserve">　　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　　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w:t>
      </w:r>
    </w:p>
    <w:p>
      <w:pPr>
        <w:ind w:left="0" w:right="0" w:firstLine="560"/>
        <w:spacing w:before="450" w:after="450" w:line="312" w:lineRule="auto"/>
      </w:pPr>
      <w:r>
        <w:rPr>
          <w:rFonts w:ascii="宋体" w:hAnsi="宋体" w:eastAsia="宋体" w:cs="宋体"/>
          <w:color w:val="000"/>
          <w:sz w:val="28"/>
          <w:szCs w:val="28"/>
        </w:rPr>
        <w:t xml:space="preserve">　　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最后，新年到了，祝愿我们所有的同事新年快乐，工作顺利，祝愿我们公司所有的工程项目都能够顺利并超额完成任务，愿我们都能够把握住自己美好的明天!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2024-10-03T04:41:23+08:00</dcterms:created>
  <dcterms:modified xsi:type="dcterms:W3CDTF">2024-10-03T04:41:23+08:00</dcterms:modified>
</cp:coreProperties>
</file>

<file path=docProps/custom.xml><?xml version="1.0" encoding="utf-8"?>
<Properties xmlns="http://schemas.openxmlformats.org/officeDocument/2006/custom-properties" xmlns:vt="http://schemas.openxmlformats.org/officeDocument/2006/docPropsVTypes"/>
</file>