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红色调解室工作总结(热门17篇)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红色调解室工作总结1我xx村是一个地处深山区以林果为主要收入的小村。现有xx人，xx个自然村，xx名党员。虽然山区偏远人员居住分散，但家族裙代关系复杂，各类民事纠纷时有发生。为了减少群众之间民事纠纷的发生，维护村庄正常的生产、生活、，促进x...</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主要收入的小村。现有xx人，xx个自然村，xx名党员。虽然山区偏远人员居住分散，但家族裙代关系复杂，各类民事纠纷时有发生。为了减少群众之间民事纠纷的发生，维护村庄正常的生产、生活、，促进xx村三个文明及新农村建设，我xx村于xx年成立了人民调解委员会。几年来，调委会在xx镇党委和地方司法部门的领导下，紧紧围绕新农村建设这个中心，积极主动地开展人民调解工作，其间，共受理民事纠纷24起，调解成功23起，调解成功率90%以上，防止纠纷激化2起，接待法律咨询64人（次）。为维护xx村正常的生产生活秩序，为我村的改革和发展，为稳定群众队伍，促进社会风气的好转，发挥了村级人民调解组织应有的作用，村调委会先后多次受到上级的表彰。</w:t>
      </w:r>
    </w:p>
    <w:p>
      <w:pPr>
        <w:ind w:left="0" w:right="0" w:firstLine="560"/>
        <w:spacing w:before="450" w:after="450" w:line="312" w:lineRule="auto"/>
      </w:pPr>
      <w:r>
        <w:rPr>
          <w:rFonts w:ascii="宋体" w:hAnsi="宋体" w:eastAsia="宋体" w:cs="宋体"/>
          <w:color w:val="000"/>
          <w:sz w:val="28"/>
          <w:szCs w:val="28"/>
        </w:rPr>
        <w:t xml:space="preserve">近日，贵德县召开了人民调解工作总结表彰大会，130余名人民调委会主任和人民调解员参加了会议。会议总结了几年来贵德0县人民调解工作，分析了当前人民调解工作面临的形势，安排部署了当前和今后一个时期的工作任务，表彰奖励了在20xx年度人民调解工作中涌现出来的10个先进集体和15个先进个人，并对人民调委会主任和人民调解员进行了培训。会上，贵德县县委常委、县政府副县长俞宪海同志从六个方面就如何加强人民调解工作作了重要讲话。</w:t>
      </w:r>
    </w:p>
    <w:p>
      <w:pPr>
        <w:ind w:left="0" w:right="0" w:firstLine="560"/>
        <w:spacing w:before="450" w:after="450" w:line="312" w:lineRule="auto"/>
      </w:pPr>
      <w:r>
        <w:rPr>
          <w:rFonts w:ascii="宋体" w:hAnsi="宋体" w:eastAsia="宋体" w:cs="宋体"/>
          <w:color w:val="000"/>
          <w:sz w:val="28"/>
          <w:szCs w:val="28"/>
        </w:rPr>
        <w:t xml:space="preserve">一是积极做好矛盾纠纷预防化解工作。要把“三项重点工作”作为司法行政机关服务大局、服务民生、服务经济社会发展的着力点和突破口，把预防矛盾纠纷作为新时期人民调解工作的重点，在继续做好传统的婚姻、家庭、邻里、房屋宅基地、等常见性、多发性民间纠纷调解的同时，积极适应经济社会发展的新任务、新要求，围绕推进社会主义新农村建设和推进城市化进程，积极参与土地承包、劳动争议、医患医疗、征地拆迁、古城改造等社会热点、难点纠纷的调解，促进民生问题的解决，密切党群干群关系。</w:t>
      </w:r>
    </w:p>
    <w:p>
      <w:pPr>
        <w:ind w:left="0" w:right="0" w:firstLine="560"/>
        <w:spacing w:before="450" w:after="450" w:line="312" w:lineRule="auto"/>
      </w:pPr>
      <w:r>
        <w:rPr>
          <w:rFonts w:ascii="宋体" w:hAnsi="宋体" w:eastAsia="宋体" w:cs="宋体"/>
          <w:color w:val="000"/>
          <w:sz w:val="28"/>
          <w:szCs w:val="28"/>
        </w:rPr>
        <w:t xml:space="preserve">二是切实强化人民调解的宣传教育功能。司法行政机关和广大人民调解员要把法制宣传教育贯彻于人民调解工作的始终，充分利用人民调解组织和广大人民调解员紧密联系人民群众的优势，进一步发挥人民调解工作在法制宣传教育中的作用。重点宣传维护社会和谐稳定方面的法律法规，宣传与人民群众生产生活密切相关的法律法规，通过广泛深入宣传，促进广大人民群众增强法律意识，并依法律、按程序维护自己的合法权益。</w:t>
      </w:r>
    </w:p>
    <w:p>
      <w:pPr>
        <w:ind w:left="0" w:right="0" w:firstLine="560"/>
        <w:spacing w:before="450" w:after="450" w:line="312" w:lineRule="auto"/>
      </w:pPr>
      <w:r>
        <w:rPr>
          <w:rFonts w:ascii="宋体" w:hAnsi="宋体" w:eastAsia="宋体" w:cs="宋体"/>
          <w:color w:val="000"/>
          <w:sz w:val="28"/>
          <w:szCs w:val="28"/>
        </w:rPr>
        <w:t xml:space="preserve">四是进一步加强人民调解工作规范化建设。要进一步建立健全各项规章制度，不断提高人民调解工作的制度化、规范化水平。通过大力推进人民调解工作规范化建设，不断提高人民调解工作质量，提高纠纷调解率、成功率、协议履行率和社会公信力。</w:t>
      </w:r>
    </w:p>
    <w:p>
      <w:pPr>
        <w:ind w:left="0" w:right="0" w:firstLine="560"/>
        <w:spacing w:before="450" w:after="450" w:line="312" w:lineRule="auto"/>
      </w:pPr>
      <w:r>
        <w:rPr>
          <w:rFonts w:ascii="宋体" w:hAnsi="宋体" w:eastAsia="宋体" w:cs="宋体"/>
          <w:color w:val="000"/>
          <w:sz w:val="28"/>
          <w:szCs w:val="28"/>
        </w:rPr>
        <w:t xml:space="preserve">五是进一步推进人民调解工作改革创新。要积极推进人民调解工作理念创新，切实强化以人为本的理念，把服务群众、促进民生问题解决，服务大局、促进经济社会协调发展，作为人民调解工作的出发点和落脚点。要积极推进人民调解工作机制创新，通过推进人民调解进人民法院（法庭）、进公安机关、进行政执法机关、进信访机关、律师参与涉法涉诉案件处理等形式，积极探索人民调解、行政调解和司法调解相互衔接配合的工作机制和工作程序，形成工作合力，增强调解效力。</w:t>
      </w:r>
    </w:p>
    <w:p>
      <w:pPr>
        <w:ind w:left="0" w:right="0" w:firstLine="560"/>
        <w:spacing w:before="450" w:after="450" w:line="312" w:lineRule="auto"/>
      </w:pPr>
      <w:r>
        <w:rPr>
          <w:rFonts w:ascii="宋体" w:hAnsi="宋体" w:eastAsia="宋体" w:cs="宋体"/>
          <w:color w:val="000"/>
          <w:sz w:val="28"/>
          <w:szCs w:val="28"/>
        </w:rPr>
        <w:t xml:space="preserve">为了有效地把这次宣传活动搞好，使宣传活动取得效果，我镇党委政府十分重视，在8月28日，镇政府就结合本镇实际，向全镇下发了《关于开展学习宣传活动的通知》“稔政[20xx]38号”，并成立了宣传活动领导小组，使学习宣传贯彻《^v^人民调解法》的热潮推向高潮。一是专门召开了镇人调协成员工作会议，及时传达贯彻了县局“杭人调办[20xx]8号”文件，统一了认识；二是及时制定了学习宣传贯彻《^v^人民调解法》方案；三是各村和相关单位专门召开了相关会议，进行了再动员，再部署；四是以各村民法制学校为主，在活动期间开展了一次《^v^人民调解法》讲座；五是下村下队干部实行所辖村活动负责制。负责协调、检查、督促各村调委会对学习宣传贯彻《^v^人民调解法》活动的开展；六是边学习、边贯彻，不断深化矛盾纠纷的排查调处，规范调解程序，有效地化解了矛盾；七是利用法律“六进”活动，将有关《^v^人民调解法》的法律知识，印发成入户宣传资料，让法律贴近群众，走进千家万户；八是在宣传经费保障上给予支持，经调查核实，我镇在这次宣传活动中，各村均采用了实报实销的办法，有效地保证了宣传活动的深入开展。九是20xx年9月8日上午，在稔田镇三楼会议室，举办由</w:t>
      </w:r>
    </w:p>
    <w:p>
      <w:pPr>
        <w:ind w:left="0" w:right="0" w:firstLine="560"/>
        <w:spacing w:before="450" w:after="450" w:line="312" w:lineRule="auto"/>
      </w:pPr>
      <w:r>
        <w:rPr>
          <w:rFonts w:ascii="宋体" w:hAnsi="宋体" w:eastAsia="宋体" w:cs="宋体"/>
          <w:color w:val="000"/>
          <w:sz w:val="28"/>
          <w:szCs w:val="28"/>
        </w:rPr>
        <w:t xml:space="preserve">综治委、司法所共同组织的“全镇人民调解员学习《人民调解法》专场培训会”，各村人民调解员学习热情高涨，在培训会上互相交流《人民调解法》颁布实施以后对人民调解工作的意义，以及将来如何贯彻和运用好这部法律。</w:t>
      </w:r>
    </w:p>
    <w:p>
      <w:pPr>
        <w:ind w:left="0" w:right="0" w:firstLine="560"/>
        <w:spacing w:before="450" w:after="450" w:line="312" w:lineRule="auto"/>
      </w:pPr>
      <w:r>
        <w:rPr>
          <w:rFonts w:ascii="宋体" w:hAnsi="宋体" w:eastAsia="宋体" w:cs="宋体"/>
          <w:color w:val="000"/>
          <w:sz w:val="28"/>
          <w:szCs w:val="28"/>
        </w:rPr>
        <w:t xml:space="preserve">20xx年，杭州市工商局按照加快推进法治工商建设的总体要求，拓展工商职能，大力开展工商行政调解工作，积极化解矛盾纠纷，有效维护了社会稳定，促进了社会和谐。全年共办理行政调解案件33712件，其中消费争议调解 33685 件，合同争议调解13件，行政争议调解14件，调解成功率为95%，为消费者挽回经济损失万元。</w:t>
      </w:r>
    </w:p>
    <w:p>
      <w:pPr>
        <w:ind w:left="0" w:right="0" w:firstLine="560"/>
        <w:spacing w:before="450" w:after="450" w:line="312" w:lineRule="auto"/>
      </w:pPr>
      <w:r>
        <w:rPr>
          <w:rFonts w:ascii="宋体" w:hAnsi="宋体" w:eastAsia="宋体" w:cs="宋体"/>
          <w:color w:val="000"/>
          <w:sz w:val="28"/>
          <w:szCs w:val="28"/>
        </w:rPr>
        <w:t xml:space="preserve">一、探索调解手段，创新行政争议解决办法。</w:t>
      </w:r>
    </w:p>
    <w:p>
      <w:pPr>
        <w:ind w:left="0" w:right="0" w:firstLine="560"/>
        <w:spacing w:before="450" w:after="450" w:line="312" w:lineRule="auto"/>
      </w:pPr>
      <w:r>
        <w:rPr>
          <w:rFonts w:ascii="宋体" w:hAnsi="宋体" w:eastAsia="宋体" w:cs="宋体"/>
          <w:color w:val="000"/>
          <w:sz w:val="28"/>
          <w:szCs w:val="28"/>
        </w:rPr>
        <w:t xml:space="preserve">多年12315投诉举报平台的运用，使得该局在消费争议调解方面积累了较为成熟的工作方法，而相对于消费争议的调解，该局在行政争议、合同争议、商标侵权争议的调解工作中则进展较为缓慢。近年市工商局着力探索运用调解手段解决行政争议，在行政复议调解方面取得了初步成效。该局的主要做法：</w:t>
      </w:r>
    </w:p>
    <w:p>
      <w:pPr>
        <w:ind w:left="0" w:right="0" w:firstLine="560"/>
        <w:spacing w:before="450" w:after="450" w:line="312" w:lineRule="auto"/>
      </w:pPr>
      <w:r>
        <w:rPr>
          <w:rFonts w:ascii="宋体" w:hAnsi="宋体" w:eastAsia="宋体" w:cs="宋体"/>
          <w:color w:val="000"/>
          <w:sz w:val="28"/>
          <w:szCs w:val="28"/>
        </w:rPr>
        <w:t xml:space="preserve">一是在被申请人的具体行政行为存在瑕疵的情况下，行政复议机构认真向被申请人解释法律法规、阐明后果，动员被申请人纠正不当行政行为。通过被申请人的主动纠错，取得申请人的谅解，使申请人撤回复议申请，化解该起行政争议。如杭州拓成五金工具有限公司对临安分局於潜工商所对其举报临安鹏达五金工具有限公司侵犯其“建新”注册商标专用权所作出的《举报情况反馈函》不服而提起的行政复议，在审理过程中，市局、临安分局多次向被申请人解释法律法规、阐明后果，动员被申请人纠正不当行政行为，最后，被申请人主动撤销了原作出的《举报情况反馈函》。</w:t>
      </w:r>
    </w:p>
    <w:p>
      <w:pPr>
        <w:ind w:left="0" w:right="0" w:firstLine="560"/>
        <w:spacing w:before="450" w:after="450" w:line="312" w:lineRule="auto"/>
      </w:pPr>
      <w:r>
        <w:rPr>
          <w:rFonts w:ascii="宋体" w:hAnsi="宋体" w:eastAsia="宋体" w:cs="宋体"/>
          <w:color w:val="000"/>
          <w:sz w:val="28"/>
          <w:szCs w:val="28"/>
        </w:rPr>
        <w:t xml:space="preserve">二是在行政复议中引入听证机制。对申请人和被申请人就事实认定和相关法律适用问题存在较大分歧时，为详细了解双方争议焦点，通过举行听证，为行政复议当事人提供一个质证、辩论的平台，促使双方消除隔阂，达成谅解。如在办理汤万凤不服拱墅分局封存财物的强制措施案过程中，市工商局决定举行了听证，通过听证使双方充分表达各自的观点，并借助于听证程序向申请人宣传解释相关法律法规，使申请人认识到自身行为的违法性，主动撤回行政复议申请。</w:t>
      </w:r>
    </w:p>
    <w:p>
      <w:pPr>
        <w:ind w:left="0" w:right="0" w:firstLine="560"/>
        <w:spacing w:before="450" w:after="450" w:line="312" w:lineRule="auto"/>
      </w:pPr>
      <w:r>
        <w:rPr>
          <w:rFonts w:ascii="宋体" w:hAnsi="宋体" w:eastAsia="宋体" w:cs="宋体"/>
          <w:color w:val="000"/>
          <w:sz w:val="28"/>
          <w:szCs w:val="28"/>
        </w:rPr>
        <w:t xml:space="preserve">三是对于可以调解的其他案件，行政复议机构都秉承化解争议、消除矛盾的办案理念，积极居中协调，努力促成双方争议的圆满解决。如申请人李名均对江干分局对其侵犯商标注册权所作出的行政处罚决定不服而提起的行政复议案，申请人对案件的定性没有异议，本案的争议焦点在于非法经营额的认定以及所处罚款的额度。对于非法经营额，被申请人认为申请人提供的票据存在矛盾，按经营额无法计算进行处罚，有事实根据，作出罚款5万元的处罚并无不当，而申请人认为经营额是可以计算的，只有9885元，处罚明显偏重。鉴于本案实际以及双方的意愿，该局按照自愿、合法的原则进行了调解，最后被申请人考虑申请人重病在身、经济较为困难的实际情况以及案件事实，同意将原罚没款5万元减为2万元，双方达成了了协议，市工商局制作了行政复议调解书。</w:t>
      </w:r>
    </w:p>
    <w:p>
      <w:pPr>
        <w:ind w:left="0" w:right="0" w:firstLine="560"/>
        <w:spacing w:before="450" w:after="450" w:line="312" w:lineRule="auto"/>
      </w:pPr>
      <w:r>
        <w:rPr>
          <w:rFonts w:ascii="宋体" w:hAnsi="宋体" w:eastAsia="宋体" w:cs="宋体"/>
          <w:color w:val="000"/>
          <w:sz w:val="28"/>
          <w:szCs w:val="28"/>
        </w:rPr>
        <w:t xml:space="preserve">二、搭建多元衔接机制，努力构建消费争议“大调解”格局。</w:t>
      </w:r>
    </w:p>
    <w:p>
      <w:pPr>
        <w:ind w:left="0" w:right="0" w:firstLine="560"/>
        <w:spacing w:before="450" w:after="450" w:line="312" w:lineRule="auto"/>
      </w:pPr>
      <w:r>
        <w:rPr>
          <w:rFonts w:ascii="宋体" w:hAnsi="宋体" w:eastAsia="宋体" w:cs="宋体"/>
          <w:color w:val="000"/>
          <w:sz w:val="28"/>
          <w:szCs w:val="28"/>
        </w:rPr>
        <w:t xml:space="preserve">一是与消费争议先行和解机制衔接。通过建立顺畅的沟通渠道，将一部分消费申诉转交企业先行协商处理。目前我市已有180家自行处理消费争议的企业。市工商局加强对自行处理消费争议企业的指导，今年共组织开展了两次企业调解(处理)纠纷工作人员培训，共有120余人参加培训。同时，加强对企业消费维权自律工作的走访和检查力度。截至10月底，全市180家自行处理消费争议企业共受理申诉3426件，占工商12315总申诉量的，回复及时率达到，满意率达90%。</w:t>
      </w:r>
    </w:p>
    <w:p>
      <w:pPr>
        <w:ind w:left="0" w:right="0" w:firstLine="560"/>
        <w:spacing w:before="450" w:after="450" w:line="312" w:lineRule="auto"/>
      </w:pPr>
      <w:r>
        <w:rPr>
          <w:rFonts w:ascii="宋体" w:hAnsi="宋体" w:eastAsia="宋体" w:cs="宋体"/>
          <w:color w:val="000"/>
          <w:sz w:val="28"/>
          <w:szCs w:val="28"/>
        </w:rPr>
        <w:t xml:space="preserve">二是与仲裁调解机制衔接。在日常监管中，引导经营者和消费者签订消费合同时订立仲裁条款，或在发生消费争议后达成仲裁协议。在杭州市仲裁委员会支持下，在下城分局设立了消费仲裁庭，并在工商调解人员中发展兼职仲裁员，实现裁调有效对接，成立至今，下城消费仲裁庭运作良好。</w:t>
      </w:r>
    </w:p>
    <w:p>
      <w:pPr>
        <w:ind w:left="0" w:right="0" w:firstLine="560"/>
        <w:spacing w:before="450" w:after="450" w:line="312" w:lineRule="auto"/>
      </w:pPr>
      <w:r>
        <w:rPr>
          <w:rFonts w:ascii="宋体" w:hAnsi="宋体" w:eastAsia="宋体" w:cs="宋体"/>
          <w:color w:val="000"/>
          <w:sz w:val="28"/>
          <w:szCs w:val="28"/>
        </w:rPr>
        <w:t xml:space="preserve">三是在大型商场超市、景区(点)商店等大力推行“无理由退货制度”。目前，全市已有近400家经营单位实行无理由退货服务事项，已为消费者办理无障碍退货2万余件，为消费者挽回经济损失250余万元。</w:t>
      </w:r>
    </w:p>
    <w:p>
      <w:pPr>
        <w:ind w:left="0" w:right="0" w:firstLine="560"/>
        <w:spacing w:before="450" w:after="450" w:line="312" w:lineRule="auto"/>
      </w:pPr>
      <w:r>
        <w:rPr>
          <w:rFonts w:ascii="宋体" w:hAnsi="宋体" w:eastAsia="宋体" w:cs="宋体"/>
          <w:color w:val="000"/>
          <w:sz w:val="28"/>
          <w:szCs w:val="28"/>
        </w:rPr>
        <w:t xml:space="preserve">三、行政调解工作中遇到的困难和问题</w:t>
      </w:r>
    </w:p>
    <w:p>
      <w:pPr>
        <w:ind w:left="0" w:right="0" w:firstLine="560"/>
        <w:spacing w:before="450" w:after="450" w:line="312" w:lineRule="auto"/>
      </w:pPr>
      <w:r>
        <w:rPr>
          <w:rFonts w:ascii="宋体" w:hAnsi="宋体" w:eastAsia="宋体" w:cs="宋体"/>
          <w:color w:val="000"/>
          <w:sz w:val="28"/>
          <w:szCs w:val="28"/>
        </w:rPr>
        <w:t xml:space="preserve">一是工商机关行政调解制度不完善。虽然法律法规规定工商机关可以调解处理商标侵权、广告、合同、消费等民事纠纷，但有关行政调解的机构、管辖、程序、时限、效力等方面缺乏具体规定，可操作性不强。</w:t>
      </w:r>
    </w:p>
    <w:p>
      <w:pPr>
        <w:ind w:left="0" w:right="0" w:firstLine="560"/>
        <w:spacing w:before="450" w:after="450" w:line="312" w:lineRule="auto"/>
      </w:pPr>
      <w:r>
        <w:rPr>
          <w:rFonts w:ascii="宋体" w:hAnsi="宋体" w:eastAsia="宋体" w:cs="宋体"/>
          <w:color w:val="000"/>
          <w:sz w:val="28"/>
          <w:szCs w:val="28"/>
        </w:rPr>
        <w:t xml:space="preserve">二是行政调解组织机构和行政调解人员队伍建设有待加强。目前该局的行政调解主要是消费争议调解，多年12315投诉举报平台的运用，使得该局在消费争议调解方面积累了较为成熟的工作方法和工作经验，而行政争议、合同争议、商标侵权争议的调解工作则始终未能有很大的突破，究其原因，行政调解的组织机构、工作制度和规则、行政调解人员队伍建设不够完善是不容回避的主因。</w:t>
      </w:r>
    </w:p>
    <w:p>
      <w:pPr>
        <w:ind w:left="0" w:right="0" w:firstLine="560"/>
        <w:spacing w:before="450" w:after="450" w:line="312" w:lineRule="auto"/>
      </w:pPr>
      <w:r>
        <w:rPr>
          <w:rFonts w:ascii="宋体" w:hAnsi="宋体" w:eastAsia="宋体" w:cs="宋体"/>
          <w:color w:val="000"/>
          <w:sz w:val="28"/>
          <w:szCs w:val="28"/>
        </w:rPr>
        <w:t xml:space="preserve">三是行政调解出现错误的救济途径和赔偿等后续问题亟待进一步研究。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一是强化工作责任。在强调对行政调解工作重要性的认识的同时，要积极采取措施，落实岗位责任，防止因职责不清、责任不明而造成职能缺位、错位现象。</w:t>
      </w:r>
    </w:p>
    <w:p>
      <w:pPr>
        <w:ind w:left="0" w:right="0" w:firstLine="560"/>
        <w:spacing w:before="450" w:after="450" w:line="312" w:lineRule="auto"/>
      </w:pPr>
      <w:r>
        <w:rPr>
          <w:rFonts w:ascii="宋体" w:hAnsi="宋体" w:eastAsia="宋体" w:cs="宋体"/>
          <w:color w:val="000"/>
          <w:sz w:val="28"/>
          <w:szCs w:val="28"/>
        </w:rPr>
        <w:t xml:space="preserve">二是夯实工作基础。降低受理门槛，简化工作程序，营造工商部门善于调解、人民群众愿意调解的工作氛围。切实加强基层工商部门行政调解工作，积极引导当事人通过法定渠道反映诉求。</w:t>
      </w:r>
    </w:p>
    <w:p>
      <w:pPr>
        <w:ind w:left="0" w:right="0" w:firstLine="560"/>
        <w:spacing w:before="450" w:after="450" w:line="312" w:lineRule="auto"/>
      </w:pPr>
      <w:r>
        <w:rPr>
          <w:rFonts w:ascii="宋体" w:hAnsi="宋体" w:eastAsia="宋体" w:cs="宋体"/>
          <w:color w:val="000"/>
          <w:sz w:val="28"/>
          <w:szCs w:val="28"/>
        </w:rPr>
        <w:t xml:space="preserve">三是加强行政调解人员队伍建设。充实基层调解人员队伍，加强教育培训，有针对性地组织学习培训民法、消法、商标法、合同法、人民调解法等相关法律知识，提高调解员调解技能。</w:t>
      </w:r>
    </w:p>
    <w:p>
      <w:pPr>
        <w:ind w:left="0" w:right="0" w:firstLine="560"/>
        <w:spacing w:before="450" w:after="450" w:line="312" w:lineRule="auto"/>
      </w:pPr>
      <w:r>
        <w:rPr>
          <w:rFonts w:ascii="宋体" w:hAnsi="宋体" w:eastAsia="宋体" w:cs="宋体"/>
          <w:color w:val="000"/>
          <w:sz w:val="28"/>
          <w:szCs w:val="28"/>
        </w:rPr>
        <w:t xml:space="preserve">四是完善调解制度。制定完善受理标准、工作流程、调解纪律等一系列调解规章制度，及时做好调解登记台帐以及报表统计报送等工作。</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红色调解室工作总结2</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_调防结合，以防为主_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红色调解室工作总结3</w:t>
      </w:r>
    </w:p>
    <w:p>
      <w:pPr>
        <w:ind w:left="0" w:right="0" w:firstLine="560"/>
        <w:spacing w:before="450" w:after="450" w:line="312" w:lineRule="auto"/>
      </w:pPr>
      <w:r>
        <w:rPr>
          <w:rFonts w:ascii="宋体" w:hAnsi="宋体" w:eastAsia="宋体" w:cs="宋体"/>
          <w:color w:val="000"/>
          <w:sz w:val="28"/>
          <w:szCs w:val="28"/>
        </w:rPr>
        <w:t xml:space="preserve">一是加强领导，制定计划，加大培训力度,从基层的实际出发，把调解队伍的学习培训工作为重点开展。</w:t>
      </w:r>
    </w:p>
    <w:p>
      <w:pPr>
        <w:ind w:left="0" w:right="0" w:firstLine="560"/>
        <w:spacing w:before="450" w:after="450" w:line="312" w:lineRule="auto"/>
      </w:pPr>
      <w:r>
        <w:rPr>
          <w:rFonts w:ascii="宋体" w:hAnsi="宋体" w:eastAsia="宋体" w:cs="宋体"/>
          <w:color w:val="000"/>
          <w:sz w:val="28"/>
          <w:szCs w:val="28"/>
        </w:rPr>
        <w:t xml:space="preserve">二是进一步完善村级调解组织建设,以乡（镇）的行政执法部门率先成立了调解委员会,并与党委文件下放到各单位,明确了工作职责,为人民调解培训打下了良好的基础。</w:t>
      </w:r>
    </w:p>
    <w:p>
      <w:pPr>
        <w:ind w:left="0" w:right="0" w:firstLine="560"/>
        <w:spacing w:before="450" w:after="450" w:line="312" w:lineRule="auto"/>
      </w:pPr>
      <w:r>
        <w:rPr>
          <w:rFonts w:ascii="宋体" w:hAnsi="宋体" w:eastAsia="宋体" w:cs="宋体"/>
          <w:color w:val="000"/>
          <w:sz w:val="28"/>
          <w:szCs w:val="28"/>
        </w:rPr>
        <w:t xml:space="preserve">三是采取了“严把进口，敞开出口，加强培训，提高素质，加强指导，促进规范，”的工作指导思想。把有工作能力,热爱人民调解工作的人员请进来,选出了一批爱学法律、爱学政策、爱学业务的队伍。</w:t>
      </w:r>
    </w:p>
    <w:p>
      <w:pPr>
        <w:ind w:left="0" w:right="0" w:firstLine="560"/>
        <w:spacing w:before="450" w:after="450" w:line="312" w:lineRule="auto"/>
      </w:pPr>
      <w:r>
        <w:rPr>
          <w:rFonts w:ascii="宋体" w:hAnsi="宋体" w:eastAsia="宋体" w:cs="宋体"/>
          <w:color w:val="000"/>
          <w:sz w:val="28"/>
          <w:szCs w:val="28"/>
        </w:rPr>
        <w:t xml:space="preserve">四是坚持重在基层、立足岗位、注重实效、缺什么、补什么，干什么、练什么，实现从“要我学”到“我要学”的转变。</w:t>
      </w:r>
    </w:p>
    <w:p>
      <w:pPr>
        <w:ind w:left="0" w:right="0" w:firstLine="560"/>
        <w:spacing w:before="450" w:after="450" w:line="312" w:lineRule="auto"/>
      </w:pPr>
      <w:r>
        <w:rPr>
          <w:rFonts w:ascii="宋体" w:hAnsi="宋体" w:eastAsia="宋体" w:cs="宋体"/>
          <w:color w:val="000"/>
          <w:sz w:val="28"/>
          <w:szCs w:val="28"/>
        </w:rPr>
        <w:t xml:space="preserve">五是主动汇报，相互勾通，邀请上级领导及相关部门讲师多层次,多形势,多内容进行工作指导和业务培训,从根本上提高调解队伍的政治素质和业务水平。</w:t>
      </w:r>
    </w:p>
    <w:p>
      <w:pPr>
        <w:ind w:left="0" w:right="0" w:firstLine="560"/>
        <w:spacing w:before="450" w:after="450" w:line="312" w:lineRule="auto"/>
      </w:pPr>
      <w:r>
        <w:rPr>
          <w:rFonts w:ascii="宋体" w:hAnsi="宋体" w:eastAsia="宋体" w:cs="宋体"/>
          <w:color w:val="000"/>
          <w:sz w:val="28"/>
          <w:szCs w:val="28"/>
        </w:rPr>
        <w:t xml:space="preserve">七是培训形式多样，学习内容丰富，就近组织，因人培训，采取集中培训、以会代训、现场调解培训、下乡培训等形式培训。例在培训中开展人民调解业务大练兵活动，重点以“一事一案、一卷六表”的制作规范人民调解卷宗开展培训，面对面巡回各地辅导讲解，并组织司法所长集中制作人民调解卷宗演练测试，通过测试,采取民主评定方法对前名</w:t>
      </w:r>
    </w:p>
    <w:p>
      <w:pPr>
        <w:ind w:left="0" w:right="0" w:firstLine="560"/>
        <w:spacing w:before="450" w:after="450" w:line="312" w:lineRule="auto"/>
      </w:pPr>
      <w:r>
        <w:rPr>
          <w:rFonts w:ascii="宋体" w:hAnsi="宋体" w:eastAsia="宋体" w:cs="宋体"/>
          <w:color w:val="000"/>
          <w:sz w:val="28"/>
          <w:szCs w:val="28"/>
        </w:rPr>
        <w:t xml:space="preserve">进行表彰奖励。</w:t>
      </w:r>
    </w:p>
    <w:p>
      <w:pPr>
        <w:ind w:left="0" w:right="0" w:firstLine="560"/>
        <w:spacing w:before="450" w:after="450" w:line="312" w:lineRule="auto"/>
      </w:pPr>
      <w:r>
        <w:rPr>
          <w:rFonts w:ascii="宋体" w:hAnsi="宋体" w:eastAsia="宋体" w:cs="宋体"/>
          <w:color w:val="000"/>
          <w:sz w:val="28"/>
          <w:szCs w:val="28"/>
        </w:rPr>
        <w:t xml:space="preserve">八是培训内容丰富，首先培训人民调解组织的性质、任务、工作原则、人民调解组织的受案范围；其次是人民调解工作制度、工作程序、调解的技巧和基本知识；再次培训人民调解格式文书的制作、常用法律知识及典型案例等知识在培训中对工作室组成人员12人，人民调解委员会144个，其中企业单位26个，解小组791的调解员1702人进行分层次、多形式的培训。今年组织科室负责人及全体工作人员进行培训5期，受训人员230人次。再次对村(居)调委会调解主任、调解委员采取集中到乡(镇)培训的方式进行培训32期；受训人员1120人次；对村(居)、调解小组 采取以会代训、调解培训、司法所工作人员下乡培训；据不完全统计，受训人员2800余人次。2、组织学习《人民调解法》规范人民调解工作</w:t>
      </w:r>
    </w:p>
    <w:p>
      <w:pPr>
        <w:ind w:left="0" w:right="0" w:firstLine="560"/>
        <w:spacing w:before="450" w:after="450" w:line="312" w:lineRule="auto"/>
      </w:pPr>
      <w:r>
        <w:rPr>
          <w:rFonts w:ascii="宋体" w:hAnsi="宋体" w:eastAsia="宋体" w:cs="宋体"/>
          <w:color w:val="000"/>
          <w:sz w:val="28"/>
          <w:szCs w:val="28"/>
        </w:rPr>
        <w:t xml:space="preserve">组织全县乡(镇)、村(居)调解主任130人对《人民调解法》进行了学习和培训。并征订学习材料8900份，组织全县职工8700余人进行《人民调解法》考试，邀请了市局教师对《人民调解法》进行专题讲座，通过集中考试学习和培训，使知认识到《人民调解法》颁布实施的重要意义，标志着这项具有中国特色的“东方经验”上升为今天的法律规范，标志着人调解工作步入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红色调解室工作总结4</w:t>
      </w:r>
    </w:p>
    <w:p>
      <w:pPr>
        <w:ind w:left="0" w:right="0" w:firstLine="560"/>
        <w:spacing w:before="450" w:after="450" w:line="312" w:lineRule="auto"/>
      </w:pPr>
      <w:r>
        <w:rPr>
          <w:rFonts w:ascii="宋体" w:hAnsi="宋体" w:eastAsia="宋体" w:cs="宋体"/>
          <w:color w:val="000"/>
          <w:sz w:val="28"/>
          <w:szCs w:val="28"/>
        </w:rPr>
        <w:t xml:space="preserve">20xx年，镇党委、政府高度重视大调解工作，坚持大调解、大服务、大发展的工作思路，全面构建党委、政府统一领导，政法综治机构综合协调，司法所、派出所等有关部门各司其职，社会广泛参与，人民调解、行政调解、司法调解既充分发挥作用，又相互协调配合的‘大调解’工作体系，形成了横向到边、纵向到底、全覆盖的大调解组织网络，有力地维护了全镇社会稳定和治安大局平稳。今年，全镇共排查化解各类矛盾纠纷135件，调处成功132件，调解率100%，成功率为，其中镇调解中心和调委会受理12件,调处了12件，转村(社区)和部门解决8件。全镇无因民间纠纷引发非正常死亡和民转刑案件发生,有效地维护了全镇的稳定。现将我镇大调解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镇党委、政府非常重视，建立了党委、政府统一领导，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&gt;二、网络健全、机制完善一是在组织网络上</w:t>
      </w:r>
    </w:p>
    <w:p>
      <w:pPr>
        <w:ind w:left="0" w:right="0" w:firstLine="560"/>
        <w:spacing w:before="450" w:after="450" w:line="312" w:lineRule="auto"/>
      </w:pPr>
      <w:r>
        <w:rPr>
          <w:rFonts w:ascii="宋体" w:hAnsi="宋体" w:eastAsia="宋体" w:cs="宋体"/>
          <w:color w:val="000"/>
          <w:sz w:val="28"/>
          <w:szCs w:val="28"/>
        </w:rPr>
        <w:t xml:space="preserve">全镇构建了镇调处中心、村（社区）调处委员会、村民调解小组和调解信息员的大调解工作网络。目前全镇11个村（社区）、15个企事业单位都成立了人民调解委员会，共有专职调解员14名，义务调解员28名，信息员26名。二是在工作制度上，进一步明确了镇矛盾纠纷调处中心的职责，先后制定了接访受理登记制度、矛盾纠纷排查制度、社会矛盾纠纷移送和归口管理制度、重大疑难纠纷报告制度等多项制度。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宋体" w:hAnsi="宋体" w:eastAsia="宋体" w:cs="宋体"/>
          <w:color w:val="000"/>
          <w:sz w:val="28"/>
          <w:szCs w:val="28"/>
        </w:rPr>
        <w:t xml:space="preserve">&gt;三、整合力量、分工合作。</w:t>
      </w:r>
    </w:p>
    <w:p>
      <w:pPr>
        <w:ind w:left="0" w:right="0" w:firstLine="560"/>
        <w:spacing w:before="450" w:after="450" w:line="312" w:lineRule="auto"/>
      </w:pPr>
      <w:r>
        <w:rPr>
          <w:rFonts w:ascii="宋体" w:hAnsi="宋体" w:eastAsia="宋体" w:cs="宋体"/>
          <w:color w:val="000"/>
          <w:sz w:val="28"/>
          <w:szCs w:val="28"/>
        </w:rPr>
        <w:t xml:space="preserve">在纵向上，由镇、村调委会每月进行一次矛盾纠纷大排查，尤其是在重点时期，调解组织对辖区的重点人员和重要地段，做到逐级负责，层层摸排，达到镇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宋体" w:hAnsi="宋体" w:eastAsia="宋体" w:cs="宋体"/>
          <w:color w:val="000"/>
          <w:sz w:val="28"/>
          <w:szCs w:val="28"/>
        </w:rPr>
        <w:t xml:space="preserve">&gt;四、存在的问题及原因</w:t>
      </w:r>
    </w:p>
    <w:p>
      <w:pPr>
        <w:ind w:left="0" w:right="0" w:firstLine="560"/>
        <w:spacing w:before="450" w:after="450" w:line="312" w:lineRule="auto"/>
      </w:pPr>
      <w:r>
        <w:rPr>
          <w:rFonts w:ascii="宋体" w:hAnsi="宋体" w:eastAsia="宋体" w:cs="宋体"/>
          <w:color w:val="000"/>
          <w:sz w:val="28"/>
          <w:szCs w:val="28"/>
        </w:rPr>
        <w:t xml:space="preserve">一是大调解工作体系还需要进一步完善。</w:t>
      </w:r>
    </w:p>
    <w:p>
      <w:pPr>
        <w:ind w:left="0" w:right="0" w:firstLine="560"/>
        <w:spacing w:before="450" w:after="450" w:line="312" w:lineRule="auto"/>
      </w:pPr>
      <w:r>
        <w:rPr>
          <w:rFonts w:ascii="宋体" w:hAnsi="宋体" w:eastAsia="宋体" w:cs="宋体"/>
          <w:color w:val="000"/>
          <w:sz w:val="28"/>
          <w:szCs w:val="28"/>
        </w:rPr>
        <w:t xml:space="preserve">目前，镇成立了大调解协调中心，落实了一名分管领导专门负责大调解工作，配备了工作人员，但多数工作人员往往身兼数职，时间、精力难以保障。</w:t>
      </w:r>
    </w:p>
    <w:p>
      <w:pPr>
        <w:ind w:left="0" w:right="0" w:firstLine="560"/>
        <w:spacing w:before="450" w:after="450" w:line="312" w:lineRule="auto"/>
      </w:pPr>
      <w:r>
        <w:rPr>
          <w:rFonts w:ascii="宋体" w:hAnsi="宋体" w:eastAsia="宋体" w:cs="宋体"/>
          <w:color w:val="000"/>
          <w:sz w:val="28"/>
          <w:szCs w:val="28"/>
        </w:rPr>
        <w:t xml:space="preserve">二是调解员队伍还需要进一步加强。调解队伍不够稳定，结构不够理想，素质参差不齐。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社区）、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红色调解室工作总结5</w:t>
      </w:r>
    </w:p>
    <w:p>
      <w:pPr>
        <w:ind w:left="0" w:right="0" w:firstLine="560"/>
        <w:spacing w:before="450" w:after="450" w:line="312" w:lineRule="auto"/>
      </w:pPr>
      <w:r>
        <w:rPr>
          <w:rFonts w:ascii="宋体" w:hAnsi="宋体" w:eastAsia="宋体" w:cs="宋体"/>
          <w:color w:val="000"/>
          <w:sz w:val="28"/>
          <w:szCs w:val="28"/>
        </w:rPr>
        <w:t xml:space="preserve">为了维护校园的安全和稳定，及时化解和消除不安全、不稳定、不文明的因素，推进平安校园建设，根据县教育局有关全力推进社会矛盾纠纷大调解活动工作方案，结合学校实际，因地制宜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成立了工作领导小组</w:t>
      </w:r>
    </w:p>
    <w:p>
      <w:pPr>
        <w:ind w:left="0" w:right="0" w:firstLine="560"/>
        <w:spacing w:before="450" w:after="450" w:line="312" w:lineRule="auto"/>
      </w:pPr>
      <w:r>
        <w:rPr>
          <w:rFonts w:ascii="宋体" w:hAnsi="宋体" w:eastAsia="宋体" w:cs="宋体"/>
          <w:color w:val="000"/>
          <w:sz w:val="28"/>
          <w:szCs w:val="28"/>
        </w:rPr>
        <w:t xml:space="preserve">【二】制定了目标任务</w:t>
      </w:r>
    </w:p>
    <w:p>
      <w:pPr>
        <w:ind w:left="0" w:right="0" w:firstLine="560"/>
        <w:spacing w:before="450" w:after="450" w:line="312" w:lineRule="auto"/>
      </w:pPr>
      <w:r>
        <w:rPr>
          <w:rFonts w:ascii="宋体" w:hAnsi="宋体" w:eastAsia="宋体" w:cs="宋体"/>
          <w:color w:val="000"/>
          <w:sz w:val="28"/>
          <w:szCs w:val="28"/>
        </w:rPr>
        <w:t xml:space="preserve">坚决防范发生危害社会稳定的重大政治事件有效调解校园内各类社会矛盾，防止各类校园矛盾纠纷演变为群体性事件或刑事犯罪案件，维护学校的和谐稳定。</w:t>
      </w:r>
    </w:p>
    <w:p>
      <w:pPr>
        <w:ind w:left="0" w:right="0" w:firstLine="560"/>
        <w:spacing w:before="450" w:after="450" w:line="312" w:lineRule="auto"/>
      </w:pPr>
      <w:r>
        <w:rPr>
          <w:rFonts w:ascii="宋体" w:hAnsi="宋体" w:eastAsia="宋体" w:cs="宋体"/>
          <w:color w:val="000"/>
          <w:sz w:val="28"/>
          <w:szCs w:val="28"/>
        </w:rPr>
        <w:t xml:space="preserve">【三】制定了工作要求</w:t>
      </w:r>
    </w:p>
    <w:p>
      <w:pPr>
        <w:ind w:left="0" w:right="0" w:firstLine="560"/>
        <w:spacing w:before="450" w:after="450" w:line="312" w:lineRule="auto"/>
      </w:pPr>
      <w:r>
        <w:rPr>
          <w:rFonts w:ascii="宋体" w:hAnsi="宋体" w:eastAsia="宋体" w:cs="宋体"/>
          <w:color w:val="000"/>
          <w:sz w:val="28"/>
          <w:szCs w:val="28"/>
        </w:rPr>
        <w:t xml:space="preserve">坚持“稳定压倒一切”的方针，坚持把“事要解决”作为矛盾纠纷排查活动的重中之重坚持力量下沉，有效疏通民意渠道，把矛盾化解在萌芽状态。坚持抓早、抓小、抓苗头的原那么，强化不稳定因素排查，有效化解矛盾事件。坚持法要管用，有效解决缠访事件。坚持活动结束后机构不散、人员不散、工作不停，有效确保有关人员满意。坚持信息畅通和及时报送，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【四】确定了工作主题</w:t>
      </w:r>
    </w:p>
    <w:p>
      <w:pPr>
        <w:ind w:left="0" w:right="0" w:firstLine="560"/>
        <w:spacing w:before="450" w:after="450" w:line="312" w:lineRule="auto"/>
      </w:pPr>
      <w:r>
        <w:rPr>
          <w:rFonts w:ascii="宋体" w:hAnsi="宋体" w:eastAsia="宋体" w:cs="宋体"/>
          <w:color w:val="000"/>
          <w:sz w:val="28"/>
          <w:szCs w:val="28"/>
        </w:rPr>
        <w:t xml:space="preserve">“尽职尽责，热情服务”，变上访为下访，主动热情服务群众、家长，力争把各类涉教矛盾纠纷化解在校内，确保“小事不出校、大事不出镇、疑难事不出县”</w:t>
      </w:r>
    </w:p>
    <w:p>
      <w:pPr>
        <w:ind w:left="0" w:right="0" w:firstLine="560"/>
        <w:spacing w:before="450" w:after="450" w:line="312" w:lineRule="auto"/>
      </w:pPr>
      <w:r>
        <w:rPr>
          <w:rFonts w:ascii="宋体" w:hAnsi="宋体" w:eastAsia="宋体" w:cs="宋体"/>
          <w:color w:val="000"/>
          <w:sz w:val="28"/>
          <w:szCs w:val="28"/>
        </w:rPr>
        <w:t xml:space="preserve">【五】确定了工作原那么</w:t>
      </w:r>
    </w:p>
    <w:p>
      <w:pPr>
        <w:ind w:left="0" w:right="0" w:firstLine="560"/>
        <w:spacing w:before="450" w:after="450" w:line="312" w:lineRule="auto"/>
      </w:pPr>
      <w:r>
        <w:rPr>
          <w:rFonts w:ascii="宋体" w:hAnsi="宋体" w:eastAsia="宋体" w:cs="宋体"/>
          <w:color w:val="000"/>
          <w:sz w:val="28"/>
          <w:szCs w:val="28"/>
        </w:rPr>
        <w:t xml:space="preserve">坚持责任明确、统筹兼顾原那么;坚持求同存异、妥善解决原那么;坚持事要解决、法要管用、矛盾化解、群众满意原那么;坚持有话就说、有怨就诉有难就解、有事就办的原那么。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是将社会矛盾纠纷大调解与重建成果巩固提升相结合。积极宣传教育灾害重建成果，引导全校师生对灾后教育成果的正确认识，将因灾后学校各类矛盾纠纷转化到管理好、使用好、巩固好教育灾后重建成果的行动上来。</w:t>
      </w:r>
    </w:p>
    <w:p>
      <w:pPr>
        <w:ind w:left="0" w:right="0" w:firstLine="560"/>
        <w:spacing w:before="450" w:after="450" w:line="312" w:lineRule="auto"/>
      </w:pPr>
      <w:r>
        <w:rPr>
          <w:rFonts w:ascii="宋体" w:hAnsi="宋体" w:eastAsia="宋体" w:cs="宋体"/>
          <w:color w:val="000"/>
          <w:sz w:val="28"/>
          <w:szCs w:val="28"/>
        </w:rPr>
        <w:t xml:space="preserve">二是将社会矛盾与环境卫生大整治相结合。进一步加大校园环境综合整治工作力度，将在环境综合整治工作中出现主责任不清、推诿扯皮等矛盾纠纷理顺、分清，着力解决，不断完善。</w:t>
      </w:r>
    </w:p>
    <w:p>
      <w:pPr>
        <w:ind w:left="0" w:right="0" w:firstLine="560"/>
        <w:spacing w:before="450" w:after="450" w:line="312" w:lineRule="auto"/>
      </w:pPr>
      <w:r>
        <w:rPr>
          <w:rFonts w:ascii="宋体" w:hAnsi="宋体" w:eastAsia="宋体" w:cs="宋体"/>
          <w:color w:val="000"/>
          <w:sz w:val="28"/>
          <w:szCs w:val="28"/>
        </w:rPr>
        <w:t xml:space="preserve">三是将社会矛盾纠纷大调解与感恩相结合，继续深化校园感恩教育系列活动，深化“小手牵大手”活动内涵，让师生、家长在活动中受到教育，逐渐将各种怨气、矛盾纠纷转化到知恩于心，感恩于行上来。</w:t>
      </w:r>
    </w:p>
    <w:p>
      <w:pPr>
        <w:ind w:left="0" w:right="0" w:firstLine="560"/>
        <w:spacing w:before="450" w:after="450" w:line="312" w:lineRule="auto"/>
      </w:pPr>
      <w:r>
        <w:rPr>
          <w:rFonts w:ascii="宋体" w:hAnsi="宋体" w:eastAsia="宋体" w:cs="宋体"/>
          <w:color w:val="000"/>
          <w:sz w:val="28"/>
          <w:szCs w:val="28"/>
        </w:rPr>
        <w:t xml:space="preserve">四是将社会矛盾纠纷大调解与环境净化相结合。全面摸排校园内可能仇视危害社会的重点人员、执意上访人员、“法、_”、“门徒会”等__组织人员、“仇日情绪严重”人员，逐一落实管控措施，及时上报相关信息。</w:t>
      </w:r>
    </w:p>
    <w:p>
      <w:pPr>
        <w:ind w:left="0" w:right="0" w:firstLine="560"/>
        <w:spacing w:before="450" w:after="450" w:line="312" w:lineRule="auto"/>
      </w:pPr>
      <w:r>
        <w:rPr>
          <w:rFonts w:ascii="宋体" w:hAnsi="宋体" w:eastAsia="宋体" w:cs="宋体"/>
          <w:color w:val="000"/>
          <w:sz w:val="28"/>
          <w:szCs w:val="28"/>
        </w:rPr>
        <w:t xml:space="preserve">五是将社会矛盾纠纷大调解与挂包帮活动相结合。对学校内疏离出的问题矛盾，实行校领导包教师、教师包学生机制，形成做到每个问题〔矛盾〕有人管、有人参与、有人解决、层层负责的工作格局。</w:t>
      </w:r>
    </w:p>
    <w:p>
      <w:pPr>
        <w:ind w:left="0" w:right="0" w:firstLine="560"/>
        <w:spacing w:before="450" w:after="450" w:line="312" w:lineRule="auto"/>
      </w:pPr>
      <w:r>
        <w:rPr>
          <w:rFonts w:ascii="宋体" w:hAnsi="宋体" w:eastAsia="宋体" w:cs="宋体"/>
          <w:color w:val="000"/>
          <w:sz w:val="28"/>
          <w:szCs w:val="28"/>
        </w:rPr>
        <w:t xml:space="preserve">七、工作成效及经验</w:t>
      </w:r>
    </w:p>
    <w:p>
      <w:pPr>
        <w:ind w:left="0" w:right="0" w:firstLine="560"/>
        <w:spacing w:before="450" w:after="450" w:line="312" w:lineRule="auto"/>
      </w:pPr>
      <w:r>
        <w:rPr>
          <w:rFonts w:ascii="宋体" w:hAnsi="宋体" w:eastAsia="宋体" w:cs="宋体"/>
          <w:color w:val="000"/>
          <w:sz w:val="28"/>
          <w:szCs w:val="28"/>
        </w:rPr>
        <w:t xml:space="preserve">本阶段，通过漩口小学“社会矛盾纠纷大调解”工作领导小组积极努力工作，学校没有出现大的纠纷和矛盾，分析其中的工作策略，主要包括以下几方面：</w:t>
      </w:r>
    </w:p>
    <w:p>
      <w:pPr>
        <w:ind w:left="0" w:right="0" w:firstLine="560"/>
        <w:spacing w:before="450" w:after="450" w:line="312" w:lineRule="auto"/>
      </w:pPr>
      <w:r>
        <w:rPr>
          <w:rFonts w:ascii="宋体" w:hAnsi="宋体" w:eastAsia="宋体" w:cs="宋体"/>
          <w:color w:val="000"/>
          <w:sz w:val="28"/>
          <w:szCs w:val="28"/>
        </w:rPr>
        <w:t xml:space="preserve">1、平时加强对广大师生的思想教育，包括感恩教育、法制教育、社会主义价值观教育。</w:t>
      </w:r>
    </w:p>
    <w:p>
      <w:pPr>
        <w:ind w:left="0" w:right="0" w:firstLine="560"/>
        <w:spacing w:before="450" w:after="450" w:line="312" w:lineRule="auto"/>
      </w:pPr>
      <w:r>
        <w:rPr>
          <w:rFonts w:ascii="宋体" w:hAnsi="宋体" w:eastAsia="宋体" w:cs="宋体"/>
          <w:color w:val="000"/>
          <w:sz w:val="28"/>
          <w:szCs w:val="28"/>
        </w:rPr>
        <w:t xml:space="preserve">2、强调理性爱国，正确对待“中日”关系。</w:t>
      </w:r>
    </w:p>
    <w:p>
      <w:pPr>
        <w:ind w:left="0" w:right="0" w:firstLine="560"/>
        <w:spacing w:before="450" w:after="450" w:line="312" w:lineRule="auto"/>
      </w:pPr>
      <w:r>
        <w:rPr>
          <w:rFonts w:ascii="宋体" w:hAnsi="宋体" w:eastAsia="宋体" w:cs="宋体"/>
          <w:color w:val="000"/>
          <w:sz w:val="28"/>
          <w:szCs w:val="28"/>
        </w:rPr>
        <w:t xml:space="preserve">3、加强对各类不和谐事件的防控工作，努力将其化解在萌芽状态。</w:t>
      </w:r>
    </w:p>
    <w:p>
      <w:pPr>
        <w:ind w:left="0" w:right="0" w:firstLine="560"/>
        <w:spacing w:before="450" w:after="450" w:line="312" w:lineRule="auto"/>
      </w:pPr>
      <w:r>
        <w:rPr>
          <w:rFonts w:ascii="宋体" w:hAnsi="宋体" w:eastAsia="宋体" w:cs="宋体"/>
          <w:color w:val="000"/>
          <w:sz w:val="28"/>
          <w:szCs w:val="28"/>
        </w:rPr>
        <w:t xml:space="preserve">4、加强学校与社区、家长、派出所等的沟通协调，共同力保学校平安和谐。</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学校应将“小手牵大手”活动持久深入的开展下去，让学校积极、正确的教育影响周边地区，为创设“和谐漩口”贡献自己的一份力量。</w:t>
      </w:r>
    </w:p>
    <w:p>
      <w:pPr>
        <w:ind w:left="0" w:right="0" w:firstLine="560"/>
        <w:spacing w:before="450" w:after="450" w:line="312" w:lineRule="auto"/>
      </w:pPr>
      <w:r>
        <w:rPr>
          <w:rFonts w:ascii="宋体" w:hAnsi="宋体" w:eastAsia="宋体" w:cs="宋体"/>
          <w:color w:val="000"/>
          <w:sz w:val="28"/>
          <w:szCs w:val="28"/>
        </w:rPr>
        <w:t xml:space="preserve">九、下阶段工作打算</w:t>
      </w:r>
    </w:p>
    <w:p>
      <w:pPr>
        <w:ind w:left="0" w:right="0" w:firstLine="560"/>
        <w:spacing w:before="450" w:after="450" w:line="312" w:lineRule="auto"/>
      </w:pPr>
      <w:r>
        <w:rPr>
          <w:rFonts w:ascii="宋体" w:hAnsi="宋体" w:eastAsia="宋体" w:cs="宋体"/>
          <w:color w:val="000"/>
          <w:sz w:val="28"/>
          <w:szCs w:val="28"/>
        </w:rPr>
        <w:t xml:space="preserve">1、根据上级相关部门的要求，进一步明确机构人员职责，加强对各类矛盾事件的预防，力争将纠纷化解在萌芽状态。</w:t>
      </w:r>
    </w:p>
    <w:p>
      <w:pPr>
        <w:ind w:left="0" w:right="0" w:firstLine="560"/>
        <w:spacing w:before="450" w:after="450" w:line="312" w:lineRule="auto"/>
      </w:pPr>
      <w:r>
        <w:rPr>
          <w:rFonts w:ascii="宋体" w:hAnsi="宋体" w:eastAsia="宋体" w:cs="宋体"/>
          <w:color w:val="000"/>
          <w:sz w:val="28"/>
          <w:szCs w:val="28"/>
        </w:rPr>
        <w:t xml:space="preserve">2、加强对教师的思想教育，正确理性对待“涉日”问题。</w:t>
      </w:r>
    </w:p>
    <w:p>
      <w:pPr>
        <w:ind w:left="0" w:right="0" w:firstLine="560"/>
        <w:spacing w:before="450" w:after="450" w:line="312" w:lineRule="auto"/>
      </w:pPr>
      <w:r>
        <w:rPr>
          <w:rFonts w:ascii="宋体" w:hAnsi="宋体" w:eastAsia="宋体" w:cs="宋体"/>
          <w:color w:val="000"/>
          <w:sz w:val="28"/>
          <w:szCs w:val="28"/>
        </w:rPr>
        <w:t xml:space="preserve">3、加强对学生的思想教育，充分发挥学校的宣传作用，深化“小手牵大手”活动。</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红色调解室工作总结6</w:t>
      </w:r>
    </w:p>
    <w:p>
      <w:pPr>
        <w:ind w:left="0" w:right="0" w:firstLine="560"/>
        <w:spacing w:before="450" w:after="450" w:line="312" w:lineRule="auto"/>
      </w:pPr>
      <w:r>
        <w:rPr>
          <w:rFonts w:ascii="宋体" w:hAnsi="宋体" w:eastAsia="宋体" w:cs="宋体"/>
          <w:color w:val="000"/>
          <w:sz w:val="28"/>
          <w:szCs w:val="28"/>
        </w:rPr>
        <w:t xml:space="preserve">20xx年，柘城县梁庄乡人民调解委员会，紧紧围绕县委、县政府中心工作，不断加大对人民调解的指导力度，加强人民调解组织和队伍建设，积极创新工作机制，深入探索人民调解工作的新方法、新途径，充分发挥人民调解组织的职能作用，预防和化解各类社会矛盾纠纷，有力地促进了全县社会和谐稳定。今年以来，我乡共调处各类民事纠纷18起，调解成功9起，调解率达1 00％，调解成功率达98％以上，防止民转刑案件3起，控制和防止群众性集体上访1起，使3名辍学的学生重返了校园，使2个即将破碎的家庭重归于好。为我乡的社会稳定和经济发展发挥了不可替代的重要作用。</w:t>
      </w:r>
    </w:p>
    <w:p>
      <w:pPr>
        <w:ind w:left="0" w:right="0" w:firstLine="560"/>
        <w:spacing w:before="450" w:after="450" w:line="312" w:lineRule="auto"/>
      </w:pPr>
      <w:r>
        <w:rPr>
          <w:rFonts w:ascii="宋体" w:hAnsi="宋体" w:eastAsia="宋体" w:cs="宋体"/>
          <w:color w:val="000"/>
          <w:sz w:val="28"/>
          <w:szCs w:val="28"/>
        </w:rPr>
        <w:t xml:space="preserve">&gt;(一)加强人民调解组织和队伍建设，建立健全各级调解网络。</w:t>
      </w:r>
    </w:p>
    <w:p>
      <w:pPr>
        <w:ind w:left="0" w:right="0" w:firstLine="560"/>
        <w:spacing w:before="450" w:after="450" w:line="312" w:lineRule="auto"/>
      </w:pPr>
      <w:r>
        <w:rPr>
          <w:rFonts w:ascii="宋体" w:hAnsi="宋体" w:eastAsia="宋体" w:cs="宋体"/>
          <w:color w:val="000"/>
          <w:sz w:val="28"/>
          <w:szCs w:val="28"/>
        </w:rPr>
        <w:t xml:space="preserve">&gt;一是大力加强人民调解组织建设。在全乡构建“党政负责、综治牵头、司法行政为主导、有关部门齐参与”的“大调解”格局。各村成立社会矛盾纠纷调解中心，建立了19个村级人民调委会，建立健全了矛盾纠纷排查和人民调解的各项制度，建立了以人民调解为主体的矛盾纠纷排查调解机制。目前，全乡已构筑起横向到边、纵向到底，覆盖全乡的调解组织网络，实现人民调解组织的规范化、制度化、健全化，基本实现了“大事不出乡”、“小事不出村”，确保了全县社会和谐稳定。20xx年我乡各级类民组织共接收各类调解案件18起，全部得到了妥善解决，没有出现一起民转刑案件，为全乡的社会稳定起到了第一道防线作用。</w:t>
      </w:r>
    </w:p>
    <w:p>
      <w:pPr>
        <w:ind w:left="0" w:right="0" w:firstLine="560"/>
        <w:spacing w:before="450" w:after="450" w:line="312" w:lineRule="auto"/>
      </w:pPr>
      <w:r>
        <w:rPr>
          <w:rFonts w:ascii="宋体" w:hAnsi="宋体" w:eastAsia="宋体" w:cs="宋体"/>
          <w:color w:val="000"/>
          <w:sz w:val="28"/>
          <w:szCs w:val="28"/>
        </w:rPr>
        <w:t xml:space="preserve">&gt;(二)严格调解工作流程，实现人民调解规范化。</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宋体" w:hAnsi="宋体" w:eastAsia="宋体" w:cs="宋体"/>
          <w:color w:val="000"/>
          <w:sz w:val="28"/>
          <w:szCs w:val="28"/>
        </w:rPr>
        <w:t xml:space="preserve">&gt;(三)狠抓制度建设，健全长效机制。</w:t>
      </w:r>
    </w:p>
    <w:p>
      <w:pPr>
        <w:ind w:left="0" w:right="0" w:firstLine="560"/>
        <w:spacing w:before="450" w:after="450" w:line="312" w:lineRule="auto"/>
      </w:pPr>
      <w:r>
        <w:rPr>
          <w:rFonts w:ascii="宋体" w:hAnsi="宋体" w:eastAsia="宋体" w:cs="宋体"/>
          <w:color w:val="000"/>
          <w:sz w:val="28"/>
          <w:szCs w:val="28"/>
        </w:rPr>
        <w:t xml:space="preserve">&gt;一是建立工作责任制度。按照乡干部包村、村干部包组、组干部和党员包户的模式建立防控网络，各调委会对当地发生的情况和可能发生纠纷的苗头、隐患，要深入进行排查，及时调解，做到情况明了，信息畅通。二是健全矛盾纠纷月排查分析例会制度。每月召开调委会主任例会，听取纠纷调解情况，交流纠纷调解经验，安排下一不工作。对排查出可能出现的各种不稳定因素，制定调解预案，及时进行调解。三是实行包案调解制度。将每起纠纷的调解落实到具体责任人身上，做到定责任人、定办结时限，包调解、包跟踪、包反馈。四是调解回访制度。对排查、调解成功的纠纷进行回访，保证调解协议的按时履行。</w:t>
      </w:r>
    </w:p>
    <w:p>
      <w:pPr>
        <w:ind w:left="0" w:right="0" w:firstLine="560"/>
        <w:spacing w:before="450" w:after="450" w:line="312" w:lineRule="auto"/>
      </w:pPr>
      <w:r>
        <w:rPr>
          <w:rFonts w:ascii="宋体" w:hAnsi="宋体" w:eastAsia="宋体" w:cs="宋体"/>
          <w:color w:val="000"/>
          <w:sz w:val="28"/>
          <w:szCs w:val="28"/>
        </w:rPr>
        <w:t xml:space="preserve">&gt;(四)健全工作机制，创新工作方法。</w:t>
      </w:r>
    </w:p>
    <w:p>
      <w:pPr>
        <w:ind w:left="0" w:right="0" w:firstLine="560"/>
        <w:spacing w:before="450" w:after="450" w:line="312" w:lineRule="auto"/>
      </w:pPr>
      <w:r>
        <w:rPr>
          <w:rFonts w:ascii="宋体" w:hAnsi="宋体" w:eastAsia="宋体" w:cs="宋体"/>
          <w:color w:val="000"/>
          <w:sz w:val="28"/>
          <w:szCs w:val="28"/>
        </w:rPr>
        <w:t xml:space="preserve">近年来，我们积极探索新时期矛盾纠纷调解新机制，大胆引入“听证”方式，针对疑难、复杂和缠访的矛盾纠纷，我们尝试开听证会的方式，让群众参与旁听，知道真相，加大舆论监督作用，使当事人双方在众乡亲面前都如实的陈述了自己的理由和意见，最终使问题得以圆满解决。</w:t>
      </w:r>
    </w:p>
    <w:p>
      <w:pPr>
        <w:ind w:left="0" w:right="0" w:firstLine="560"/>
        <w:spacing w:before="450" w:after="450" w:line="312" w:lineRule="auto"/>
      </w:pPr>
      <w:r>
        <w:rPr>
          <w:rFonts w:ascii="宋体" w:hAnsi="宋体" w:eastAsia="宋体" w:cs="宋体"/>
          <w:color w:val="000"/>
          <w:sz w:val="28"/>
          <w:szCs w:val="28"/>
        </w:rPr>
        <w:t xml:space="preserve">&gt;(五)狠抓法制宣传教育，从源头预防纠纷发生。</w:t>
      </w:r>
    </w:p>
    <w:p>
      <w:pPr>
        <w:ind w:left="0" w:right="0" w:firstLine="560"/>
        <w:spacing w:before="450" w:after="450" w:line="312" w:lineRule="auto"/>
      </w:pPr>
      <w:r>
        <w:rPr>
          <w:rFonts w:ascii="宋体" w:hAnsi="宋体" w:eastAsia="宋体" w:cs="宋体"/>
          <w:color w:val="000"/>
          <w:sz w:val="28"/>
          <w:szCs w:val="28"/>
        </w:rPr>
        <w:t xml:space="preserve">近年来，随着工业化和城镇化步伐的加快，涉及企业与村民政府与村民间的矛盾日趋明显和增多，主要表现在征地、拆迁、补偿、利益分配等方面。面对新情况，我们始终坚持“调防结合、以防为主”的工作方针，结合普法工作，狠抓法制宣传教育，增强当事人和广大群众的法律意识。</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红色调解室工作总结7</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红色调解室工作总结8</w:t>
      </w:r>
    </w:p>
    <w:p>
      <w:pPr>
        <w:ind w:left="0" w:right="0" w:firstLine="560"/>
        <w:spacing w:before="450" w:after="450" w:line="312" w:lineRule="auto"/>
      </w:pPr>
      <w:r>
        <w:rPr>
          <w:rFonts w:ascii="宋体" w:hAnsi="宋体" w:eastAsia="宋体" w:cs="宋体"/>
          <w:color w:val="000"/>
          <w:sz w:val="28"/>
          <w:szCs w:val="28"/>
        </w:rPr>
        <w:t xml:space="preserve">今年来，结合创建全国法治城市和法治区活动、法律“六进”、“法律案例讲堂进村（社区）”、人民调解化解社会矛盾纠纷专项攻坚活动”、“综治维稳宣传月”、“”禁毒日、“xx、x”法制宣传日等活动。镇“大调解”协调中心会同司法所、综治办积极落实各项法制宣传任务，收集、整理、规范各种普法资料，广泛开展送法下乡、送法进校园、进企业、法制赶场等活动。截止目前，已开展送法进村（社区）活动xx次，送法进校园活动x次，送法进企业x次，在辖区开展大型法律宣传活动x次，在镇、村（社区）、学校、企业开展法制讲座xx 次，张贴法制宣传标语xxx余份，发放法律宣传单一万余份，并结合法制宣传栏等灵活有效的形式，广泛开展婚姻家庭、计划生育、社会治安、土地流转、劳动合同等与群众自身生产、生活密切相关的法律、法规，提高了辖区干部群众的法律素质，使辖区群众法制观念不断增强，在xx镇营造了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红色调解室工作总结9</w:t>
      </w:r>
    </w:p>
    <w:p>
      <w:pPr>
        <w:ind w:left="0" w:right="0" w:firstLine="560"/>
        <w:spacing w:before="450" w:after="450" w:line="312" w:lineRule="auto"/>
      </w:pPr>
      <w:r>
        <w:rPr>
          <w:rFonts w:ascii="宋体" w:hAnsi="宋体" w:eastAsia="宋体" w:cs="宋体"/>
          <w:color w:val="000"/>
          <w:sz w:val="28"/>
          <w:szCs w:val="28"/>
        </w:rPr>
        <w:t xml:space="preserve">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元谋县平田小学</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红色调解室工作总结10</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20xx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为了建立健全行政调解工作体制，规范行政调解行为，充分发挥行政调解在预防和化解争议纠纷和维护社会和谐稳定方面的作用。根据溧政办发【20xx】29号文件精神要求，我镇行政调解工作有序推进。现就行政调解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红色调解室工作总结11</w:t>
      </w:r>
    </w:p>
    <w:p>
      <w:pPr>
        <w:ind w:left="0" w:right="0" w:firstLine="560"/>
        <w:spacing w:before="450" w:after="450" w:line="312" w:lineRule="auto"/>
      </w:pPr>
      <w:r>
        <w:rPr>
          <w:rFonts w:ascii="宋体" w:hAnsi="宋体" w:eastAsia="宋体" w:cs="宋体"/>
          <w:color w:val="000"/>
          <w:sz w:val="28"/>
          <w:szCs w:val="28"/>
        </w:rPr>
        <w:t xml:space="preserve">20xx年上半年，在区司法局的正确领导下，我镇按照上级文件精神和“矛盾纠纷不上交”的要求，把及时排查和及时化解民间纠纷矛盾当作搞好社会稳定工作的第一道防线来抓，并开展了一系列富有成效的工作，成绩明显。现将半年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2、强化疑难案件联合调处制度。20xx年2月3日下午4：00左右，永兴县油市镇高冲村3组林文兵搭乘本村林爱尚的摩托车来到**镇罗祥华开办的“新世纪”发廊店要求_，在发生性行为时，林文兵突发疾病死亡在床上。接警后，我镇干部与派出所干警迅速赶到事发现场，并及时对该死亡案件进行了初步处理。2月14日，由**镇政府、苏仙区公安局刑侦大队、**镇派出所组织林文兵家属、罗祥华家属在刑侦大队就林文兵死亡补偿等事宜进行了协商，并达成了一致意见。</w:t>
      </w:r>
    </w:p>
    <w:p>
      <w:pPr>
        <w:ind w:left="0" w:right="0" w:firstLine="560"/>
        <w:spacing w:before="450" w:after="450" w:line="312" w:lineRule="auto"/>
      </w:pPr>
      <w:r>
        <w:rPr>
          <w:rFonts w:ascii="宋体" w:hAnsi="宋体" w:eastAsia="宋体" w:cs="宋体"/>
          <w:color w:val="000"/>
          <w:sz w:val="28"/>
          <w:szCs w:val="28"/>
        </w:rPr>
        <w:t xml:space="preserve">3、有效落实调解回访工作制度。在一些抚养、赔偿纠纷中，因为调解协议具有较强的时效要求，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二、狠抓队伍建设，不断增强整体实力</w:t>
      </w:r>
    </w:p>
    <w:p>
      <w:pPr>
        <w:ind w:left="0" w:right="0" w:firstLine="560"/>
        <w:spacing w:before="450" w:after="450" w:line="312" w:lineRule="auto"/>
      </w:pPr>
      <w:r>
        <w:rPr>
          <w:rFonts w:ascii="宋体" w:hAnsi="宋体" w:eastAsia="宋体" w:cs="宋体"/>
          <w:color w:val="000"/>
          <w:sz w:val="28"/>
          <w:szCs w:val="28"/>
        </w:rPr>
        <w:t xml:space="preserve">一是重视镇调委会队伍建设，在稳定人员的基础上。年初，我镇及时调整了镇、村、组三级调委会、治保会班子成员，让一批政治可靠，有威信，有业务基础的同志充实到镇调委会及基层调委会队伍中来。二是把人民调解工作经费列入同级综治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三、加强培训学习，提高调解人员业务水平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二是举办调解业务培训班，由镇司法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半年来，我镇共举办了2次调解员工作业务知识学习培训，各村组织组级调解员上培训班2次。通过对调解员的业务培训，大大增强了我镇、村、组三级调解员处理矛盾纠纷和化解矛盾的工作能力。</w:t>
      </w:r>
    </w:p>
    <w:p>
      <w:pPr>
        <w:ind w:left="0" w:right="0" w:firstLine="560"/>
        <w:spacing w:before="450" w:after="450" w:line="312" w:lineRule="auto"/>
      </w:pPr>
      <w:r>
        <w:rPr>
          <w:rFonts w:ascii="宋体" w:hAnsi="宋体" w:eastAsia="宋体" w:cs="宋体"/>
          <w:color w:val="000"/>
          <w:sz w:val="28"/>
          <w:szCs w:val="28"/>
        </w:rPr>
        <w:t xml:space="preserve">四、抓好矛盾纠纷定期排查调处，确保社会稳定</w:t>
      </w:r>
    </w:p>
    <w:p>
      <w:pPr>
        <w:ind w:left="0" w:right="0" w:firstLine="560"/>
        <w:spacing w:before="450" w:after="450" w:line="312" w:lineRule="auto"/>
      </w:pPr>
      <w:r>
        <w:rPr>
          <w:rFonts w:ascii="宋体" w:hAnsi="宋体" w:eastAsia="宋体" w:cs="宋体"/>
          <w:color w:val="000"/>
          <w:sz w:val="28"/>
          <w:szCs w:val="28"/>
        </w:rPr>
        <w:t xml:space="preserve">虽然我镇人民调解工作取得了一定成绩，但与上级领导的要求、群众的期望相比还存在差距。今后我们将保持和发扬优势，改进不足之处，为维护全镇社会稳定、构建和谐社会作出新的贡献。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红色调解室工作总结12</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红色调解室工作总结13</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红色调解室工作总结14</w:t>
      </w:r>
    </w:p>
    <w:p>
      <w:pPr>
        <w:ind w:left="0" w:right="0" w:firstLine="560"/>
        <w:spacing w:before="450" w:after="450" w:line="312" w:lineRule="auto"/>
      </w:pPr>
      <w:r>
        <w:rPr>
          <w:rFonts w:ascii="宋体" w:hAnsi="宋体" w:eastAsia="宋体" w:cs="宋体"/>
          <w:color w:val="000"/>
          <w:sz w:val="28"/>
          <w:szCs w:val="28"/>
        </w:rPr>
        <w:t xml:space="preserve">20xx年，我办行政调解工作在县委、县政府的正确领导下，在县_的具体指导下，认真贯彻落实省、市、县关于“行政调解”工作的安排部署，狠抓落实，采取有效措施，不断改善工作制度、创新工作方法，妥善运用行政调解手段化解矛盾纠纷，切实维护社会稳定，取得了明显成绩。现将我办开展行政调解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高度重视，切实加强行政调解力度。为充分发挥行政机构的调解作用，强化调解意识，履行调解职能，减少矛盾纠纷激化，营造和谐稳定的工作环境，成立了由单位主要领导任组长的行政调解工作领导小组，并将此项工作列入重要议事日程，及时召开相关会议，专题研究落实行政调解工作各项任务。按照有关政策、规定，对行政管理职权范围内的特定矛盾纠纷进行调解，当调则调，调裁结合，及时解决问题，就地化解矛盾。</w:t>
      </w:r>
    </w:p>
    <w:p>
      <w:pPr>
        <w:ind w:left="0" w:right="0" w:firstLine="560"/>
        <w:spacing w:before="450" w:after="450" w:line="312" w:lineRule="auto"/>
      </w:pPr>
      <w:r>
        <w:rPr>
          <w:rFonts w:ascii="宋体" w:hAnsi="宋体" w:eastAsia="宋体" w:cs="宋体"/>
          <w:color w:val="000"/>
          <w:sz w:val="28"/>
          <w:szCs w:val="28"/>
        </w:rPr>
        <w:t xml:space="preserve">2、预防疏导为主，尽量减少矛盾纠纷事件。我办的行政调解工作，在维护广大劳动者合法权益和促进社会稳定方面发挥着重要的作用。接到每一个调解申请后，调解中心立即组织调解员快速介入案情，收集各种证据，并到涉案场所进行现场检查。在充分了解诉求和案情的基础上，以事实为依据积极促成当事人双方达成和解。在签署调解协议后，调解中心继续对当事人双方调解协议的履行情况进行跟踪服务，督促当事人双方及时履约。有效防止了非正常上访、重复上访、集体上访事件的发生。</w:t>
      </w:r>
    </w:p>
    <w:p>
      <w:pPr>
        <w:ind w:left="0" w:right="0" w:firstLine="560"/>
        <w:spacing w:before="450" w:after="450" w:line="312" w:lineRule="auto"/>
      </w:pPr>
      <w:r>
        <w:rPr>
          <w:rFonts w:ascii="宋体" w:hAnsi="宋体" w:eastAsia="宋体" w:cs="宋体"/>
          <w:color w:val="000"/>
          <w:sz w:val="28"/>
          <w:szCs w:val="28"/>
        </w:rPr>
        <w:t xml:space="preserve">3、加大法律法规宣传力度，重点解决疑难案件。矛盾纠纷对象由于对法律法规的不完全了解，各自为了自己的利益互不相让，针锋相对，针对此类情况，我们及时对双方进行法制宣传教育，让当事人双方根据法律法规的要求妥善解决矛盾。另外，我办工作人员经常深入“三送”村、扶贫重点村召开座谈会，宣传政策法规。由于我办工作人员主动介入，将矛盾化解在基层萌芽状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1、宣传工作不够深入广泛。广大群众对行政调解尚不认识。由于对行政调解的宣传不够广泛深入，群众对行政调解还缺乏认知，致使其缺乏群众基础。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3、工作场地紧张。由于我办办公室紧张，行政调解中心办公室只好设在综合秘书股办公，不利于开展工作。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办将认真按照上级部门对行政调解工作的安排，采取有效措施，积极开展行政调解工作，力争行政调解工作取得更大的成绩。一是进一步加强对行政调解工作的组织领导，制订完善相关制度和工作措施，保障各项工作落实到位。二是加强各项工作措施，完善必要的物质保障，配齐配强工作人员。三是加大培训指导力度，提高行政调解工作能力和水平。四是继续做好法制宣传和政策指导，充分运用办公平台、报刊、网络等媒介，对行政调解工作内容、程序和实践进行宣传，提高行政机关工作人员的行政调解意识，增强群众对行政调解途径的信赖。五是强化行政调解信息报送工作，完善信息报送、收集、整理加工程序，健全行政调解信息利用和反馈机制。</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红色调解室工作总结15</w:t>
      </w:r>
    </w:p>
    <w:p>
      <w:pPr>
        <w:ind w:left="0" w:right="0" w:firstLine="560"/>
        <w:spacing w:before="450" w:after="450" w:line="312" w:lineRule="auto"/>
      </w:pPr>
      <w:r>
        <w:rPr>
          <w:rFonts w:ascii="宋体" w:hAnsi="宋体" w:eastAsia="宋体" w:cs="宋体"/>
          <w:color w:val="000"/>
          <w:sz w:val="28"/>
          <w:szCs w:val="28"/>
        </w:rPr>
        <w:t xml:space="preserve">20xx年，XX社区（XX镇）调委会在市、区（县）人民政府领导下，在司法部门的领导下，认真贯彻^v^调防结合，以防为主^v^多种手段，协同作战的人民调解工作方针，坚持及时有效地调解各类矛盾纠纷，有效防止矛盾激化，有效的减少矛盾纠纷的发生，一年来共调解各类纠纷X起，其中婚姻X起，邻里纠纷X起，调解率达100%，防止矛盾激化率达100%，达到了家庭和睦，邻里团结，居民生活安定，和睦相处的目的。</w:t>
      </w:r>
    </w:p>
    <w:p>
      <w:pPr>
        <w:ind w:left="0" w:right="0" w:firstLine="560"/>
        <w:spacing w:before="450" w:after="450" w:line="312" w:lineRule="auto"/>
      </w:pPr>
      <w:r>
        <w:rPr>
          <w:rFonts w:ascii="宋体" w:hAnsi="宋体" w:eastAsia="宋体" w:cs="宋体"/>
          <w:color w:val="000"/>
          <w:sz w:val="28"/>
          <w:szCs w:val="28"/>
        </w:rPr>
        <w:t xml:space="preserve">（一）加强信息报送，畅通业务交流渠道。充分利用现代办公资源，设立专门qq群，积极鼓励各乡（镇）安办以电子文档的方式报送工作信息，缩短信息收集周期。同时，积极畅通对“上”和对“下”两条渠道，对“下”通过加强与信息员的日常沟通，了解相关工作情况，及时进行指导；对“上”主动了解上级信息编发要点，积极着手组织素材，及早谋划有关信息，不断整合资源。</w:t>
      </w:r>
    </w:p>
    <w:p>
      <w:pPr>
        <w:ind w:left="0" w:right="0" w:firstLine="560"/>
        <w:spacing w:before="450" w:after="450" w:line="312" w:lineRule="auto"/>
      </w:pPr>
      <w:r>
        <w:rPr>
          <w:rFonts w:ascii="宋体" w:hAnsi="宋体" w:eastAsia="宋体" w:cs="宋体"/>
          <w:color w:val="000"/>
          <w:sz w:val="28"/>
          <w:szCs w:val="28"/>
        </w:rPr>
        <w:t xml:space="preserve">（二）加强宣传力度，营造浓厚氛围。按照“排查的早、发现得了、控制的住、解决的好”的要求，在广大人民群众当中广泛宣传，使广大干部和群众对此项工作有充分的思想认识，通过各种途径，加强对矛盾纠纷排查调解工作的宣传力度，使广大干部和群众能够正确对待工作、生产和生活中发生的各种矛盾纠纷。</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红色调解室工作总结16</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最大限度地增加和谐因素、减少不和谐因素，最大限度地减少群体性事件和信访突出问题，为地方经济社会又好又快发展创造良好的环境，要以^v^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红色调解室工作总结17</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v^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2024-10-06T04:56:11+08:00</dcterms:created>
  <dcterms:modified xsi:type="dcterms:W3CDTF">2024-10-06T04:56:11+08:00</dcterms:modified>
</cp:coreProperties>
</file>

<file path=docProps/custom.xml><?xml version="1.0" encoding="utf-8"?>
<Properties xmlns="http://schemas.openxmlformats.org/officeDocument/2006/custom-properties" xmlns:vt="http://schemas.openxmlformats.org/officeDocument/2006/docPropsVTypes"/>
</file>