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厂房消防喷淋工作总结(精选27篇)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厂房消防喷淋工作总结1关键词：工业厂房;仓库;生产工艺;消防设计;消防规范Abstract: The fire protection design of factory often easy to ignore and wrong plac...</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w:t>
      </w:r>
    </w:p>
    <w:p>
      <w:pPr>
        <w:ind w:left="0" w:right="0" w:firstLine="560"/>
        <w:spacing w:before="450" w:after="450" w:line="312" w:lineRule="auto"/>
      </w:pPr>
      <w:r>
        <w:rPr>
          <w:rFonts w:ascii="宋体" w:hAnsi="宋体" w:eastAsia="宋体" w:cs="宋体"/>
          <w:color w:val="000"/>
          <w:sz w:val="28"/>
          <w:szCs w:val="28"/>
        </w:rPr>
        <w:t xml:space="preserve">关键词：工业厂房;仓库;生产工艺;消防设计;消防规范</w:t>
      </w:r>
    </w:p>
    <w:p>
      <w:pPr>
        <w:ind w:left="0" w:right="0" w:firstLine="560"/>
        <w:spacing w:before="450" w:after="450" w:line="312" w:lineRule="auto"/>
      </w:pPr>
      <w:r>
        <w:rPr>
          <w:rFonts w:ascii="宋体" w:hAnsi="宋体" w:eastAsia="宋体" w:cs="宋体"/>
          <w:color w:val="000"/>
          <w:sz w:val="28"/>
          <w:szCs w:val="28"/>
        </w:rPr>
        <w:t xml:space="preserve">Abstract: The fire protection design of factory often easy to ignore and wrong place to study and summarize.</w:t>
      </w:r>
    </w:p>
    <w:p>
      <w:pPr>
        <w:ind w:left="0" w:right="0" w:firstLine="560"/>
        <w:spacing w:before="450" w:after="450" w:line="312" w:lineRule="auto"/>
      </w:pPr>
      <w:r>
        <w:rPr>
          <w:rFonts w:ascii="宋体" w:hAnsi="宋体" w:eastAsia="宋体" w:cs="宋体"/>
          <w:color w:val="000"/>
          <w:sz w:val="28"/>
          <w:szCs w:val="28"/>
        </w:rPr>
        <w:t xml:space="preserve">Key words: industrial workshop; warehouse; production technology; design of fire; fire code</w:t>
      </w:r>
    </w:p>
    <w:p>
      <w:pPr>
        <w:ind w:left="0" w:right="0" w:firstLine="560"/>
        <w:spacing w:before="450" w:after="450" w:line="312" w:lineRule="auto"/>
      </w:pPr>
      <w:r>
        <w:rPr>
          <w:rFonts w:ascii="宋体" w:hAnsi="宋体" w:eastAsia="宋体" w:cs="宋体"/>
          <w:color w:val="000"/>
          <w:sz w:val="28"/>
          <w:szCs w:val="28"/>
        </w:rPr>
        <w:t xml:space="preserve">中图分类号:TU2文献标识码：A 文章编号：</w:t>
      </w:r>
    </w:p>
    <w:p>
      <w:pPr>
        <w:ind w:left="0" w:right="0" w:firstLine="560"/>
        <w:spacing w:before="450" w:after="450" w:line="312" w:lineRule="auto"/>
      </w:pPr>
      <w:r>
        <w:rPr>
          <w:rFonts w:ascii="宋体" w:hAnsi="宋体" w:eastAsia="宋体" w:cs="宋体"/>
          <w:color w:val="000"/>
          <w:sz w:val="28"/>
          <w:szCs w:val="28"/>
        </w:rPr>
        <w:t xml:space="preserve">工厂的消防设计随着各种不同工艺的涌现，由原来较为单一的消火栓系统的设计变得日益多样化、立体化及复杂化。由于工厂的种类繁多，不同的生产性质、不同的生产工艺、不同的生产原材料都需要不同消防设施与之相适应，也正因如此，目前消防设施的种类也越来越多，除了常规的室内外消火栓灭火系统外还有自动喷水灭火系统（除了一般的自动喷水灭火系统外还有水幕防护或隔断系统、早期抑制快速响应喷头灭火系统、雨淋灭火系统、水喷雾系统、固定水炮灭火系统、细水雾灭火系统等）；泡沫灭火系统（包括高倍数泡沫灭火系统、中倍数泡沫灭火系统、低倍数泡沫灭火系统、泡沫—雨淋系统、泡沫—水喷雾系统等）；气体灭火系统（包括七氟丙烷灭火系统、IG541混合气体系统、热气溶胶灭火系统、二氧化碳灭火系统等）。根据多年来的工厂消防设计经验，下面将对工厂消防设计常常容易忽略及出错的地方进行探讨及总结。</w:t>
      </w:r>
    </w:p>
    <w:p>
      <w:pPr>
        <w:ind w:left="0" w:right="0" w:firstLine="560"/>
        <w:spacing w:before="450" w:after="450" w:line="312" w:lineRule="auto"/>
      </w:pPr>
      <w:r>
        <w:rPr>
          <w:rFonts w:ascii="宋体" w:hAnsi="宋体" w:eastAsia="宋体" w:cs="宋体"/>
          <w:color w:val="000"/>
          <w:sz w:val="28"/>
          <w:szCs w:val="28"/>
        </w:rPr>
        <w:t xml:space="preserve">忽略生产工艺的平面布置</w:t>
      </w:r>
    </w:p>
    <w:p>
      <w:pPr>
        <w:ind w:left="0" w:right="0" w:firstLine="560"/>
        <w:spacing w:before="450" w:after="450" w:line="312" w:lineRule="auto"/>
      </w:pPr>
      <w:r>
        <w:rPr>
          <w:rFonts w:ascii="宋体" w:hAnsi="宋体" w:eastAsia="宋体" w:cs="宋体"/>
          <w:color w:val="000"/>
          <w:sz w:val="28"/>
          <w:szCs w:val="28"/>
        </w:rPr>
        <w:t xml:space="preserve">整个厂房空旷无物，没有标识生产工艺平面布置图及疏散走道的位置，就直接布置了室内消防栓。室内消防栓应根据工艺布置及疏散走道的位置而的布置，其有两个原因，一是消防栓布置是否会与工艺设备相碰; 二是根据疏散走道的位置来核实是否满足二股充实水柱能达到室内的任意一点。由于设备的阻挡无法满足二股充实水柱达到室内的任意一点的要求，则需加设室内消防栓。</w:t>
      </w:r>
    </w:p>
    <w:p>
      <w:pPr>
        <w:ind w:left="0" w:right="0" w:firstLine="560"/>
        <w:spacing w:before="450" w:after="450" w:line="312" w:lineRule="auto"/>
      </w:pPr>
      <w:r>
        <w:rPr>
          <w:rFonts w:ascii="宋体" w:hAnsi="宋体" w:eastAsia="宋体" w:cs="宋体"/>
          <w:color w:val="000"/>
          <w:sz w:val="28"/>
          <w:szCs w:val="28"/>
        </w:rPr>
        <w:t xml:space="preserve">对生产工艺的不熟悉，往往造成消防设计不合理不到位</w:t>
      </w:r>
    </w:p>
    <w:p>
      <w:pPr>
        <w:ind w:left="0" w:right="0" w:firstLine="560"/>
        <w:spacing w:before="450" w:after="450" w:line="312" w:lineRule="auto"/>
      </w:pPr>
      <w:r>
        <w:rPr>
          <w:rFonts w:ascii="宋体" w:hAnsi="宋体" w:eastAsia="宋体" w:cs="宋体"/>
          <w:color w:val="000"/>
          <w:sz w:val="28"/>
          <w:szCs w:val="28"/>
        </w:rPr>
        <w:t xml:space="preserve">例如生产车间内有喷漆工段，不同喷漆工艺对车间的影响很大，如果喷漆工艺为全封闭负压式，火灾危险性会小很多，对于全敞开式非负压式的喷漆工艺，火灾危险性大得多。同时每天危险品用量也是值得注意的问题。如果该工段占整个车间面积少于5%的情况下，采用一般的消防措施即可，如果情况相反，则整个车间的火灾危险等级就需提高，并且根据喷漆工艺情况及每天用危险品量决定是否设置泡沫灭火系统。对于不熟的生产厂房或以前没有接触过厂房及生产工艺则需多方面现场考察、参观及尽可能多收集相关资料、信息。例如高尔夫制品厂的设计，其中球头金属制品车间，根据厂方提供的工艺设备布置图，都是一些小型车床等金属加工设备，此车间的火灾危险性定位应为丁戊类，但为了掌握第一手设计资料，需要设计人员现场参观高尔夫制品厂生产流程及实际运作情况，结果发现其中的球头金属制品车间与厂方提供的工艺布置图相差甚远，一是该车间的工人密度很大，全是手工制作；二是该车间弥漫着很大的化学溶剂气味；三是该车间放置着太多的塑料篮（蓝内放置元件、成品件、工具等）及蜡质模具，按火灾危险性为丁戊类肯定不行。后经过反复比较论证，该车间的火灾危险性定为丙类。</w:t>
      </w:r>
    </w:p>
    <w:p>
      <w:pPr>
        <w:ind w:left="0" w:right="0" w:firstLine="560"/>
        <w:spacing w:before="450" w:after="450" w:line="312" w:lineRule="auto"/>
      </w:pPr>
      <w:r>
        <w:rPr>
          <w:rFonts w:ascii="宋体" w:hAnsi="宋体" w:eastAsia="宋体" w:cs="宋体"/>
          <w:color w:val="000"/>
          <w:sz w:val="28"/>
          <w:szCs w:val="28"/>
        </w:rPr>
        <w:t xml:space="preserve">对消防规范理解不到位或忽略了消防规范中某些点</w:t>
      </w:r>
    </w:p>
    <w:p>
      <w:pPr>
        <w:ind w:left="0" w:right="0" w:firstLine="560"/>
        <w:spacing w:before="450" w:after="450" w:line="312" w:lineRule="auto"/>
      </w:pPr>
      <w:r>
        <w:rPr>
          <w:rFonts w:ascii="宋体" w:hAnsi="宋体" w:eastAsia="宋体" w:cs="宋体"/>
          <w:color w:val="000"/>
          <w:sz w:val="28"/>
          <w:szCs w:val="28"/>
        </w:rPr>
        <w:t xml:space="preserve">如上述车间的定性问题，由于车间虽然为金属制品车间，但其中用了很多火灾危险性为甲、乙类的剂、抛光剂、打磨剂等。按照《建筑设计防火规范》规定，如果生产车间内使用了火灾危险性为甲、乙类的物质要考虑其全部挥发后弥漫在整个厂房同空气的混合比是否低于爆炸下限的5%，高于5%需按甲乙类设计。而实际在厂房的消防设计中经常会忽略这方面的验算。在保证生产需求的前提下，应严格控制车间对此类危险品的使用量及储存量，要求是每天使用多少就在危险品仓库取多少，在已经确定了火灾危险性类别的情况下，应满足总的危险品的使用量及储存量不能超过限定量的要求。在设计图中也应标识清楚，该车间每天允许使用及储存的危险品的总量、化学品名等等，这也是作为消防设计的依据。对于面积较大或人数较多的厂房，按照《建筑设计防火规范》规定，当基地面积小于等于100ha人数大于等于万或面积大于100ha时， 同一时间发生火灾的次数应为2次，这也是做消防设计是比较容易忽略的地方。另外按《建筑设计防火规范》规定，当厂房高度小于等于24米，体积大于10000立方米及库房高度小于等于24米，体积大于5000立方米时室内消防栓用水量不得小于10 l/s，所以我们常常看见厂房的室内消防栓用水量为10 l/s，可这有时却是错误的，因为室内消防栓用水量应根据水枪充实水柱长度经计算确定，当厂房或库房的层高大于米时，室内消防栓用水量就应大于10 l/s。</w:t>
      </w:r>
    </w:p>
    <w:p>
      <w:pPr>
        <w:ind w:left="0" w:right="0" w:firstLine="560"/>
        <w:spacing w:before="450" w:after="450" w:line="312" w:lineRule="auto"/>
      </w:pPr>
      <w:r>
        <w:rPr>
          <w:rFonts w:ascii="宋体" w:hAnsi="宋体" w:eastAsia="宋体" w:cs="宋体"/>
          <w:color w:val="000"/>
          <w:sz w:val="28"/>
          <w:szCs w:val="28"/>
        </w:rPr>
        <w:t xml:space="preserve">各专业之间没有密切沟通或有的专业消防意识淡薄导致违反防火规范的设计时有发生。</w:t>
      </w:r>
    </w:p>
    <w:p>
      <w:pPr>
        <w:ind w:left="0" w:right="0" w:firstLine="560"/>
        <w:spacing w:before="450" w:after="450" w:line="312" w:lineRule="auto"/>
      </w:pPr>
      <w:r>
        <w:rPr>
          <w:rFonts w:ascii="宋体" w:hAnsi="宋体" w:eastAsia="宋体" w:cs="宋体"/>
          <w:color w:val="000"/>
          <w:sz w:val="28"/>
          <w:szCs w:val="28"/>
        </w:rPr>
        <w:t xml:space="preserve">比如由于工艺需要在防火墙上开了个口，而工艺专业又没有提资给其它专业导致防</w:t>
      </w:r>
    </w:p>
    <w:p>
      <w:pPr>
        <w:ind w:left="0" w:right="0" w:firstLine="560"/>
        <w:spacing w:before="450" w:after="450" w:line="312" w:lineRule="auto"/>
      </w:pPr>
      <w:r>
        <w:rPr>
          <w:rFonts w:ascii="宋体" w:hAnsi="宋体" w:eastAsia="宋体" w:cs="宋体"/>
          <w:color w:val="000"/>
          <w:sz w:val="28"/>
          <w:szCs w:val="28"/>
        </w:rPr>
        <w:t xml:space="preserve">火墙孔洞未采取防火隔断及封堵措施。</w:t>
      </w:r>
    </w:p>
    <w:p>
      <w:pPr>
        <w:ind w:left="0" w:right="0" w:firstLine="560"/>
        <w:spacing w:before="450" w:after="450" w:line="312" w:lineRule="auto"/>
      </w:pPr>
      <w:r>
        <w:rPr>
          <w:rFonts w:ascii="宋体" w:hAnsi="宋体" w:eastAsia="宋体" w:cs="宋体"/>
          <w:color w:val="000"/>
          <w:sz w:val="28"/>
          <w:szCs w:val="28"/>
        </w:rPr>
        <w:t xml:space="preserve">2)按规定在防火分区之间是不能连通，由于生产需求在防火分区之间有地沟连通，而专业之间又没有相互提资，导致实际上两个防火分区实际上是连通的，这是不允许的，如果一定要在防火分区之间设置地沟，该地沟也要根据实际情况在防火分区的部位应采取各种必要的防火措施。</w:t>
      </w:r>
    </w:p>
    <w:p>
      <w:pPr>
        <w:ind w:left="0" w:right="0" w:firstLine="560"/>
        <w:spacing w:before="450" w:after="450" w:line="312" w:lineRule="auto"/>
      </w:pPr>
      <w:r>
        <w:rPr>
          <w:rFonts w:ascii="宋体" w:hAnsi="宋体" w:eastAsia="宋体" w:cs="宋体"/>
          <w:color w:val="000"/>
          <w:sz w:val="28"/>
          <w:szCs w:val="28"/>
        </w:rPr>
        <w:t xml:space="preserve">3) 在防火墙上设置防火卷帘门，在建筑专业仅仅标识为耐火极限为3个小时防火卷帘门，并没有标识为符合背火面温升判定条件及耐火极限为3个小时防火卷帘门，导致在防火卷帘门上没有设置水幕冷却防护系统。</w:t>
      </w:r>
    </w:p>
    <w:p>
      <w:pPr>
        <w:ind w:left="0" w:right="0" w:firstLine="560"/>
        <w:spacing w:before="450" w:after="450" w:line="312" w:lineRule="auto"/>
      </w:pPr>
      <w:r>
        <w:rPr>
          <w:rFonts w:ascii="宋体" w:hAnsi="宋体" w:eastAsia="宋体" w:cs="宋体"/>
          <w:color w:val="000"/>
          <w:sz w:val="28"/>
          <w:szCs w:val="28"/>
        </w:rPr>
        <w:t xml:space="preserve">4）厂房由于工艺的需求，某一防火分区的面积已经超过规范的要求，但建筑专业没有向给排水专业提出要求做自动喷水灭火系统的要求，而给排水专业也没有复核该区域的防火分区是否已超过规范的要求，导致违反设计规范。</w:t>
      </w:r>
    </w:p>
    <w:p>
      <w:pPr>
        <w:ind w:left="0" w:right="0" w:firstLine="560"/>
        <w:spacing w:before="450" w:after="450" w:line="312" w:lineRule="auto"/>
      </w:pPr>
      <w:r>
        <w:rPr>
          <w:rFonts w:ascii="宋体" w:hAnsi="宋体" w:eastAsia="宋体" w:cs="宋体"/>
          <w:color w:val="000"/>
          <w:sz w:val="28"/>
          <w:szCs w:val="28"/>
        </w:rPr>
        <w:t xml:space="preserve">从以上事例说明，特别是厂房的消防系统设计，由于涉及工种较多， 就更需要工种之间的紧密配合，同时要求不同的工种都要重视消防系统的设计 ，所有有关消防系统设计的专业 不仅仅要熟悉掌握本专业的消防系统的设计，同时要熟悉相关的其它专业的消防设计规范。同时，由于《建筑设计防火规范》只是消防设计的总规范，还有很多行业设计规范需要熟悉掌握，比如《小型热力发电厂设计规范》、《火力发电厂与变电站设计防火规范》、《汽车加油加气站设计与施工规范》、《生活垃圾焚烧处理工程技术规范》、《酒厂设计防火规范》、《石油化工企业设计防火规范》《汽车库、修车库、停车场设计防火规范》等等。</w:t>
      </w:r>
    </w:p>
    <w:p>
      <w:pPr>
        <w:ind w:left="0" w:right="0" w:firstLine="560"/>
        <w:spacing w:before="450" w:after="450" w:line="312" w:lineRule="auto"/>
      </w:pPr>
      <w:r>
        <w:rPr>
          <w:rFonts w:ascii="宋体" w:hAnsi="宋体" w:eastAsia="宋体" w:cs="宋体"/>
          <w:color w:val="000"/>
          <w:sz w:val="28"/>
          <w:szCs w:val="28"/>
        </w:rPr>
        <w:t xml:space="preserve">5. 仓库消防设计常见问题</w:t>
      </w:r>
    </w:p>
    <w:p>
      <w:pPr>
        <w:ind w:left="0" w:right="0" w:firstLine="560"/>
        <w:spacing w:before="450" w:after="450" w:line="312" w:lineRule="auto"/>
      </w:pPr>
      <w:r>
        <w:rPr>
          <w:rFonts w:ascii="宋体" w:hAnsi="宋体" w:eastAsia="宋体" w:cs="宋体"/>
          <w:color w:val="000"/>
          <w:sz w:val="28"/>
          <w:szCs w:val="28"/>
        </w:rPr>
        <w:t xml:space="preserve">对于所储存物品的危险性定性不准确。按《建筑设计防火规范》规定，丁戊类储存物品的可燃包装重量大于物品本身重量的1／4的仓库，其火灾危险性应按丙类确定，在实际消防设计中常常忽略了包装重量的设计参数，直接将仓库定位为丁戊类。</w:t>
      </w:r>
    </w:p>
    <w:p>
      <w:pPr>
        <w:ind w:left="0" w:right="0" w:firstLine="560"/>
        <w:spacing w:before="450" w:after="450" w:line="312" w:lineRule="auto"/>
      </w:pPr>
      <w:r>
        <w:rPr>
          <w:rFonts w:ascii="宋体" w:hAnsi="宋体" w:eastAsia="宋体" w:cs="宋体"/>
          <w:color w:val="000"/>
          <w:sz w:val="28"/>
          <w:szCs w:val="28"/>
        </w:rPr>
        <w:t xml:space="preserve">在设计图中没有明确标识该仓库储存什么类型的物品，比如火灾危险性为甲、乙、丙、丁、戊类物品，如果该仓库已经是储存丙类物品，那么就不能再储存甲、乙类的物品。特别是危险品仓库除了要考虑每种危险物品的危险性还要了解储存在一起是否会发生爆炸或化学反应，并应在图中说明每个危险品仓库最多储存的量及其化学品名。</w:t>
      </w:r>
    </w:p>
    <w:p>
      <w:pPr>
        <w:ind w:left="0" w:right="0" w:firstLine="560"/>
        <w:spacing w:before="450" w:after="450" w:line="312" w:lineRule="auto"/>
      </w:pPr>
      <w:r>
        <w:rPr>
          <w:rFonts w:ascii="宋体" w:hAnsi="宋体" w:eastAsia="宋体" w:cs="宋体"/>
          <w:color w:val="000"/>
          <w:sz w:val="28"/>
          <w:szCs w:val="28"/>
        </w:rPr>
        <w:t xml:space="preserve">对仓库货品的摆放形式不明确，是堆垛形式还是货架形式？堆垛最大的高度？货架高度？货架是双排货架还是多排货架？对于需要设置自动喷水灭火系统的仓库来说，根据货物的堆放形式、堆放高度以及所储存物品火灾危险性的不同，自动喷水灭火系统的喷水强度及持续灭火的时间都是不同的。对于布置室内消火栓同样要根据仓库货品的堆放形式及疏散走道的位置来布置，以保证二股充实水柱能达到室内任意一点，也应保证灭火器（手提或推车式）不超过最大的行走距离。</w:t>
      </w:r>
    </w:p>
    <w:p>
      <w:pPr>
        <w:ind w:left="0" w:right="0" w:firstLine="560"/>
        <w:spacing w:before="450" w:after="450" w:line="312" w:lineRule="auto"/>
      </w:pPr>
      <w:r>
        <w:rPr>
          <w:rFonts w:ascii="宋体" w:hAnsi="宋体" w:eastAsia="宋体" w:cs="宋体"/>
          <w:color w:val="000"/>
          <w:sz w:val="28"/>
          <w:szCs w:val="28"/>
        </w:rPr>
        <w:t xml:space="preserve">因此对于仓库的消防系统设计，首先应明确所储存什么样的货品，其火灾危险性性质、包装形式、本身重量与包装材料重量之比（指可燃的包装材料）；二是在图中标明货物的堆放形式及最大的高度（指货架或堆高）；三是在图中应标识整个仓库货物摆放形式、区域及疏散走道的具置，在此基础上设计相关的消防设施。</w:t>
      </w:r>
    </w:p>
    <w:p>
      <w:pPr>
        <w:ind w:left="0" w:right="0" w:firstLine="560"/>
        <w:spacing w:before="450" w:after="450" w:line="312" w:lineRule="auto"/>
      </w:pPr>
      <w:r>
        <w:rPr>
          <w:rFonts w:ascii="宋体" w:hAnsi="宋体" w:eastAsia="宋体" w:cs="宋体"/>
          <w:color w:val="000"/>
          <w:sz w:val="28"/>
          <w:szCs w:val="28"/>
        </w:rPr>
        <w:t xml:space="preserve">6 .厂房的各种工艺管道、各种桥架及各种生产设备穿越楼层，给防火分区造成困难</w:t>
      </w:r>
    </w:p>
    <w:p>
      <w:pPr>
        <w:ind w:left="0" w:right="0" w:firstLine="560"/>
        <w:spacing w:before="450" w:after="450" w:line="312" w:lineRule="auto"/>
      </w:pPr>
      <w:r>
        <w:rPr>
          <w:rFonts w:ascii="宋体" w:hAnsi="宋体" w:eastAsia="宋体" w:cs="宋体"/>
          <w:color w:val="000"/>
          <w:sz w:val="28"/>
          <w:szCs w:val="28"/>
        </w:rPr>
        <w:t xml:space="preserve">1）对于大型的设备穿越了好几层楼板且孔洞较大的，其防火分区应按整个竖向来考虑，不再适应按每个楼层进行防火分区。</w:t>
      </w:r>
    </w:p>
    <w:p>
      <w:pPr>
        <w:ind w:left="0" w:right="0" w:firstLine="560"/>
        <w:spacing w:before="450" w:after="450" w:line="312" w:lineRule="auto"/>
      </w:pPr>
      <w:r>
        <w:rPr>
          <w:rFonts w:ascii="宋体" w:hAnsi="宋体" w:eastAsia="宋体" w:cs="宋体"/>
          <w:color w:val="000"/>
          <w:sz w:val="28"/>
          <w:szCs w:val="28"/>
        </w:rPr>
        <w:t xml:space="preserve">2）对于设备只穿越了一层楼板，孔洞不大，设备本身没有什么火灾危险性且除设备外孔洞四周可以进行防火封堵的情况下也可以按楼层分区。</w:t>
      </w:r>
    </w:p>
    <w:p>
      <w:pPr>
        <w:ind w:left="0" w:right="0" w:firstLine="560"/>
        <w:spacing w:before="450" w:after="450" w:line="312" w:lineRule="auto"/>
      </w:pPr>
      <w:r>
        <w:rPr>
          <w:rFonts w:ascii="宋体" w:hAnsi="宋体" w:eastAsia="宋体" w:cs="宋体"/>
          <w:color w:val="000"/>
          <w:sz w:val="28"/>
          <w:szCs w:val="28"/>
        </w:rPr>
        <w:t xml:space="preserve">3）当防火分区以横向分区时，所有楼板的孔洞都应谨慎对待，都应采取采取相应的防火措施封堵。</w:t>
      </w:r>
    </w:p>
    <w:p>
      <w:pPr>
        <w:ind w:left="0" w:right="0" w:firstLine="560"/>
        <w:spacing w:before="450" w:after="450" w:line="312" w:lineRule="auto"/>
      </w:pPr>
      <w:r>
        <w:rPr>
          <w:rFonts w:ascii="宋体" w:hAnsi="宋体" w:eastAsia="宋体" w:cs="宋体"/>
          <w:color w:val="000"/>
          <w:sz w:val="28"/>
          <w:szCs w:val="28"/>
        </w:rPr>
        <w:t xml:space="preserve">特殊厂房的消防设计</w:t>
      </w:r>
    </w:p>
    <w:p>
      <w:pPr>
        <w:ind w:left="0" w:right="0" w:firstLine="560"/>
        <w:spacing w:before="450" w:after="450" w:line="312" w:lineRule="auto"/>
      </w:pPr>
      <w:r>
        <w:rPr>
          <w:rFonts w:ascii="宋体" w:hAnsi="宋体" w:eastAsia="宋体" w:cs="宋体"/>
          <w:color w:val="000"/>
          <w:sz w:val="28"/>
          <w:szCs w:val="28"/>
        </w:rPr>
        <w:t xml:space="preserve">由于工艺需求超大平面空间或本身每层面积较大而又只能竖向防火分区的车间，虽然设计了自动喷水灭火系统，每个防火分区仍然超过规范规定时，只能邀请有关部门的专家进行该工程消防设计的专项消防设计论证。</w:t>
      </w:r>
    </w:p>
    <w:p>
      <w:pPr>
        <w:ind w:left="0" w:right="0" w:firstLine="560"/>
        <w:spacing w:before="450" w:after="450" w:line="312" w:lineRule="auto"/>
      </w:pPr>
      <w:r>
        <w:rPr>
          <w:rFonts w:ascii="宋体" w:hAnsi="宋体" w:eastAsia="宋体" w:cs="宋体"/>
          <w:color w:val="000"/>
          <w:sz w:val="28"/>
          <w:szCs w:val="28"/>
        </w:rPr>
        <w:t xml:space="preserve">新材料、新工艺的厂房设计</w:t>
      </w:r>
    </w:p>
    <w:p>
      <w:pPr>
        <w:ind w:left="0" w:right="0" w:firstLine="560"/>
        <w:spacing w:before="450" w:after="450" w:line="312" w:lineRule="auto"/>
      </w:pPr>
      <w:r>
        <w:rPr>
          <w:rFonts w:ascii="宋体" w:hAnsi="宋体" w:eastAsia="宋体" w:cs="宋体"/>
          <w:color w:val="000"/>
          <w:sz w:val="28"/>
          <w:szCs w:val="28"/>
        </w:rPr>
        <w:t xml:space="preserve">遇到消防规范未明确定性的新材料、新工艺的厂房设计，除了收集相关数据、信息外，如果有已建好的此类有厂房，需对该厂房实地学习及考察，除熟悉工艺流程外，还应将其主要的生产原材料、中间产品及成品进行燃烧检测，判断是否可燃或易燃，燃烧时是否会有大量的烟，离开明火是是否会自动熄灭还是能继续燃烧，这些都可作为我们的消防设计依据。</w:t>
      </w:r>
    </w:p>
    <w:p>
      <w:pPr>
        <w:ind w:left="0" w:right="0" w:firstLine="560"/>
        <w:spacing w:before="450" w:after="450" w:line="312" w:lineRule="auto"/>
      </w:pPr>
      <w:r>
        <w:rPr>
          <w:rFonts w:ascii="宋体" w:hAnsi="宋体" w:eastAsia="宋体" w:cs="宋体"/>
          <w:color w:val="000"/>
          <w:sz w:val="28"/>
          <w:szCs w:val="28"/>
        </w:rPr>
        <w:t xml:space="preserve">消防泵站设计需防止水锤的发生</w:t>
      </w:r>
    </w:p>
    <w:p>
      <w:pPr>
        <w:ind w:left="0" w:right="0" w:firstLine="560"/>
        <w:spacing w:before="450" w:after="450" w:line="312" w:lineRule="auto"/>
      </w:pPr>
      <w:r>
        <w:rPr>
          <w:rFonts w:ascii="宋体" w:hAnsi="宋体" w:eastAsia="宋体" w:cs="宋体"/>
          <w:color w:val="000"/>
          <w:sz w:val="28"/>
          <w:szCs w:val="28"/>
        </w:rPr>
        <w:t xml:space="preserve">对于高层厂房或采用早期抑制快速响应喷头灭火系统的大型仓库，消防水泵的扬程会较高。在每个消防水泵出水管上需设置水锤消除器；在消防总出水管道上也需设置安全泄压阀；对于符合设置水泵控制阀要求的水泵，可由水泵控制阀代替每个水泵出水管上的止回阀。</w:t>
      </w:r>
    </w:p>
    <w:p>
      <w:pPr>
        <w:ind w:left="0" w:right="0" w:firstLine="560"/>
        <w:spacing w:before="450" w:after="450" w:line="312" w:lineRule="auto"/>
      </w:pPr>
      <w:r>
        <w:rPr>
          <w:rFonts w:ascii="宋体" w:hAnsi="宋体" w:eastAsia="宋体" w:cs="宋体"/>
          <w:color w:val="000"/>
          <w:sz w:val="28"/>
          <w:szCs w:val="28"/>
        </w:rPr>
        <w:t xml:space="preserve">自动喷水灭火系统设计的计算</w:t>
      </w:r>
    </w:p>
    <w:p>
      <w:pPr>
        <w:ind w:left="0" w:right="0" w:firstLine="560"/>
        <w:spacing w:before="450" w:after="450" w:line="312" w:lineRule="auto"/>
      </w:pPr>
      <w:r>
        <w:rPr>
          <w:rFonts w:ascii="宋体" w:hAnsi="宋体" w:eastAsia="宋体" w:cs="宋体"/>
          <w:color w:val="000"/>
          <w:sz w:val="28"/>
          <w:szCs w:val="28"/>
        </w:rPr>
        <w:t xml:space="preserve">在自动喷水灭火系统设计中，需计算其实际的沿程及局部水头损失，使得设计水量及所需扬程应符合实际的需求。特别是采用早期抑制快速响应自动喷水灭火系统，水量大，扬程高，该系统的喷头由喷头接入异径管处的水头损失很大，而实际设计中常常忽略了该异径管的水头损失。</w:t>
      </w:r>
    </w:p>
    <w:p>
      <w:pPr>
        <w:ind w:left="0" w:right="0" w:firstLine="560"/>
        <w:spacing w:before="450" w:after="450" w:line="312" w:lineRule="auto"/>
      </w:pPr>
      <w:r>
        <w:rPr>
          <w:rFonts w:ascii="宋体" w:hAnsi="宋体" w:eastAsia="宋体" w:cs="宋体"/>
          <w:color w:val="000"/>
          <w:sz w:val="28"/>
          <w:szCs w:val="28"/>
        </w:rPr>
        <w:t xml:space="preserve">气压罐的实际出水量</w:t>
      </w:r>
    </w:p>
    <w:p>
      <w:pPr>
        <w:ind w:left="0" w:right="0" w:firstLine="560"/>
        <w:spacing w:before="450" w:after="450" w:line="312" w:lineRule="auto"/>
      </w:pPr>
      <w:r>
        <w:rPr>
          <w:rFonts w:ascii="宋体" w:hAnsi="宋体" w:eastAsia="宋体" w:cs="宋体"/>
          <w:color w:val="000"/>
          <w:sz w:val="28"/>
          <w:szCs w:val="28"/>
        </w:rPr>
        <w:t xml:space="preserve">当无法设置高位水箱而用气压罐来代替时，需认真计算气压罐有效释放出的水容积量，使得采用的气压罐释放有效水容积应符合规范要求。</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w:t>
      </w:r>
    </w:p>
    <w:p>
      <w:pPr>
        <w:ind w:left="0" w:right="0" w:firstLine="560"/>
        <w:spacing w:before="450" w:after="450" w:line="312" w:lineRule="auto"/>
      </w:pPr>
      <w:r>
        <w:rPr>
          <w:rFonts w:ascii="宋体" w:hAnsi="宋体" w:eastAsia="宋体" w:cs="宋体"/>
          <w:color w:val="000"/>
          <w:sz w:val="28"/>
          <w:szCs w:val="28"/>
        </w:rPr>
        <w:t xml:space="preserve">20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厂房消防喷淋工作总结3</w:t>
      </w:r>
    </w:p>
    <w:p>
      <w:pPr>
        <w:ind w:left="0" w:right="0" w:firstLine="560"/>
        <w:spacing w:before="450" w:after="450" w:line="312" w:lineRule="auto"/>
      </w:pPr>
      <w:r>
        <w:rPr>
          <w:rFonts w:ascii="宋体" w:hAnsi="宋体" w:eastAsia="宋体" w:cs="宋体"/>
          <w:color w:val="000"/>
          <w:sz w:val="28"/>
          <w:szCs w:val="28"/>
        </w:rPr>
        <w:t xml:space="preserve">我们的物业管理项目大多是建筑企业的办公、生产、生活基地。近年来，在市政府的关怀下，南山龚建村经济适用房改造工程也如火如荼地进行着。场地建设范围大、点多、面广、复杂度高。临时建筑生产和施工的安全一直是我们工作的重中之重。每年定期进行消防演习，定期对村内所有施工企业进行安全检查，普及消防安全常识，是我公司不懈的工作。今年x月x日，我们全体员工和福田安保公司进行了消防安全演练。</w:t>
      </w:r>
    </w:p>
    <w:p>
      <w:pPr>
        <w:ind w:left="0" w:right="0" w:firstLine="560"/>
        <w:spacing w:before="450" w:after="450" w:line="312" w:lineRule="auto"/>
      </w:pPr>
      <w:r>
        <w:rPr>
          <w:rFonts w:ascii="宋体" w:hAnsi="宋体" w:eastAsia="宋体" w:cs="宋体"/>
          <w:color w:val="000"/>
          <w:sz w:val="28"/>
          <w:szCs w:val="28"/>
        </w:rPr>
        <w:t xml:space="preserve">通过学习和实践，我们深刻认识到消防安全工作的重要性。在上级主管部门和公司领导的大力支持下，在公司各职能部门的积极配合下，我们可以在每个员工的思想中牢固树立消防安全工作的责任感，从而促进公司又好又快发展。</w:t>
      </w:r>
    </w:p>
    <w:p>
      <w:pPr>
        <w:ind w:left="0" w:right="0" w:firstLine="560"/>
        <w:spacing w:before="450" w:after="450" w:line="312" w:lineRule="auto"/>
      </w:pPr>
      <w:r>
        <w:rPr>
          <w:rFonts w:ascii="宋体" w:hAnsi="宋体" w:eastAsia="宋体" w:cs="宋体"/>
          <w:color w:val="000"/>
          <w:sz w:val="28"/>
          <w:szCs w:val="28"/>
        </w:rPr>
        <w:t xml:space="preserve">我公司消防工作在20_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全体职工的共同努力，我公司全年实现无重大生产事故、无火灾事故、无人身伤亡事故。为公司安全生产提供了良好的消防安全保障，现将年消防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厂房消防喷淋工作总结4</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文件和精神要求。落实消防安全主体责任，对火灾隐患排查治理情况进行全面检查。跟踪，真正做到“预防为主，防消结合”在此基础上，我公司还建立健全了长期的消防安全管理机制，在公司内部逐步形成了良好的消防安全管理环境，提高了全体员工的消防安全意识，为公司的各项经营管理活动提供了有效的安全保障。我公司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厂房消防喷淋工作总结5</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厂房消防喷淋工作总结6</w:t>
      </w:r>
    </w:p>
    <w:p>
      <w:pPr>
        <w:ind w:left="0" w:right="0" w:firstLine="560"/>
        <w:spacing w:before="450" w:after="450" w:line="312" w:lineRule="auto"/>
      </w:pPr>
      <w:r>
        <w:rPr>
          <w:rFonts w:ascii="宋体" w:hAnsi="宋体" w:eastAsia="宋体" w:cs="宋体"/>
          <w:color w:val="000"/>
          <w:sz w:val="28"/>
          <w:szCs w:val="28"/>
        </w:rPr>
        <w:t xml:space="preserve">本人xx，经过公司为期xx个月的卓越之旅训练，于同年xx月xx号顺利到采购部实习，担任职务为采购专员。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是xx有限公司实习了x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x个月的工作中，我深深体会到有一个和谐、共进的团队的重要性，有一个积极向上、大气磅礴的公司和领导是员工前进的动力。xx给了我一个发挥的舞台，我要珍惜这次机会，以xx为家，为公司的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厂房消防喷淋工作总结7</w:t>
      </w:r>
    </w:p>
    <w:p>
      <w:pPr>
        <w:ind w:left="0" w:right="0" w:firstLine="560"/>
        <w:spacing w:before="450" w:after="450" w:line="312" w:lineRule="auto"/>
      </w:pPr>
      <w:r>
        <w:rPr>
          <w:rFonts w:ascii="宋体" w:hAnsi="宋体" w:eastAsia="宋体" w:cs="宋体"/>
          <w:color w:val="000"/>
          <w:sz w:val="28"/>
          <w:szCs w:val="28"/>
        </w:rPr>
        <w:t xml:space="preserve">光阴似箭日如梭，转眼间20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厂房消防喷淋工作总结8</w:t>
      </w:r>
    </w:p>
    <w:p>
      <w:pPr>
        <w:ind w:left="0" w:right="0" w:firstLine="560"/>
        <w:spacing w:before="450" w:after="450" w:line="312" w:lineRule="auto"/>
      </w:pPr>
      <w:r>
        <w:rPr>
          <w:rFonts w:ascii="宋体" w:hAnsi="宋体" w:eastAsia="宋体" w:cs="宋体"/>
          <w:color w:val="000"/>
          <w:sz w:val="28"/>
          <w:szCs w:val="28"/>
        </w:rPr>
        <w:t xml:space="preserve">20__年_月_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__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厂房消防喷淋工作总结9</w:t>
      </w:r>
    </w:p>
    <w:p>
      <w:pPr>
        <w:ind w:left="0" w:right="0" w:firstLine="560"/>
        <w:spacing w:before="450" w:after="450" w:line="312" w:lineRule="auto"/>
      </w:pPr>
      <w:r>
        <w:rPr>
          <w:rFonts w:ascii="宋体" w:hAnsi="宋体" w:eastAsia="宋体" w:cs="宋体"/>
          <w:color w:val="000"/>
          <w:sz w:val="28"/>
          <w:szCs w:val="28"/>
        </w:rPr>
        <w:t xml:space="preserve">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_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厂房消防喷淋工作总结10</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厂房消防喷淋工作总结11</w:t>
      </w:r>
    </w:p>
    <w:p>
      <w:pPr>
        <w:ind w:left="0" w:right="0" w:firstLine="560"/>
        <w:spacing w:before="450" w:after="450" w:line="312" w:lineRule="auto"/>
      </w:pPr>
      <w:r>
        <w:rPr>
          <w:rFonts w:ascii="宋体" w:hAnsi="宋体" w:eastAsia="宋体" w:cs="宋体"/>
          <w:color w:val="000"/>
          <w:sz w:val="28"/>
          <w:szCs w:val="28"/>
        </w:rPr>
        <w:t xml:space="preserve">_提出“发展是硬道理。这句话一直在敦促物业公司放眼未来，开拓创新。沈阳新中城物业管理有限公司依托中国家具城集团公司强大的后盾力量，不拘泥于刻板印象，要适应市场竞争，在沈阳的物业管理大军中占有一席之地。沈阳市工商行政管理局铁西分局办公楼里的东西。</w:t>
      </w:r>
    </w:p>
    <w:p>
      <w:pPr>
        <w:ind w:left="0" w:right="0" w:firstLine="560"/>
        <w:spacing w:before="450" w:after="450" w:line="312" w:lineRule="auto"/>
      </w:pPr>
      <w:r>
        <w:rPr>
          <w:rFonts w:ascii="宋体" w:hAnsi="宋体" w:eastAsia="宋体" w:cs="宋体"/>
          <w:color w:val="000"/>
          <w:sz w:val="28"/>
          <w:szCs w:val="28"/>
        </w:rPr>
        <w:t xml:space="preserve">物业管理项目的实施为新中城物业公司的发展开创了新的领域。《国家物业管理条例》的颁布，进一步加大了物业小区招投标项目的实施力度，为物业公司的发展提供了良好的竞争环境。当然，在市场竞争中，我要考虑的是，从物业公司自身发展的实际情况出发，不要志存高远，按照市场运行机制办事，注重实效，创造更大的经济效益，同时树立物业公司鲜明的品牌效应。</w:t>
      </w:r>
    </w:p>
    <w:p>
      <w:pPr>
        <w:ind w:left="0" w:right="0" w:firstLine="560"/>
        <w:spacing w:before="450" w:after="450" w:line="312" w:lineRule="auto"/>
      </w:pPr>
      <w:r>
        <w:rPr>
          <w:rFonts w:ascii="宋体" w:hAnsi="宋体" w:eastAsia="宋体" w:cs="宋体"/>
          <w:color w:val="000"/>
          <w:sz w:val="28"/>
          <w:szCs w:val="28"/>
        </w:rPr>
        <w:t xml:space="preserve">回顾过去，展望未来，我对新中城物业公司的发展前景充满信心。但在今后的工作中，也要扬长避短，克服工作中的急躁情绪，在逆境中寻求发展和创新，带领物业公司全体员工为股份公司的未来画下绚丽的彩虹。</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本事，我社区于5月13日午时在大元沙发厂厂区内组织了辖区范围内10家单位进行了消防安全培训和消防应急疏散演习。经过此次消防安全知识培训和消防急疏散演习，掌握火灾中逃生的方法及自救互救的技能，增强了应急疏散的经验和本事。现将此次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厂房消防喷淋工作总结12</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20xx年以前建成，社区组织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1.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2.建筑物本体。包括屋面防水、楼道修缮、楼道照明、单元门禁、立面整治等项目。鼓励有条件的小区结合实际加装电梯。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3.公共服务设施。具备条件的，可在严格控制规模的前提下，统筹完善功能用房（物业用房、无人超市、快递驿站）等公共服务设施。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政策、提供技术支持、落实监督考评；各县（市、区）人民政府负责统筹推进辖区内老旧小区改造工作，确保各项改造工作落到实处，完成各项目标任务；街道社区负责组织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中央预算内投资、社区组织居民筹集、管线等设施的产权单位出资、财政补贴等多种方式解决。涉及小区内建筑本体的改造内容，根据“谁受益谁投资”的原则多方筹集资金参与改造，小区红线范围内属于居民共有部分的改造内容，主要资金来源为中央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依法经业主委员会或居民自治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自治管理。通过“居民缴费+公共收益补充”等方式筹措自治管理经费，实现小区自治共管的“造血功能”。探索依托物业管理协会等物业组织或企业，向小区居民和社区提供自治、改造、后期管理等方面专业指导和服务，推广菜单式购买社会服务与自治相结合的半自助自治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厂房消防喷淋工作总结13</w:t>
      </w:r>
    </w:p>
    <w:p>
      <w:pPr>
        <w:ind w:left="0" w:right="0" w:firstLine="560"/>
        <w:spacing w:before="450" w:after="450" w:line="312" w:lineRule="auto"/>
      </w:pPr>
      <w:r>
        <w:rPr>
          <w:rFonts w:ascii="宋体" w:hAnsi="宋体" w:eastAsia="宋体" w:cs="宋体"/>
          <w:color w:val="000"/>
          <w:sz w:val="28"/>
          <w:szCs w:val="28"/>
        </w:rPr>
        <w:t xml:space="preserve">20xx年已接近年终，棉花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20xx年的生产和管理等方面亦做了一定的努力和学习，现就棉花生产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3、狠抓安全管理后整理相对于公司其他车间来说安全隐患较多，比较容易出事故，在过去的XX年里也发生了几起工伤事故，这些事故已经给公司和车间带来损失。“愚者用鲜血换取教训，智者用教训避免事故”。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4、全面完成车间交给的各项任务，为车间带出一个能打硬仗，吃苦耐劳的棉花生产组。</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厂房消防喷淋工作总结14</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__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__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__集团__化肥厂是__年全国首批兴建的13套年产__吨合成氨的小氮肥厂之一，__年改制后更名为____化工有限公司，__年与省农司合作，实现资产重组，为企业发展打下更为坚实的基础。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40多年的艰苦创业，公司多次受到原化工部、四川省和__市各级领导的表彰，荣获原化工部首批命名的六好企业、精神文明工厂、全国环境优美工厂等殊荣。裕农牌碳铵、尿素获部优、省优。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__年荣获四川化学原料及化学制品制造业工业企业最大市场占有份额30强，__年公司裕农牌尿素被四川省质量技术监督局列入免检产品，__年被评为__市模范企业。</w:t>
      </w:r>
    </w:p>
    <w:p>
      <w:pPr>
        <w:ind w:left="0" w:right="0" w:firstLine="560"/>
        <w:spacing w:before="450" w:after="450" w:line="312" w:lineRule="auto"/>
      </w:pPr>
      <w:r>
        <w:rPr>
          <w:rFonts w:ascii="宋体" w:hAnsi="宋体" w:eastAsia="宋体" w:cs="宋体"/>
          <w:color w:val="000"/>
          <w:sz w:val="28"/>
          <w:szCs w:val="28"/>
        </w:rPr>
        <w:t xml:space="preserve">__公司控股1个子公司和3个分厂，__科创精细化工有限公司生产水处理剂、聚丙烯酸脂特种橡胶等多种精细化工产品，__化肥厂生产尿素和碳铵;____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__公司位于古蜀商贾道上的驿站，也是诸葛孔明用兵布阵设旱八阵的军事要地---__，一个具有诗意的名字，一块富庶的宝地，__市的工业区，在这里云集了众多大小规模的国有企业，直到本世纪初，在历经各种变革以后，留存下来且有活力的企业已屈指可数。其中，____化工有限公司，不仅是一家很有活力的企业，也成了__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__市技术监督管理局__分局副局长、著名书法家__为____化工有限公司题写的一幅对联，以说明今天的__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__化工有限公司的前身是__年全国首批建起的13家小型氮肥厂之一，坐落在四川省__市__区大湾镇，后来更名为__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_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__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厂房消防喷淋工作总结15</w:t>
      </w:r>
    </w:p>
    <w:p>
      <w:pPr>
        <w:ind w:left="0" w:right="0" w:firstLine="560"/>
        <w:spacing w:before="450" w:after="450" w:line="312" w:lineRule="auto"/>
      </w:pPr>
      <w:r>
        <w:rPr>
          <w:rFonts w:ascii="宋体" w:hAnsi="宋体" w:eastAsia="宋体" w:cs="宋体"/>
          <w:color w:val="000"/>
          <w:sz w:val="28"/>
          <w:szCs w:val="28"/>
        </w:rPr>
        <w:t xml:space="preserve">将学生广泛发动起来，开展“火灾隐患随手拍”活动，增强学生的主人翁意识，对居家周边、旅游景点、公共场所的火灾隐患用手机、相机随手拍摄下来，并及时告知相关单位和个人，消除隐患。深入社区调查研究，就消防方面的问题提出意见和建议。</w:t>
      </w:r>
    </w:p>
    <w:p>
      <w:pPr>
        <w:ind w:left="0" w:right="0" w:firstLine="560"/>
        <w:spacing w:before="450" w:after="450" w:line="312" w:lineRule="auto"/>
      </w:pPr>
      <w:r>
        <w:rPr>
          <w:rFonts w:ascii="宋体" w:hAnsi="宋体" w:eastAsia="宋体" w:cs="宋体"/>
          <w:color w:val="000"/>
          <w:sz w:val="28"/>
          <w:szCs w:val="28"/>
        </w:rPr>
        <w:t xml:space="preserve">总之，我校按照上级的安排部署，结合学校和学生的实际情况，深入开展消防安全教育活动。促使全体师生始终保持清醒的头脑，从思想深处深刻认识到火灾的巨大危害，从行动上关注细节，排除隐患，提升能力，共建平安和谐幸福校园。</w:t>
      </w:r>
    </w:p>
    <w:p>
      <w:pPr>
        <w:ind w:left="0" w:right="0" w:firstLine="560"/>
        <w:spacing w:before="450" w:after="450" w:line="312" w:lineRule="auto"/>
      </w:pPr>
      <w:r>
        <w:rPr>
          <w:rFonts w:ascii="宋体" w:hAnsi="宋体" w:eastAsia="宋体" w:cs="宋体"/>
          <w:color w:val="000"/>
          <w:sz w:val="28"/>
          <w:szCs w:val="28"/>
        </w:rPr>
        <w:t xml:space="preserve">新建陕西红柠铁路有限责任公司办公楼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厂房消防喷淋工作总结16</w:t>
      </w:r>
    </w:p>
    <w:p>
      <w:pPr>
        <w:ind w:left="0" w:right="0" w:firstLine="560"/>
        <w:spacing w:before="450" w:after="450" w:line="312" w:lineRule="auto"/>
      </w:pPr>
      <w:r>
        <w:rPr>
          <w:rFonts w:ascii="宋体" w:hAnsi="宋体" w:eastAsia="宋体" w:cs="宋体"/>
          <w:color w:val="000"/>
          <w:sz w:val="28"/>
          <w:szCs w:val="28"/>
        </w:rPr>
        <w:t xml:space="preserve">（一）坚持基层组织引领原则。充分发挥街道办、社区（居委会）、业委会等基层组织战斗堡垒作用和模范作用，创新社会治理，引导小区居民主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组织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政府是本辖区内老旧小区改造工作的责任主体，对辖区内老旧小区改造各项工作负总责，各县（市、区）须制定具体工作方案，明确目标计划，充分发挥街道、社区等基层组织的力量开展各项工作；市级各相关部门要明确责任人，积极主动做好各项配合工作，加强协调指导和督促考评。</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厂房消防喷淋工作总结17</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125人次。通过培训进一步提高了企业和全体员工做好各自岗位预防安全生产事故的能力。</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厂房消防喷淋工作总结18</w:t>
      </w:r>
    </w:p>
    <w:p>
      <w:pPr>
        <w:ind w:left="0" w:right="0" w:firstLine="560"/>
        <w:spacing w:before="450" w:after="450" w:line="312" w:lineRule="auto"/>
      </w:pPr>
      <w:r>
        <w:rPr>
          <w:rFonts w:ascii="宋体" w:hAnsi="宋体" w:eastAsia="宋体" w:cs="宋体"/>
          <w:color w:val="000"/>
          <w:sz w:val="28"/>
          <w:szCs w:val="28"/>
        </w:rPr>
        <w:t xml:space="preserve">20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厂房消防喷淋工作总结19</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在这次的工厂生产实习中，我明白和学校学习不同，工作更需要我去花费更多的精力和时间，去给做好，通过这次的工厂生产实习，我也是知道想做好一份生产工作并不容易，我也是要继续的努力。</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况还是有一些不同的，只能说在学校的学习让我提前感受了要做好生产应该是怎么样的。但是具体的操作又是不一样一些，同时工作也是和学校不一样，在学校做错了，老师最多说你几句，然后重做，但是在实习工作里，我却是明白，如果做错了，轻的是师傅骂一顿，重的可能是直接辞退了，毕竟生产关乎的是工厂的生存，如果做不好，返工多，或者质量不过关，那么不但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经过实习，让我明白，我要学，要努力的还有很多，同时也是让我明白，要去做好生产的工作，我也是有了一定的准备，有信心今后去把生产做好。</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厂房消防喷淋工作总结20</w:t>
      </w:r>
    </w:p>
    <w:p>
      <w:pPr>
        <w:ind w:left="0" w:right="0" w:firstLine="560"/>
        <w:spacing w:before="450" w:after="450" w:line="312" w:lineRule="auto"/>
      </w:pPr>
      <w:r>
        <w:rPr>
          <w:rFonts w:ascii="宋体" w:hAnsi="宋体" w:eastAsia="宋体" w:cs="宋体"/>
          <w:color w:val="000"/>
          <w:sz w:val="28"/>
          <w:szCs w:val="28"/>
        </w:rPr>
        <w:t xml:space="preserve">（济南市公安消防支队，济南 250101）</w:t>
      </w:r>
    </w:p>
    <w:p>
      <w:pPr>
        <w:ind w:left="0" w:right="0" w:firstLine="560"/>
        <w:spacing w:before="450" w:after="450" w:line="312" w:lineRule="auto"/>
      </w:pPr>
      <w:r>
        <w:rPr>
          <w:rFonts w:ascii="宋体" w:hAnsi="宋体" w:eastAsia="宋体" w:cs="宋体"/>
          <w:color w:val="000"/>
          <w:sz w:val="28"/>
          <w:szCs w:val="28"/>
        </w:rPr>
        <w:t xml:space="preserve">摘要：总结分析了福建漳州古雷石化“”火灾爆炸事故处置的难点和成功经验，并针对现场出现的新问题新情况，提出了同类火灾处置中应注意的问题及解决方法。</w:t>
      </w:r>
    </w:p>
    <w:p>
      <w:pPr>
        <w:ind w:left="0" w:right="0" w:firstLine="560"/>
        <w:spacing w:before="450" w:after="450" w:line="312" w:lineRule="auto"/>
      </w:pPr>
      <w:r>
        <w:rPr>
          <w:rFonts w:ascii="宋体" w:hAnsi="宋体" w:eastAsia="宋体" w:cs="宋体"/>
          <w:color w:val="000"/>
          <w:sz w:val="28"/>
          <w:szCs w:val="28"/>
        </w:rPr>
        <w:t xml:space="preserve">关键词 ：古雷石化；爆炸事故；火灾扑救；注意事项</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20_年4月6日18时56分，福建省漳州市古雷石化腾龙芳烃有限公司厂区中部的芳烃吸附分离装置发生剧烈爆炸，造成装置西侧储罐区内的2个重石脑油罐和1个轻重整液罐（单罐储量均为1万立方米）破裂并猛烈燃烧，罐区固定消防设施受损严重。本次火灾扑救共调集322部消防车，1417名消防官兵到场处置。经过全体参战官兵56个小时奋战，4月9日凌晨2时57分油罐火被全部扑灭。4月14日，经工艺排险和残液输转处理，现场险情基本排除。成功保护了厂区内其余72个化学品储罐和毗邻厂区码头总储量60万立方米的凝析油储罐区和常渣油储罐区的安全，避免了环境污染等次生灾害的发生，参战官兵无一伤亡。笔者亲赴现场调研学习后，认为此次火灾是在借鉴近年来国内外大型石化火灾扑救经验基础上，对组织指挥、跨区域联动、战术战法、火场供水（供液）等模式的成功应用，同时，也遇到了部分新情况新问题，值得认真研究总结。</w:t>
      </w:r>
    </w:p>
    <w:p>
      <w:pPr>
        <w:ind w:left="0" w:right="0" w:firstLine="560"/>
        <w:spacing w:before="450" w:after="450" w:line="312" w:lineRule="auto"/>
      </w:pPr>
      <w:r>
        <w:rPr>
          <w:rFonts w:ascii="宋体" w:hAnsi="宋体" w:eastAsia="宋体" w:cs="宋体"/>
          <w:color w:val="000"/>
          <w:sz w:val="28"/>
          <w:szCs w:val="28"/>
        </w:rPr>
        <w:t xml:space="preserve">1 事故处置难点及应对措施</w:t>
      </w:r>
    </w:p>
    <w:p>
      <w:pPr>
        <w:ind w:left="0" w:right="0" w:firstLine="560"/>
        <w:spacing w:before="450" w:after="450" w:line="312" w:lineRule="auto"/>
      </w:pPr>
      <w:r>
        <w:rPr>
          <w:rFonts w:ascii="宋体" w:hAnsi="宋体" w:eastAsia="宋体" w:cs="宋体"/>
          <w:color w:val="000"/>
          <w:sz w:val="28"/>
          <w:szCs w:val="28"/>
        </w:rPr>
        <w:t xml:space="preserve">此次灾害处置是建国以来福建省发生的灾害规模最大的化工灾害事故，也是参战力量最多，作战时间最长，处置难度最大的一次灭火救援行动。在事故现场，能够看到大片变形倒塌的生产设备钢架、反应装置；爆炸装置西侧与其相距近90m的过火罐区厚达的钢筋混凝土防护堤倾斜变形；过火罐区西侧与爆炸装置相隔200m的5万立方米凝析油储罐，其朝向爆炸装置一侧的外部冷却喷淋管道被爆炸冲击波损毁；过火罐区西侧与爆炸装置相隔150m的常渣油罐罐体保温层部分撕裂。充分说明了当时现场情况之复杂，爆炸燃烧之猛烈，危险和处置难度之大。总结“”火灾爆炸事故处置的难点主要有以下五点，而现场指挥部科学决策、应对得当，分别采取了有针对性的措施，力保灭火救援行动有序展开、参战人员安全无损。</w:t>
      </w:r>
    </w:p>
    <w:p>
      <w:pPr>
        <w:ind w:left="0" w:right="0" w:firstLine="560"/>
        <w:spacing w:before="450" w:after="450" w:line="312" w:lineRule="auto"/>
      </w:pPr>
      <w:r>
        <w:rPr>
          <w:rFonts w:ascii="宋体" w:hAnsi="宋体" w:eastAsia="宋体" w:cs="宋体"/>
          <w:color w:val="000"/>
          <w:sz w:val="28"/>
          <w:szCs w:val="28"/>
        </w:rPr>
        <w:t xml:space="preserve">难点一：燃烧猛烈，辐射热强，控制难度大。此次事故中，芳烃吸附分离装置爆炸后，引燃存有轻、重石脑油、轻重整液的4个1万立方米储罐（其中三个罐立即起火，第四个罐4月8日起火），火势异常猛烈，起火油罐间距仅15m，相互影响，扑救难度极大；燃烧油罐区南、西、北三面被12个储量从1万立方米至5万立方米不等的危化品储罐包围，一旦失控蔓延将引发大规模的连锁爆炸燃烧，给整个古雷半岛带来毁灭性灾难。</w:t>
      </w:r>
    </w:p>
    <w:p>
      <w:pPr>
        <w:ind w:left="0" w:right="0" w:firstLine="560"/>
        <w:spacing w:before="450" w:after="450" w:line="312" w:lineRule="auto"/>
      </w:pPr>
      <w:r>
        <w:rPr>
          <w:rFonts w:ascii="宋体" w:hAnsi="宋体" w:eastAsia="宋体" w:cs="宋体"/>
          <w:color w:val="000"/>
          <w:sz w:val="28"/>
          <w:szCs w:val="28"/>
        </w:rPr>
        <w:t xml:space="preserve">应对措施：快速反应，第一时间调集足够警力和有效装备。火灾发生后，漳州支队迅速启动五级应急预案，一次性调集57部消防车，329名官兵赶赴现场投入战斗，并逐级向总队、省厅、_消防局指挥中心，省政府值班室报告灾害情况；福建总队全勤指挥部指挥员在赶往现场的同时，调集厦门、福州、龙岩、泉州、莆田等8个地市227台消防车、2套远程供水系统、900余名消防员增援作战；_消防局调派广东总队38车、1套远程供水系统、178名官兵跨省增援，并先后从福建省内和山东、江苏、广东等省调集桶装泡沫液共1473吨保障现场灭火使用。</w:t>
      </w:r>
    </w:p>
    <w:p>
      <w:pPr>
        <w:ind w:left="0" w:right="0" w:firstLine="560"/>
        <w:spacing w:before="450" w:after="450" w:line="312" w:lineRule="auto"/>
      </w:pPr>
      <w:r>
        <w:rPr>
          <w:rFonts w:ascii="宋体" w:hAnsi="宋体" w:eastAsia="宋体" w:cs="宋体"/>
          <w:color w:val="000"/>
          <w:sz w:val="28"/>
          <w:szCs w:val="28"/>
        </w:rPr>
        <w:t xml:space="preserve">难点二：点多面广，多力量协同作战，组织指挥难度大。在本次灭火救援战斗中，事故现场情况十分复杂，一是爆炸后的装置区和油罐区同时猛烈燃烧，均有向周边装置和油罐区蔓延、甚至连环爆炸的趋势；二是参战力量多，除了消防部队，还有防化部队、地方安监、供水、供电、环保、医疗等相关联动单位参战，组织指挥、信息互通和协调调度难度大；三是现场作业面有限，尤其是爆炸装置抛射的设备残骸、周边建构筑物的破损构件，给消防车通行和作战行动实施造成不利影响。</w:t>
      </w:r>
    </w:p>
    <w:p>
      <w:pPr>
        <w:ind w:left="0" w:right="0" w:firstLine="560"/>
        <w:spacing w:before="450" w:after="450" w:line="312" w:lineRule="auto"/>
      </w:pPr>
      <w:r>
        <w:rPr>
          <w:rFonts w:ascii="宋体" w:hAnsi="宋体" w:eastAsia="宋体" w:cs="宋体"/>
          <w:color w:val="000"/>
          <w:sz w:val="28"/>
          <w:szCs w:val="28"/>
        </w:rPr>
        <w:t xml:space="preserve">应对措施：严格落实组织指挥程序，有序部署、分段负责。①设定准备区，不盲目进入危险区域。由于对厂区及周边情况熟悉，首战大中队指挥员到场后，即划定了作战准备区域，所有车辆顺序停放，并为后续增援力量预留了足够的通道和空间。②实施计划指挥。支队、总队全勤指挥部到达现场后，按照“侦察掌握现场情况、制定作战方案、部署作战任务、指挥战斗行动”的程序，侦察并根据厂区技术人员建议拟定了力量部署方案，预先确定停车位置及任务，由后方指挥助理负责引导车辆到达指定作战位置，确保了作战现场的清晰、有序。③将现场分为若干个战斗片区。由不同的片区指挥员分工负责，对火势形成合围阻截之势，同时，集中优势兵力冷却保护与3个起火罐紧邻的同一防护堤内的609号罐及下风方向的常渣油储罐和凝析油罐，有效控制了火势蔓延。④合理应用工艺处置措施。第一时间调集化工专家到场指导，科学采取关阀断料、脱水排空等工艺处置措施，并由单位内部消防队负责爆炸装置区火灾扑救及险情排除，保证了处置效能。</w:t>
      </w:r>
    </w:p>
    <w:p>
      <w:pPr>
        <w:ind w:left="0" w:right="0" w:firstLine="560"/>
        <w:spacing w:before="450" w:after="450" w:line="312" w:lineRule="auto"/>
      </w:pPr>
      <w:r>
        <w:rPr>
          <w:rFonts w:ascii="宋体" w:hAnsi="宋体" w:eastAsia="宋体" w:cs="宋体"/>
          <w:color w:val="000"/>
          <w:sz w:val="28"/>
          <w:szCs w:val="28"/>
        </w:rPr>
        <w:t xml:space="preserve">难点三：现场易燃易爆有毒物资多，爆炸及罐体开裂危险性大。整个厂区共有各类化学品储罐76个，总容量达万立方米；储存的物质均为易燃易爆化学品，本身及燃烧产物有毒。起火罐区燃烧油品重石脑油和轻重整液，系多种芳烃混合品。在高温燃烧过程中遇水能自行裂解，重组成甲苯、沥青、对二甲苯等轻质油和煤焦油等重质油，轻质油品蒸气遇高温发生闪燃，煤焦油粘附罐壁，受热遇空气发生燃烧。在整个火灾扑救、处置过程中，现场联合装置区吸附分离装置发生余爆10余次；燃烧油罐多次复燃；8日凌晨608号罐罐体突然破裂，可燃液体外溢燃烧形成大面积流淌火；609号罐冷却过程中突然罐顶掀开爆裂燃烧，现场几度险象环生，尤其是后期工艺处置阶段，罐内残液仍不断闪燃闪爆，给现场处置带来了极大的困难和危险。</w:t>
      </w:r>
    </w:p>
    <w:p>
      <w:pPr>
        <w:ind w:left="0" w:right="0" w:firstLine="560"/>
        <w:spacing w:before="450" w:after="450" w:line="312" w:lineRule="auto"/>
      </w:pPr>
      <w:r>
        <w:rPr>
          <w:rFonts w:ascii="宋体" w:hAnsi="宋体" w:eastAsia="宋体" w:cs="宋体"/>
          <w:color w:val="000"/>
          <w:sz w:val="28"/>
          <w:szCs w:val="28"/>
        </w:rPr>
        <w:t xml:space="preserve">应对措施：①发挥装备优势。罐体周边危险区域作战阵地一律采取“以炮换人”的策略，统一架设遥控水炮阵地，人员后撤至安全区域观察，优先冷却邻近罐体迎火面，既保证了灭火救援效能，又避免了数次爆炸中可能造成的官兵伤亡。同时,充分利用厂区内部的可燃气体探测仪等专业侦检设备，及时测量作业区内毒害气体浓度，杜绝安全隐患。②设置了业务精、责任心强的观察哨。在现场周围设置观察哨，由化工专家组具体指导，并以消防车警笛为统一撤退信号，随时观察和检测着火罐和邻近罐的情况变化。③明确撤离路线和方向，做好应对准备。所有片区及一线指挥员分级兼任安全指挥员，预先规划设定撤离路线，明确紧急情况下一律徒手撤离，这也是4月8日凌晨现场突发大面积流淌火时，参战人员能够及时安全撤离，未造成官兵伤亡的关键因素之一。</w:t>
      </w:r>
    </w:p>
    <w:p>
      <w:pPr>
        <w:ind w:left="0" w:right="0" w:firstLine="560"/>
        <w:spacing w:before="450" w:after="450" w:line="312" w:lineRule="auto"/>
      </w:pPr>
      <w:r>
        <w:rPr>
          <w:rFonts w:ascii="宋体" w:hAnsi="宋体" w:eastAsia="宋体" w:cs="宋体"/>
          <w:color w:val="000"/>
          <w:sz w:val="28"/>
          <w:szCs w:val="28"/>
        </w:rPr>
        <w:t xml:space="preserve">难点四：连续作战时间长，战勤保障要求高。事故发生后，爆炸的设备周边建构筑物损毁严重，毒气四逸且有害物质繁杂，4个一万立方米的储罐相继起火燃烧，并多次复燃，且发生了溢出防护堤的大面积流淌火，灭火救援行动十分艰难，导致作战时间长，仅扑灭罐区明火时间就超过了56小时。同时，现场对灭火剂需求量极大，累计调运、使用泡沫1473吨，其运输和入罐工作量大，对战勤保障的要求很高。</w:t>
      </w:r>
    </w:p>
    <w:p>
      <w:pPr>
        <w:ind w:left="0" w:right="0" w:firstLine="560"/>
        <w:spacing w:before="450" w:after="450" w:line="312" w:lineRule="auto"/>
      </w:pPr>
      <w:r>
        <w:rPr>
          <w:rFonts w:ascii="宋体" w:hAnsi="宋体" w:eastAsia="宋体" w:cs="宋体"/>
          <w:color w:val="000"/>
          <w:sz w:val="28"/>
          <w:szCs w:val="28"/>
        </w:rPr>
        <w:t xml:space="preserve">应对措施：①合理调配使用力量，轮番作战。针对火灾持续时间长、危险性大的特点，及时制定了人员轮流调防措施，一线人员平均每4-6个小时轮换一次，使一线作战人员在整个火灾扑救过程中始终保持旺盛战斗力。②不间断供水供液，为成功冷却抑爆和扑灭火灾提供保证。灭火中，指挥部要求公司对厂区内供水管网、市政部门对周围的市政消火栓进行加压，及时修复受损的地上消火栓及邻近罐喷淋冷却管路，并架设了三套远程供水系统；泡沫灭火剂的输转则采取了叉车、泡沫输转泵和人工相结合的方式，保证火场作战用灭火剂充足。③战勤保障力量遂行作战。现场指挥部及时协调单位及政府部门做好医疗和生活保障，并调动战勤保障力量遂行作战，油罐车、移动炊事车等装备为火灾扑救工作提供了有效保障。</w:t>
      </w:r>
    </w:p>
    <w:p>
      <w:pPr>
        <w:ind w:left="0" w:right="0" w:firstLine="560"/>
        <w:spacing w:before="450" w:after="450" w:line="312" w:lineRule="auto"/>
      </w:pPr>
      <w:r>
        <w:rPr>
          <w:rFonts w:ascii="宋体" w:hAnsi="宋体" w:eastAsia="宋体" w:cs="宋体"/>
          <w:color w:val="000"/>
          <w:sz w:val="28"/>
          <w:szCs w:val="28"/>
        </w:rPr>
        <w:t xml:space="preserve">难点五：舆情控制压力巨大，信息和宣传引导要求高。漳州PX项目一直就是舆论关注焦点，且本次爆炸系其投产后第二次火灾爆炸事故，爆炸强度高、波及范围广、燃烧猛烈且持续时间长，社会和政治影响巨大。事发仅3分钟，新浪微博即有多位网友曝出爆炸信息，并配有现场图；2小时后，网上开始流传所谓的“现场死伤照片”，图中有多具尸体。整个处置过程中，网络及各类媒体对事故原因、人员伤亡、处置情况、环境影响等重点环节的关注度持续升温。</w:t>
      </w:r>
    </w:p>
    <w:p>
      <w:pPr>
        <w:ind w:left="0" w:right="0" w:firstLine="560"/>
        <w:spacing w:before="450" w:after="450" w:line="312" w:lineRule="auto"/>
      </w:pPr>
      <w:r>
        <w:rPr>
          <w:rFonts w:ascii="宋体" w:hAnsi="宋体" w:eastAsia="宋体" w:cs="宋体"/>
          <w:color w:val="000"/>
          <w:sz w:val="28"/>
          <w:szCs w:val="28"/>
        </w:rPr>
        <w:t xml:space="preserve">应对措施：①成立专门组织，明确责任措施。在地方政府统一领导下，成立了专门的宣传机构，由现场指挥部宣传负责人和省市网络、电视、报纸等媒体的主管机构负责人参与，明确责任，强化沟通，形成了统一协调的舆情控制机制。②抓住重点，多部门协同攻坚。以网络论坛、微博为主要方向，安排多人连续搜索相关</w:t>
      </w:r>
    </w:p>
    <w:p>
      <w:pPr>
        <w:ind w:left="0" w:right="0" w:firstLine="560"/>
        <w:spacing w:before="450" w:after="450" w:line="312" w:lineRule="auto"/>
      </w:pPr>
      <w:r>
        <w:rPr>
          <w:rFonts w:ascii="宋体" w:hAnsi="宋体" w:eastAsia="宋体" w:cs="宋体"/>
          <w:color w:val="000"/>
          <w:sz w:val="28"/>
          <w:szCs w:val="28"/>
        </w:rPr>
        <w:t xml:space="preserve">关键词 ，及时预判可能出现的负面信息，并采取人工比对等方式，及时甄别网络的不实信息；对恶意负面信息的人员，通过相关机构，采取禁言、跟帖、删除等方式，坚决进行处理。③主动信息，强化正面宣传，牢牢掌握话语权。利用漳州支队官方微博主动现场情况；及时制作宣传短片及图片，通过电视、广播，利用微信、论坛，大力宣传参战人员艰苦无畏作战场景；利用环保、安检现场检测数据和救火污水无害化处理图片，科学说明事故后果，杜绝妄断猜疑，帮助群众消除恐慌思想。</w:t>
      </w:r>
    </w:p>
    <w:p>
      <w:pPr>
        <w:ind w:left="0" w:right="0" w:firstLine="560"/>
        <w:spacing w:before="450" w:after="450" w:line="312" w:lineRule="auto"/>
      </w:pPr>
      <w:r>
        <w:rPr>
          <w:rFonts w:ascii="宋体" w:hAnsi="宋体" w:eastAsia="宋体" w:cs="宋体"/>
          <w:color w:val="000"/>
          <w:sz w:val="28"/>
          <w:szCs w:val="28"/>
        </w:rPr>
        <w:t xml:space="preserve">2 大型石化火灾扑救的注意事项</w:t>
      </w:r>
    </w:p>
    <w:p>
      <w:pPr>
        <w:ind w:left="0" w:right="0" w:firstLine="560"/>
        <w:spacing w:before="450" w:after="450" w:line="312" w:lineRule="auto"/>
      </w:pPr>
      <w:r>
        <w:rPr>
          <w:rFonts w:ascii="宋体" w:hAnsi="宋体" w:eastAsia="宋体" w:cs="宋体"/>
          <w:color w:val="000"/>
          <w:sz w:val="28"/>
          <w:szCs w:val="28"/>
        </w:rPr>
        <w:t xml:space="preserve">如上所述，通过与20_年“”内蒙古伊泰煤制油厂罐区火灾、20_年“”兰州石化火灾和20_年“”大连石油储备库火灾等近年来国内大型石化火灾事故扑救的成功战例类比，在此类火灾处置中，采用计划指挥提升多力量协同作战效能、调用远程供水系统保证现场供水、使用遥控水（泡沫）炮减少一线人员数量已经是较为成功的经验；同时，另有以下事项需要引起高度重视，并认真解决。</w:t>
      </w:r>
    </w:p>
    <w:p>
      <w:pPr>
        <w:ind w:left="0" w:right="0" w:firstLine="560"/>
        <w:spacing w:before="450" w:after="450" w:line="312" w:lineRule="auto"/>
      </w:pPr>
      <w:r>
        <w:rPr>
          <w:rFonts w:ascii="宋体" w:hAnsi="宋体" w:eastAsia="宋体" w:cs="宋体"/>
          <w:color w:val="000"/>
          <w:sz w:val="28"/>
          <w:szCs w:val="28"/>
        </w:rPr>
        <w:t xml:space="preserve">恶劣天气的影响</w:t>
      </w:r>
    </w:p>
    <w:p>
      <w:pPr>
        <w:ind w:left="0" w:right="0" w:firstLine="560"/>
        <w:spacing w:before="450" w:after="450" w:line="312" w:lineRule="auto"/>
      </w:pPr>
      <w:r>
        <w:rPr>
          <w:rFonts w:ascii="宋体" w:hAnsi="宋体" w:eastAsia="宋体" w:cs="宋体"/>
          <w:color w:val="000"/>
          <w:sz w:val="28"/>
          <w:szCs w:val="28"/>
        </w:rPr>
        <w:t xml:space="preserve">在“”火灾爆炸事故处置过程中，现场气象条件恶劣，事发第二天开始出现6级以上强风及降雨，火借风势，火焰高达几十米至上百米，燃烧温度高达2024℃以上，辐射热曾一度引燃起火罐区南侧相距55m的常渣油储罐顶部的密封圈；强风降雨破坏了向罐内及防护堤内喷射的泡沫覆盖层，严重影响了灭火效能，致使现场多次复燃，并造成大面积流淌火。</w:t>
      </w:r>
    </w:p>
    <w:p>
      <w:pPr>
        <w:ind w:left="0" w:right="0" w:firstLine="560"/>
        <w:spacing w:before="450" w:after="450" w:line="312" w:lineRule="auto"/>
      </w:pPr>
      <w:r>
        <w:rPr>
          <w:rFonts w:ascii="宋体" w:hAnsi="宋体" w:eastAsia="宋体" w:cs="宋体"/>
          <w:color w:val="000"/>
          <w:sz w:val="28"/>
          <w:szCs w:val="28"/>
        </w:rPr>
        <w:t xml:space="preserve">固定消防设施存在的先天不足</w:t>
      </w:r>
    </w:p>
    <w:p>
      <w:pPr>
        <w:ind w:left="0" w:right="0" w:firstLine="560"/>
        <w:spacing w:before="450" w:after="450" w:line="312" w:lineRule="auto"/>
      </w:pPr>
      <w:r>
        <w:rPr>
          <w:rFonts w:ascii="宋体" w:hAnsi="宋体" w:eastAsia="宋体" w:cs="宋体"/>
          <w:color w:val="000"/>
          <w:sz w:val="28"/>
          <w:szCs w:val="28"/>
        </w:rPr>
        <w:t xml:space="preserve">在“”火灾爆炸事故中，厂区内地上消火栓无有效保护措施，装置爆炸时造成多处地上消火栓断裂，致使厂区消防供水管线长时间压力较低，影响了现场用水。同时，根据国家安监总局事后调查认定，厂区生产设备与罐区间安全距离不足，导致装置爆炸时直接引燃化学品油罐。建议石化单位内部地上消火栓，尤其是路口及可能发生爆炸事故的区域内更换为防撞式消火栓，并严把设计审核关，杜绝可能引发事故的先天不足。</w:t>
      </w:r>
    </w:p>
    <w:p>
      <w:pPr>
        <w:ind w:left="0" w:right="0" w:firstLine="560"/>
        <w:spacing w:before="450" w:after="450" w:line="312" w:lineRule="auto"/>
      </w:pPr>
      <w:r>
        <w:rPr>
          <w:rFonts w:ascii="宋体" w:hAnsi="宋体" w:eastAsia="宋体" w:cs="宋体"/>
          <w:color w:val="000"/>
          <w:sz w:val="28"/>
          <w:szCs w:val="28"/>
        </w:rPr>
        <w:t xml:space="preserve">力量调集与分类管控</w:t>
      </w:r>
    </w:p>
    <w:p>
      <w:pPr>
        <w:ind w:left="0" w:right="0" w:firstLine="560"/>
        <w:spacing w:before="450" w:after="450" w:line="312" w:lineRule="auto"/>
      </w:pPr>
      <w:r>
        <w:rPr>
          <w:rFonts w:ascii="宋体" w:hAnsi="宋体" w:eastAsia="宋体" w:cs="宋体"/>
          <w:color w:val="000"/>
          <w:sz w:val="28"/>
          <w:szCs w:val="28"/>
        </w:rPr>
        <w:t xml:space="preserve">根据“第一时间调集足够警力和有效装备”的原则，在石化火灾力量调集方面，普遍存在宁多勿少，宁强勿弱的情况，本身没有问题，但要减少盲目性，如“”火灾爆炸事故中，现场调集了大量的抢险救援车辆，未派上用场，却给现场通信调度和勤务保障带来了巨大压力。同时，对已到场的车辆，要进行分类编组，以高喷或供水编队的形式做好入场作战准备，不可随意停放，并在厂区入口或厂内合适区域设置安全员，专门记录进入作战区域车辆人员情况，检查防火帽等安全措施。</w:t>
      </w:r>
    </w:p>
    <w:p>
      <w:pPr>
        <w:ind w:left="0" w:right="0" w:firstLine="560"/>
        <w:spacing w:before="450" w:after="450" w:line="312" w:lineRule="auto"/>
      </w:pPr>
      <w:r>
        <w:rPr>
          <w:rFonts w:ascii="宋体" w:hAnsi="宋体" w:eastAsia="宋体" w:cs="宋体"/>
          <w:color w:val="000"/>
          <w:sz w:val="28"/>
          <w:szCs w:val="28"/>
        </w:rPr>
        <w:t xml:space="preserve">力量部署与通信联络</w:t>
      </w:r>
    </w:p>
    <w:p>
      <w:pPr>
        <w:ind w:left="0" w:right="0" w:firstLine="560"/>
        <w:spacing w:before="450" w:after="450" w:line="312" w:lineRule="auto"/>
      </w:pPr>
      <w:r>
        <w:rPr>
          <w:rFonts w:ascii="宋体" w:hAnsi="宋体" w:eastAsia="宋体" w:cs="宋体"/>
          <w:color w:val="000"/>
          <w:sz w:val="28"/>
          <w:szCs w:val="28"/>
        </w:rPr>
        <w:t xml:space="preserve">在力量部署方面，要特别注意分片作业之间的协同，进攻、供水车辆停放位置要考虑撤离及阵地调整需求，尤其是远程供水系统管线长，管径粗，巡线人员数量不足，水带护桥承重能力有限，一旦架设完毕，大型消防车、小轮叉车均难以跨越通行。同时，根据现行标准，高喷消防车均设有支腿，车辆从射水状态恢复至行驶状态至少要3-5分钟，这给紧急撤离带来了困难。因此指挥部必须统筹现场力量部署，预留至少一条可通行的车辆通道，同时，高喷车近前灭火时机应选择在罐体充分冷却，准备发起总攻时。在通信联络方面，要合理规划现场组网，使用耳麦减少噪音干扰，并携带好足够的备用电池和充电设备。</w:t>
      </w:r>
    </w:p>
    <w:p>
      <w:pPr>
        <w:ind w:left="0" w:right="0" w:firstLine="560"/>
        <w:spacing w:before="450" w:after="450" w:line="312" w:lineRule="auto"/>
      </w:pPr>
      <w:r>
        <w:rPr>
          <w:rFonts w:ascii="宋体" w:hAnsi="宋体" w:eastAsia="宋体" w:cs="宋体"/>
          <w:color w:val="000"/>
          <w:sz w:val="28"/>
          <w:szCs w:val="28"/>
        </w:rPr>
        <w:t xml:space="preserve">突发险情应对</w:t>
      </w:r>
    </w:p>
    <w:p>
      <w:pPr>
        <w:ind w:left="0" w:right="0" w:firstLine="560"/>
        <w:spacing w:before="450" w:after="450" w:line="312" w:lineRule="auto"/>
      </w:pPr>
      <w:r>
        <w:rPr>
          <w:rFonts w:ascii="宋体" w:hAnsi="宋体" w:eastAsia="宋体" w:cs="宋体"/>
          <w:color w:val="000"/>
          <w:sz w:val="28"/>
          <w:szCs w:val="28"/>
        </w:rPr>
        <w:t xml:space="preserve">在“”火灾爆炸事故中，出现过三次突发险情，一次是飞火引燃距离燃烧罐区约90米的厂区配电室周围可燃物，指挥部立即调集邻近车辆快速灭火；第二次是辐射热引燃起火罐区南侧相距55m的常渣油储罐顶部的密封圈，支、大队现场指挥员亲自带领战斗员登顶作战，果断利用泡沫枪扑灭初期火灾，阻止了火势的蔓延扩大。第三次是8日凌晨防护堤内高温化工物料从防护堤变形缝中外溢，遇空气复燃，产生大面积流淌火，指挥部发出紧急撤离命令，所有官兵徒手撤离，未造成伤亡。这些都提醒我们处置此类火灾，必须设置专门的安全员与观察哨，必须预判可能发生的险情并提前做好准备，必须留有足够的备用力量应对可能发生的险情。</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福建漳州古雷石化“”火灾爆炸事故给我们提供了一个值得深入研究和参照的典型战例，也提醒我们务必在预案编制、力量编成、组织指挥、战术应用、灭火剂储备、勤务保障等方面进一步加强准备和演练，才能更好的应对此类事故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[1]郑志军，张智财，孙树喜，郑丹丹，柳青.浅谈探索石油化工火灾扑救的新途径、新方法[J].广州化工，20_（04）.</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厂房消防喷淋工作总结21</w:t>
      </w:r>
    </w:p>
    <w:p>
      <w:pPr>
        <w:ind w:left="0" w:right="0" w:firstLine="560"/>
        <w:spacing w:before="450" w:after="450" w:line="312" w:lineRule="auto"/>
      </w:pPr>
      <w:r>
        <w:rPr>
          <w:rFonts w:ascii="宋体" w:hAnsi="宋体" w:eastAsia="宋体" w:cs="宋体"/>
          <w:color w:val="000"/>
          <w:sz w:val="28"/>
          <w:szCs w:val="28"/>
        </w:rPr>
        <w:t xml:space="preserve">12月7日午时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能够说是在学校安全小组的认真组织下，是一次必要的、成功的全校师生安全疏散演习。这次演练活动，安排周密，全校师生高度重视，工作人员各就各位，各司其职，认真负责，确保活动万无一失。经过演习，使大家更加明确，一旦发生火情，每个人应当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经过集中演练，使大家在实战中得到锻炼，取得经验，到达重视安全、防火工作。演习结束后张校长以“珍爱生命，远离火灾”为主题对本演习做小结。本次演习取得了圆满成功。</w:t>
      </w:r>
    </w:p>
    <w:p>
      <w:pPr>
        <w:ind w:left="0" w:right="0" w:firstLine="560"/>
        <w:spacing w:before="450" w:after="450" w:line="312" w:lineRule="auto"/>
      </w:pPr>
      <w:r>
        <w:rPr>
          <w:rFonts w:ascii="宋体" w:hAnsi="宋体" w:eastAsia="宋体" w:cs="宋体"/>
          <w:color w:val="000"/>
          <w:sz w:val="28"/>
          <w:szCs w:val="28"/>
        </w:rPr>
        <w:t xml:space="preserve">今年以来，我局一直把娱乐场所消防安全工作作为一项重要任务。上半年娱乐场所未发生消防安全事故，近几年继续保持良好势头。现将娱乐场所消防安全工作的主要做法总结报告如下: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消防工程建设地点:XXX。</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设计单位：XXX</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监理单位：XXX</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本工程XXX楼为框剪结构，结构十一层，，地下部分结构共设一层、其中主楼设部位为二层，地下室建筑面积XXXm2，主楼建筑面积为XXXm2左右，地下室主要使用功能为停车库及设备用房。各幢建筑均为二级耐火等级，户门为乙级防火门，消防前室内管道井和电缆井检修门为乙级防火门，竖井每层封堵。场地设环形消防车道，消防车道宽度为6米，尽头式消防车道设有回车场，XXX楼设有消防登高面，距离建筑5～10米，登高场地宽度6米。消防各系统包括：消火栓系统、自喷系统、防排烟系统、消防报警系统。</w:t>
      </w:r>
    </w:p>
    <w:p>
      <w:pPr>
        <w:ind w:left="0" w:right="0" w:firstLine="560"/>
        <w:spacing w:before="450" w:after="450" w:line="312" w:lineRule="auto"/>
      </w:pPr>
      <w:r>
        <w:rPr>
          <w:rFonts w:ascii="宋体" w:hAnsi="宋体" w:eastAsia="宋体" w:cs="宋体"/>
          <w:color w:val="000"/>
          <w:sz w:val="28"/>
          <w:szCs w:val="28"/>
        </w:rPr>
        <w:t xml:space="preserve">（一）消火栓、自喷系统</w:t>
      </w:r>
    </w:p>
    <w:p>
      <w:pPr>
        <w:ind w:left="0" w:right="0" w:firstLine="560"/>
        <w:spacing w:before="450" w:after="450" w:line="312" w:lineRule="auto"/>
      </w:pPr>
      <w:r>
        <w:rPr>
          <w:rFonts w:ascii="宋体" w:hAnsi="宋体" w:eastAsia="宋体" w:cs="宋体"/>
          <w:color w:val="000"/>
          <w:sz w:val="28"/>
          <w:szCs w:val="28"/>
        </w:rPr>
        <w:t xml:space="preserve">消防管、喷淋管≥DN100的均采用无缝钢管二次镀锌，沟槽连接；＜DN100的采用镀锌钢管丝扣连接。</w:t>
      </w:r>
    </w:p>
    <w:p>
      <w:pPr>
        <w:ind w:left="0" w:right="0" w:firstLine="560"/>
        <w:spacing w:before="450" w:after="450" w:line="312" w:lineRule="auto"/>
      </w:pPr>
      <w:r>
        <w:rPr>
          <w:rFonts w:ascii="宋体" w:hAnsi="宋体" w:eastAsia="宋体" w:cs="宋体"/>
          <w:color w:val="000"/>
          <w:sz w:val="28"/>
          <w:szCs w:val="28"/>
        </w:rPr>
        <w:t xml:space="preserve">单元式住宅9层及9层以下消火栓采用薄型双阀双出口（减压稳压型）消防柜，9层以上采用薄型双阀双出口消防柜。消火栓进水口</w:t>
      </w:r>
    </w:p>
    <w:p>
      <w:pPr>
        <w:ind w:left="0" w:right="0" w:firstLine="560"/>
        <w:spacing w:before="450" w:after="450" w:line="312" w:lineRule="auto"/>
      </w:pPr>
      <w:r>
        <w:rPr>
          <w:rFonts w:ascii="宋体" w:hAnsi="宋体" w:eastAsia="宋体" w:cs="宋体"/>
          <w:color w:val="000"/>
          <w:sz w:val="28"/>
          <w:szCs w:val="28"/>
        </w:rPr>
        <w:t xml:space="preserve">静压均不大于,消火栓口离地面高度为米.消火栓箱配25米长衬胶水带.水枪喷口19mm。屋顶试火栓设压力表。组合式消防箱均配置3只3Kg/只ABC干粉灭火器。室外设地上式水泵接合器两组。</w:t>
      </w:r>
    </w:p>
    <w:p>
      <w:pPr>
        <w:ind w:left="0" w:right="0" w:firstLine="560"/>
        <w:spacing w:before="450" w:after="450" w:line="312" w:lineRule="auto"/>
      </w:pPr>
      <w:r>
        <w:rPr>
          <w:rFonts w:ascii="宋体" w:hAnsi="宋体" w:eastAsia="宋体" w:cs="宋体"/>
          <w:color w:val="000"/>
          <w:sz w:val="28"/>
          <w:szCs w:val="28"/>
        </w:rPr>
        <w:t xml:space="preserve">地下室按防火分区设置9个泡沫罐，9套湿式报警阀组。喷头均设置熔点为68C的玻璃球闭式喷头。</w:t>
      </w:r>
    </w:p>
    <w:p>
      <w:pPr>
        <w:ind w:left="0" w:right="0" w:firstLine="560"/>
        <w:spacing w:before="450" w:after="450" w:line="312" w:lineRule="auto"/>
      </w:pPr>
      <w:r>
        <w:rPr>
          <w:rFonts w:ascii="宋体" w:hAnsi="宋体" w:eastAsia="宋体" w:cs="宋体"/>
          <w:color w:val="000"/>
          <w:sz w:val="28"/>
          <w:szCs w:val="28"/>
        </w:rPr>
        <w:t xml:space="preserve">（二）通风</w:t>
      </w:r>
    </w:p>
    <w:p>
      <w:pPr>
        <w:ind w:left="0" w:right="0" w:firstLine="560"/>
        <w:spacing w:before="450" w:after="450" w:line="312" w:lineRule="auto"/>
      </w:pPr>
      <w:r>
        <w:rPr>
          <w:rFonts w:ascii="宋体" w:hAnsi="宋体" w:eastAsia="宋体" w:cs="宋体"/>
          <w:color w:val="000"/>
          <w:sz w:val="28"/>
          <w:szCs w:val="28"/>
        </w:rPr>
        <w:t xml:space="preserve">风管吸顶敷设,通风防排烟风管采用BWG耐水复合风管不燃型。表面粗糙度，外涂防水涂料。</w:t>
      </w:r>
    </w:p>
    <w:p>
      <w:pPr>
        <w:ind w:left="0" w:right="0" w:firstLine="560"/>
        <w:spacing w:before="450" w:after="450" w:line="312" w:lineRule="auto"/>
      </w:pPr>
      <w:r>
        <w:rPr>
          <w:rFonts w:ascii="宋体" w:hAnsi="宋体" w:eastAsia="宋体" w:cs="宋体"/>
          <w:color w:val="000"/>
          <w:sz w:val="28"/>
          <w:szCs w:val="28"/>
        </w:rPr>
        <w:t xml:space="preserve">所有排烟风机入口均设有280℃熔断的排烟防火阀,当其熔断时,联动风机停止运行。</w:t>
      </w:r>
    </w:p>
    <w:p>
      <w:pPr>
        <w:ind w:left="0" w:right="0" w:firstLine="560"/>
        <w:spacing w:before="450" w:after="450" w:line="312" w:lineRule="auto"/>
      </w:pPr>
      <w:r>
        <w:rPr>
          <w:rFonts w:ascii="宋体" w:hAnsi="宋体" w:eastAsia="宋体" w:cs="宋体"/>
          <w:color w:val="000"/>
          <w:sz w:val="28"/>
          <w:szCs w:val="28"/>
        </w:rPr>
        <w:t xml:space="preserve">楼消防楼梯前室设有正压送风系统。</w:t>
      </w:r>
    </w:p>
    <w:p>
      <w:pPr>
        <w:ind w:left="0" w:right="0" w:firstLine="560"/>
        <w:spacing w:before="450" w:after="450" w:line="312" w:lineRule="auto"/>
      </w:pPr>
      <w:r>
        <w:rPr>
          <w:rFonts w:ascii="宋体" w:hAnsi="宋体" w:eastAsia="宋体" w:cs="宋体"/>
          <w:color w:val="000"/>
          <w:sz w:val="28"/>
          <w:szCs w:val="28"/>
        </w:rPr>
        <w:t xml:space="preserve">地下室共设送风机房XX个，排风机房XXX个。</w:t>
      </w:r>
    </w:p>
    <w:p>
      <w:pPr>
        <w:ind w:left="0" w:right="0" w:firstLine="560"/>
        <w:spacing w:before="450" w:after="450" w:line="312" w:lineRule="auto"/>
      </w:pPr>
      <w:r>
        <w:rPr>
          <w:rFonts w:ascii="宋体" w:hAnsi="宋体" w:eastAsia="宋体" w:cs="宋体"/>
          <w:color w:val="000"/>
          <w:sz w:val="28"/>
          <w:szCs w:val="28"/>
        </w:rPr>
        <w:t xml:space="preserve">（三）消防报警</w:t>
      </w:r>
    </w:p>
    <w:p>
      <w:pPr>
        <w:ind w:left="0" w:right="0" w:firstLine="560"/>
        <w:spacing w:before="450" w:after="450" w:line="312" w:lineRule="auto"/>
      </w:pPr>
      <w:r>
        <w:rPr>
          <w:rFonts w:ascii="宋体" w:hAnsi="宋体" w:eastAsia="宋体" w:cs="宋体"/>
          <w:color w:val="000"/>
          <w:sz w:val="28"/>
          <w:szCs w:val="28"/>
        </w:rPr>
        <w:t xml:space="preserve">消防控制室的报警控制设备由火灾报警控制主机、联动控制台、CRT显示器、打印机等组成。</w:t>
      </w:r>
    </w:p>
    <w:p>
      <w:pPr>
        <w:ind w:left="0" w:right="0" w:firstLine="560"/>
        <w:spacing w:before="450" w:after="450" w:line="312" w:lineRule="auto"/>
      </w:pPr>
      <w:r>
        <w:rPr>
          <w:rFonts w:ascii="宋体" w:hAnsi="宋体" w:eastAsia="宋体" w:cs="宋体"/>
          <w:color w:val="000"/>
          <w:sz w:val="28"/>
          <w:szCs w:val="28"/>
        </w:rPr>
        <w:t xml:space="preserve">本工程在建筑物内设置感温、感烟探测器，手动报警按钮，应急消防广播。</w:t>
      </w:r>
    </w:p>
    <w:p>
      <w:pPr>
        <w:ind w:left="0" w:right="0" w:firstLine="560"/>
        <w:spacing w:before="450" w:after="450" w:line="312" w:lineRule="auto"/>
      </w:pPr>
      <w:r>
        <w:rPr>
          <w:rFonts w:ascii="宋体" w:hAnsi="宋体" w:eastAsia="宋体" w:cs="宋体"/>
          <w:color w:val="000"/>
          <w:sz w:val="28"/>
          <w:szCs w:val="28"/>
        </w:rPr>
        <w:t xml:space="preserve">在风机房、变电所、电梯机房还设置了消防报警电话，便于消防控制室联系。</w:t>
      </w:r>
    </w:p>
    <w:p>
      <w:pPr>
        <w:ind w:left="0" w:right="0" w:firstLine="560"/>
        <w:spacing w:before="450" w:after="450" w:line="312" w:lineRule="auto"/>
      </w:pPr>
      <w:r>
        <w:rPr>
          <w:rFonts w:ascii="宋体" w:hAnsi="宋体" w:eastAsia="宋体" w:cs="宋体"/>
          <w:color w:val="000"/>
          <w:sz w:val="28"/>
          <w:szCs w:val="28"/>
        </w:rPr>
        <w:t xml:space="preserve">消火栓按钮动作后，直接启动消火栓泵，消防控制室能显示报警部位并接收其返馈信号。</w:t>
      </w:r>
    </w:p>
    <w:p>
      <w:pPr>
        <w:ind w:left="0" w:right="0" w:firstLine="560"/>
        <w:spacing w:before="450" w:after="450" w:line="312" w:lineRule="auto"/>
      </w:pPr>
      <w:r>
        <w:rPr>
          <w:rFonts w:ascii="宋体" w:hAnsi="宋体" w:eastAsia="宋体" w:cs="宋体"/>
          <w:color w:val="000"/>
          <w:sz w:val="28"/>
          <w:szCs w:val="28"/>
        </w:rPr>
        <w:t xml:space="preserve">消防控制室可通过控制模块编程，自动启动消火栓泵，并接收其返馈信号。</w:t>
      </w:r>
    </w:p>
    <w:p>
      <w:pPr>
        <w:ind w:left="0" w:right="0" w:firstLine="560"/>
        <w:spacing w:before="450" w:after="450" w:line="312" w:lineRule="auto"/>
      </w:pPr>
      <w:r>
        <w:rPr>
          <w:rFonts w:ascii="宋体" w:hAnsi="宋体" w:eastAsia="宋体" w:cs="宋体"/>
          <w:color w:val="000"/>
          <w:sz w:val="28"/>
          <w:szCs w:val="28"/>
        </w:rPr>
        <w:t xml:space="preserve">在消防控制室联动控制台上，可通过硬线手动控制消火栓泵，并接收其反馈信号。</w:t>
      </w:r>
    </w:p>
    <w:p>
      <w:pPr>
        <w:ind w:left="0" w:right="0" w:firstLine="560"/>
        <w:spacing w:before="450" w:after="450" w:line="312" w:lineRule="auto"/>
      </w:pPr>
      <w:r>
        <w:rPr>
          <w:rFonts w:ascii="宋体" w:hAnsi="宋体" w:eastAsia="宋体" w:cs="宋体"/>
          <w:color w:val="000"/>
          <w:sz w:val="28"/>
          <w:szCs w:val="28"/>
        </w:rPr>
        <w:t xml:space="preserve">消防泵房可手动启动消火栓泵。</w:t>
      </w:r>
    </w:p>
    <w:p>
      <w:pPr>
        <w:ind w:left="0" w:right="0" w:firstLine="560"/>
        <w:spacing w:before="450" w:after="450" w:line="312" w:lineRule="auto"/>
      </w:pPr>
      <w:r>
        <w:rPr>
          <w:rFonts w:ascii="宋体" w:hAnsi="宋体" w:eastAsia="宋体" w:cs="宋体"/>
          <w:color w:val="000"/>
          <w:sz w:val="28"/>
          <w:szCs w:val="28"/>
        </w:rPr>
        <w:t xml:space="preserve">地下室消防喷淋系统管网设有消防水泵接合器XXX组。</w:t>
      </w:r>
    </w:p>
    <w:p>
      <w:pPr>
        <w:ind w:left="0" w:right="0" w:firstLine="560"/>
        <w:spacing w:before="450" w:after="450" w:line="312" w:lineRule="auto"/>
      </w:pPr>
      <w:r>
        <w:rPr>
          <w:rFonts w:ascii="宋体" w:hAnsi="宋体" w:eastAsia="宋体" w:cs="宋体"/>
          <w:color w:val="000"/>
          <w:sz w:val="28"/>
          <w:szCs w:val="28"/>
        </w:rPr>
        <w:t xml:space="preserve">&gt;二、项目监理机构及监理合同履行情况</w:t>
      </w:r>
    </w:p>
    <w:p>
      <w:pPr>
        <w:ind w:left="0" w:right="0" w:firstLine="560"/>
        <w:spacing w:before="450" w:after="450" w:line="312" w:lineRule="auto"/>
      </w:pPr>
      <w:r>
        <w:rPr>
          <w:rFonts w:ascii="宋体" w:hAnsi="宋体" w:eastAsia="宋体" w:cs="宋体"/>
          <w:color w:val="000"/>
          <w:sz w:val="28"/>
          <w:szCs w:val="28"/>
        </w:rPr>
        <w:t xml:space="preserve">本监理机构在在工程施工中按照设计图纸及现行施工规范和监理规范要求对施工单位的整个施工过程进行了严格监理，督促施工单位按规范要求施工。定期召开监理例会，完成了监理合同中约定的监理任务。</w:t>
      </w:r>
    </w:p>
    <w:p>
      <w:pPr>
        <w:ind w:left="0" w:right="0" w:firstLine="560"/>
        <w:spacing w:before="450" w:after="450" w:line="312" w:lineRule="auto"/>
      </w:pPr>
      <w:r>
        <w:rPr>
          <w:rFonts w:ascii="宋体" w:hAnsi="宋体" w:eastAsia="宋体" w:cs="宋体"/>
          <w:color w:val="000"/>
          <w:sz w:val="28"/>
          <w:szCs w:val="28"/>
        </w:rPr>
        <w:t xml:space="preserve">&gt;三、对承包商的评价</w:t>
      </w:r>
    </w:p>
    <w:p>
      <w:pPr>
        <w:ind w:left="0" w:right="0" w:firstLine="560"/>
        <w:spacing w:before="450" w:after="450" w:line="312" w:lineRule="auto"/>
      </w:pPr>
      <w:r>
        <w:rPr>
          <w:rFonts w:ascii="宋体" w:hAnsi="宋体" w:eastAsia="宋体" w:cs="宋体"/>
          <w:color w:val="000"/>
          <w:sz w:val="28"/>
          <w:szCs w:val="28"/>
        </w:rPr>
        <w:t xml:space="preserve">承包商XXX公司，企业资质为工民建特级，符合承包本项目要求。项目经理XXX为一级建造师，资格符合要求。</w:t>
      </w:r>
    </w:p>
    <w:p>
      <w:pPr>
        <w:ind w:left="0" w:right="0" w:firstLine="560"/>
        <w:spacing w:before="450" w:after="450" w:line="312" w:lineRule="auto"/>
      </w:pPr>
      <w:r>
        <w:rPr>
          <w:rFonts w:ascii="宋体" w:hAnsi="宋体" w:eastAsia="宋体" w:cs="宋体"/>
          <w:color w:val="000"/>
          <w:sz w:val="28"/>
          <w:szCs w:val="28"/>
        </w:rPr>
        <w:t xml:space="preserve">本工程施工单位于工程开始就建立了现场管理班子，配备了相应的技术人员，职责到位，各种机械使用性能符合要求，从而有力保障了工程能顺利施工，并按照图纸和技术规范的要求进行施工，自检自查工作有序开展。</w:t>
      </w:r>
    </w:p>
    <w:p>
      <w:pPr>
        <w:ind w:left="0" w:right="0" w:firstLine="560"/>
        <w:spacing w:before="450" w:after="450" w:line="312" w:lineRule="auto"/>
      </w:pPr>
      <w:r>
        <w:rPr>
          <w:rFonts w:ascii="宋体" w:hAnsi="宋体" w:eastAsia="宋体" w:cs="宋体"/>
          <w:color w:val="000"/>
          <w:sz w:val="28"/>
          <w:szCs w:val="28"/>
        </w:rPr>
        <w:t xml:space="preserve">&gt;四、施工过程监理质量控制</w:t>
      </w:r>
    </w:p>
    <w:p>
      <w:pPr>
        <w:ind w:left="0" w:right="0" w:firstLine="560"/>
        <w:spacing w:before="450" w:after="450" w:line="312" w:lineRule="auto"/>
      </w:pPr>
      <w:r>
        <w:rPr>
          <w:rFonts w:ascii="宋体" w:hAnsi="宋体" w:eastAsia="宋体" w:cs="宋体"/>
          <w:color w:val="000"/>
          <w:sz w:val="28"/>
          <w:szCs w:val="28"/>
        </w:rPr>
        <w:t xml:space="preserve">本标段自喷系统有消防水泵接合器安装分项工程，管网、喷头、报警阀组安装和其他组件安装分项工程，水压试验冲洗分项工程及报警阀组调试、排水装置调试、联动试验分项工程。</w:t>
      </w:r>
    </w:p>
    <w:p>
      <w:pPr>
        <w:ind w:left="0" w:right="0" w:firstLine="560"/>
        <w:spacing w:before="450" w:after="450" w:line="312" w:lineRule="auto"/>
      </w:pPr>
      <w:r>
        <w:rPr>
          <w:rFonts w:ascii="宋体" w:hAnsi="宋体" w:eastAsia="宋体" w:cs="宋体"/>
          <w:color w:val="000"/>
          <w:sz w:val="28"/>
          <w:szCs w:val="28"/>
        </w:rPr>
        <w:t xml:space="preserve">施工单位进场后，本监理部对现场管理体系、技术领导班子等进行了核查，各管理人员均有相应的资格证书，在施工过程中能够履行相关职责。施工单位有详细的施工组织设计及各项专项方案，并在施工过程中能较好的得到落实，施工单位现场质量保证体系较齐全，能按设计及规范要求施工。所有分项工程监理质量保证资料基本齐全，验收合格，同意组织消防验收。</w:t>
      </w:r>
    </w:p>
    <w:p>
      <w:pPr>
        <w:ind w:left="0" w:right="0" w:firstLine="560"/>
        <w:spacing w:before="450" w:after="450" w:line="312" w:lineRule="auto"/>
      </w:pPr>
      <w:r>
        <w:rPr>
          <w:rFonts w:ascii="黑体" w:hAnsi="黑体" w:eastAsia="黑体" w:cs="黑体"/>
          <w:color w:val="000000"/>
          <w:sz w:val="36"/>
          <w:szCs w:val="36"/>
          <w:b w:val="1"/>
          <w:bCs w:val="1"/>
        </w:rPr>
        <w:t xml:space="preserve">厂房消防喷淋工作总结23</w:t>
      </w:r>
    </w:p>
    <w:p>
      <w:pPr>
        <w:ind w:left="0" w:right="0" w:firstLine="560"/>
        <w:spacing w:before="450" w:after="450" w:line="312" w:lineRule="auto"/>
      </w:pPr>
      <w:r>
        <w:rPr>
          <w:rFonts w:ascii="宋体" w:hAnsi="宋体" w:eastAsia="宋体" w:cs="宋体"/>
          <w:color w:val="000"/>
          <w:sz w:val="28"/>
          <w:szCs w:val="28"/>
        </w:rPr>
        <w:t xml:space="preserve">大家在实际工作中能坚持做到不断总结经验教训，不断改善和完善工作方法，提高安全防范潜力，将事故隐患减少到最低指数，最大可能的带给安全保障，确保学校建设发展不受影响。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&gt;一、高度重视，用心做好消防安全的宣传工作高度重视，只有思想上重视起来，安全行为才有保障。</w:t>
      </w:r>
    </w:p>
    <w:p>
      <w:pPr>
        <w:ind w:left="0" w:right="0" w:firstLine="560"/>
        <w:spacing w:before="450" w:after="450" w:line="312" w:lineRule="auto"/>
      </w:pPr>
      <w:r>
        <w:rPr>
          <w:rFonts w:ascii="宋体" w:hAnsi="宋体" w:eastAsia="宋体" w:cs="宋体"/>
          <w:color w:val="000"/>
          <w:sz w:val="28"/>
          <w:szCs w:val="28"/>
        </w:rPr>
        <w:t xml:space="preserve">这是我校多年来的工作经验之一。为此，大家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大家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&gt;二、推进消防安全职责制，充分落实管理职责与具体措施推进消防安全职责制。</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校多年来做好消防安全工作的另一条重要经验。明岗明责，检查评比，是强化管理力求实效的重要举措。具体说来，我校在以下七个方面加强了规范管理：1。确定重点防火部位，明确重点防火部位负责人。2。经常性地检查疏散通道，检查疏散指示标志，以便应急状况有保障。3。加强对实验室的管理，尤其是对化学药品。易燃易爆药品加强管理，保证了无一例隐患存在。4。加强对保管室、计算机室的管理，不定期检查安全状况。这两处是事故易发地，大家在对有关人员加强消防安全教育的同时加大检查力度，有隐患及时有效整改，确保万无一失。5。加强对消防器具的管理和保养。大家并不因为这些器具平时很少使用就放下管理，而是注重保养，保证随时能够应急使用。6。加强对住读生安全教育与检查。寝室管理员每一天检查，及时公布，如有违纪，迅速处理，屡教不改者，上报政教处。执行状况良好，未有事故发生。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加大资金投入，注重实战演练。消防安全需要超多设备，没有必须资金投入到头只能是望灾兴叹。加大资金投入，重金买安全，也是大家的一条经验。大家将过期的消防药水用来演习，一方面化废为宝，另一方面确保定时换上有效药水。资金投入的另一块就是每学期的\'实战演练需要的费用，实战演练是对消防安全意识和安全操作行为的综合考察。由于我校的住读生较多，大家制定出了住读生每学期进行一次消防安全演练的制度。大家利用有利条件开展实战演练。每次活动之前，大家请各部门负责人、消防中队的指挥员一齐拟定方案，并在演练之前召开动员会，部署演练计划。在演练过程中，大家要求每个环节每个层面都有教师把关做好防护，防止伤害事故发生。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2024-09-18T07:44:45+08:00</dcterms:created>
  <dcterms:modified xsi:type="dcterms:W3CDTF">2024-09-18T07:44:45+08:00</dcterms:modified>
</cp:coreProperties>
</file>

<file path=docProps/custom.xml><?xml version="1.0" encoding="utf-8"?>
<Properties xmlns="http://schemas.openxmlformats.org/officeDocument/2006/custom-properties" xmlns:vt="http://schemas.openxmlformats.org/officeDocument/2006/docPropsVTypes"/>
</file>