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5.12汶川地震总结</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5.12汶川地震总结5.12汶川地震总结 时间走到了今天，2024年6月6日。离512那场地震已经过了将近一个月了。可以说在这些天里中国没有欢笑，没有色彩，我想把我的经历和感想现在写下来。...</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5.12汶川地震总结5.12汶川地震总结</w:t>
      </w:r>
    </w:p>
    <w:p>
      <w:pPr>
        <w:ind w:left="0" w:right="0" w:firstLine="560"/>
        <w:spacing w:before="450" w:after="450" w:line="312" w:lineRule="auto"/>
      </w:pPr>
      <w:r>
        <w:rPr>
          <w:rFonts w:ascii="宋体" w:hAnsi="宋体" w:eastAsia="宋体" w:cs="宋体"/>
          <w:color w:val="000"/>
          <w:sz w:val="28"/>
          <w:szCs w:val="28"/>
        </w:rPr>
        <w:t xml:space="preserve">时间走到了今天，2024年6月6日。离512那场地震已经过了将近一个月了。可以说在这些天里中国没有欢笑，没有色彩，我想把我的经历和感想现在写下来。</w:t>
      </w:r>
    </w:p>
    <w:p>
      <w:pPr>
        <w:ind w:left="0" w:right="0" w:firstLine="560"/>
        <w:spacing w:before="450" w:after="450" w:line="312" w:lineRule="auto"/>
      </w:pPr>
      <w:r>
        <w:rPr>
          <w:rFonts w:ascii="宋体" w:hAnsi="宋体" w:eastAsia="宋体" w:cs="宋体"/>
          <w:color w:val="000"/>
          <w:sz w:val="28"/>
          <w:szCs w:val="28"/>
        </w:rPr>
        <w:t xml:space="preserve">5月12日那天下午，记得是周一，和往常一样无事的时候上起了手机新浪网，这时头条新闻是四川汶川发生了7.8级地震，可以说我当时是比较早得知这个消息的人了。由于当时我真的没有关于地震级数方面的知识，并不知道7.8级在地震中算是相当高的一个级别了，当年的唐山大地震时7.9级。更何况之后更正的级数变成了8.0级，这是中国建国以来最大的一次地震了，在全球来看也是十分罕见的了。在之后的地震知识介绍中我了解到地震的级数是呈级数倍上升的，就是说7级的破坏力是6级的10倍，每0.1级的增加，其破坏力就增加一倍，这是多么惊人的数字啊，这次地震的能量相当于几千颗广岛原子弹的能量总和。之后我也没怎么把这条新闻放在心上，但是之后又看到新闻说上海徐家汇的写字楼也有余震，之后是全国很多地方都发生了余震，我才渐渐意识到这次地震的危害性。然后是紧急赶往灾区。当天晚上我打给了家里电话，因为妈妈是在高楼里工作，结果妈妈说当时她正好在外面办事，回办公室后同时和她说了当时能感觉到有地震。接着，第二天，地震的消息遍铺天盖地的出现在报纸，新闻和广播中。预计伤亡是10万。这下我可真正意识到这是一下多么灾难性的天灾啊。</w:t>
      </w:r>
    </w:p>
    <w:p>
      <w:pPr>
        <w:ind w:left="0" w:right="0" w:firstLine="560"/>
        <w:spacing w:before="450" w:after="450" w:line="312" w:lineRule="auto"/>
      </w:pPr>
      <w:r>
        <w:rPr>
          <w:rFonts w:ascii="宋体" w:hAnsi="宋体" w:eastAsia="宋体" w:cs="宋体"/>
          <w:color w:val="000"/>
          <w:sz w:val="28"/>
          <w:szCs w:val="28"/>
        </w:rPr>
        <w:t xml:space="preserve">我想接下来的发生的每一幕就不用我再多说了，总结一下可以这么说，在接下来的日子中，全中国的人民的心灵受到了一次洗礼，我们在一次次的震撼，感动，哭泣中度过了震后的日子。整个中华人民的凝聚力瞬间爆发了。在地震中我看到了中国人的情：亲情，爱情，友情，师生情，母子情，军民情，医患情，总理情等等等等。一次次感人的画面和事迹让我不知落泪几次。而其中最让我感动的莫过于那位母亲，那位屈身保护自己才几个月大孩子的母亲，那个在临死前在短信中写下那段代表世间最伟大的母爱的语句的母亲。孩子，如果你还活着，你一定要记住，妈妈永远爱你！我又流泪了……</w:t>
      </w:r>
    </w:p>
    <w:p>
      <w:pPr>
        <w:ind w:left="0" w:right="0" w:firstLine="560"/>
        <w:spacing w:before="450" w:after="450" w:line="312" w:lineRule="auto"/>
      </w:pPr>
      <w:r>
        <w:rPr>
          <w:rFonts w:ascii="宋体" w:hAnsi="宋体" w:eastAsia="宋体" w:cs="宋体"/>
          <w:color w:val="000"/>
          <w:sz w:val="28"/>
          <w:szCs w:val="28"/>
        </w:rPr>
        <w:t xml:space="preserve">我还是说说我们想学校的一些事情吧。地震发生的第二天，中午的时候，由于我们只有食堂门口一个大屏幕可以看到电视，而这时，大屏幕空前的全部都是在收到新闻联播的同学们。这是大家第一次那么不用号召的在聚焦一个新闻。吃好饭的同学处了食堂都驻足屏幕前关注着新闻，这时每个人的面部表情都是凝重的，这样的情形持续了好几天，直到全国哀悼日之后，记得全国哀悼日的第一天的中午，当新闻中在播放当天早晨的北京天安门广场的升半旗仪式时，整个食堂广场十分的肃清，路人都驻足听着国歌，我旁边的一位男同学还端正了站姿，我真的非常的感动，为他的那个动作。那天下午，我有化学实验课，我还是中间逃了出来，到了广场来参加在广场举行的默哀仪式，学生们全部都是自发而来的，很多很多，我想这根本不需要动员，还有很多老师，大家都很自发的穿着黑色的衣服，我也在这三天穿着黑色的衣服，那天天很热，但没人会去用伞遮阳。很快整个广场有有序的占满了来默哀的学生，觉得那时的三分钟过的很慢很慢，默哀时可以听到很多的哭泣声，默哀后是捐款仪式，我会永远记住这一刻的，同学们都争先恐后的上前捐款，我从来没见过大家那么积极主动的去捐款，而且大多数人手中都是拿着红色的百元大钞，和我一起来的同学身上没带钱，就把我钱包里的钱全借走了，剩下的我自己最后捐了30.最让我感动的是我们寝室自己家就比较贫困的同学一下子就把我钱包中面值最大的一张50借去了。我真的很震撼。</w:t>
      </w:r>
    </w:p>
    <w:p>
      <w:pPr>
        <w:ind w:left="0" w:right="0" w:firstLine="560"/>
        <w:spacing w:before="450" w:after="450" w:line="312" w:lineRule="auto"/>
      </w:pPr>
      <w:r>
        <w:rPr>
          <w:rFonts w:ascii="宋体" w:hAnsi="宋体" w:eastAsia="宋体" w:cs="宋体"/>
          <w:color w:val="000"/>
          <w:sz w:val="28"/>
          <w:szCs w:val="28"/>
        </w:rPr>
        <w:t xml:space="preserve">我想我们现在只能去乐观的看待这次天灾了，才能战胜它，克服它。通过这次地震，中国人民的凝聚力被聚集起来了，中华民族的不屈精神和团结精神再次展现在了世人的面前。中国人民是不可战胜的。而抗震救灾精神必将成为我们今后要发扬和学习的精神。</w:t>
      </w:r>
    </w:p>
    <w:p>
      <w:pPr>
        <w:ind w:left="0" w:right="0" w:firstLine="560"/>
        <w:spacing w:before="450" w:after="450" w:line="312" w:lineRule="auto"/>
      </w:pPr>
      <w:r>
        <w:rPr>
          <w:rFonts w:ascii="宋体" w:hAnsi="宋体" w:eastAsia="宋体" w:cs="宋体"/>
          <w:color w:val="000"/>
          <w:sz w:val="28"/>
          <w:szCs w:val="28"/>
        </w:rPr>
        <w:t xml:space="preserve">在之后的抗震救灾中我很高兴的看到了许许多多的艺人明星加入了其中，我们家的燕姿也在四川台举办的义演中终于露面了，据报道燕姿捐了50万。当然，可以看到还是有些人在通过此事炒作自己，我对此报以强烈的鄙视。</w:t>
      </w:r>
    </w:p>
    <w:p>
      <w:pPr>
        <w:ind w:left="0" w:right="0" w:firstLine="560"/>
        <w:spacing w:before="450" w:after="450" w:line="312" w:lineRule="auto"/>
      </w:pPr>
      <w:r>
        <w:rPr>
          <w:rFonts w:ascii="宋体" w:hAnsi="宋体" w:eastAsia="宋体" w:cs="宋体"/>
          <w:color w:val="000"/>
          <w:sz w:val="28"/>
          <w:szCs w:val="28"/>
        </w:rPr>
        <w:t xml:space="preserve">天灾无情人有情，风雨之后必有彩虹，奥运一定成功，中国一定会勇往直前，中国加油，四川雄起。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