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幼儿园学期末篇人工作总结5篇范文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可以说幼儿园是小朋友的快乐天地,可以帮助孩子健康快乐地度过童年时光,不仅可以学到知识,而且可以从小接触集体生活。下面是小编给大家带来的幼儿园学期末个人工作总结5篇，希望大家喜欢!幼儿园学期末个人工作总结1作为一名幼儿教师，我在工作中无意中也...</w:t>
      </w:r>
    </w:p>
    <w:p>
      <w:pPr>
        <w:ind w:left="0" w:right="0" w:firstLine="560"/>
        <w:spacing w:before="450" w:after="450" w:line="312" w:lineRule="auto"/>
      </w:pPr>
      <w:r>
        <w:rPr>
          <w:rFonts w:ascii="宋体" w:hAnsi="宋体" w:eastAsia="宋体" w:cs="宋体"/>
          <w:color w:val="000"/>
          <w:sz w:val="28"/>
          <w:szCs w:val="28"/>
        </w:rPr>
        <w:t xml:space="preserve">可以说幼儿园是小朋友的快乐天地,可以帮助孩子健康快乐地度过童年时光,不仅可以学到知识,而且可以从小接触集体生活。下面是小编给大家带来的幼儿园学期末个人工作总结5篇，希望大家喜欢!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幼儿园学期末个人工作总结1</w:t>
      </w:r>
    </w:p>
    <w:p>
      <w:pPr>
        <w:ind w:left="0" w:right="0" w:firstLine="560"/>
        <w:spacing w:before="450" w:after="450" w:line="312" w:lineRule="auto"/>
      </w:pPr>
      <w:r>
        <w:rPr>
          <w:rFonts w:ascii="宋体" w:hAnsi="宋体" w:eastAsia="宋体" w:cs="宋体"/>
          <w:color w:val="000"/>
          <w:sz w:val="28"/>
          <w:szCs w:val="28"/>
        </w:rPr>
        <w:t xml:space="preserve">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幼儿园学期末个人工作总结3</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面对纯真的孩子，我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3.环境是为教育教学活动服务的。根据每月的主题内容进行主题版面的设计，在布置中，我们让孩子们参与到其中，让他们自己动手去制作。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4.组织外出活动，让幼儿接触社会、接触大自然。为了丰富幼儿的社会交往能力，带领幼儿去农贸市场买菜，让幼儿体验买菜的愉快。为了让幼儿感受季节的变化，组织幼儿参观农场。在这次参观活动中，每个幼儿都是徒步走完了行程，这不仅让幼儿感受了春天的季节变化而且还磨练了幼儿的意志。</w:t>
      </w:r>
    </w:p>
    <w:p>
      <w:pPr>
        <w:ind w:left="0" w:right="0" w:firstLine="560"/>
        <w:spacing w:before="450" w:after="450" w:line="312" w:lineRule="auto"/>
      </w:pPr>
      <w:r>
        <w:rPr>
          <w:rFonts w:ascii="宋体" w:hAnsi="宋体" w:eastAsia="宋体" w:cs="宋体"/>
          <w:color w:val="000"/>
          <w:sz w:val="28"/>
          <w:szCs w:val="28"/>
        </w:rPr>
        <w:t xml:space="preserve">5.注意将理论贯穿于教学实践中，善于总结经验，每月撰写教育随笔及反思，以提高自身能力与写作能力。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1.加强了幼儿一日常规的养成教育，加强幼儿各种行为习惯的培养，使幼儿的生活习惯在原有基础上有了一定的发展。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5.根据季节变化及户外运动时的情况，提醒幼儿及时穿校服，做好疾病防治和预防接种工作。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1.教给幼儿一些安全知识，强化了幼儿的安全意识和自护能力。不吞食异物，不玩火、水、电，不从高处往下跳，不乱爬高处，不推挤同伴，发生危险时，会大声呼救。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4.做好交接班工作，如有特殊情况及时转告交接班老师。</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在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家访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佳莹、海欣、王鑫、李涛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幼儿园学期末个人工作总结4</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在星星幼儿园的这大半年的工作中我学到了很多，也得到了很多的帮助。越来越能够体会到幼儿园老师的责任重大。在教学上也有了比以往的提高。回顾这一学期来的工作与生活，每个孩子在幼儿园里都有了很大的进步，为了更好的完成以后的工作，提高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我们班的幼儿都是刚上幼儿园，年龄比较小，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老师还在休息时间，和小朋友做游戏，利用业余时间家访，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我们用的“聪明树”教材是我第一次接触，刚开始不知道怎么教，在班主任的认真帮助下，慢慢的知道了怎么去上课，通过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 蒙老师，他们的言行是孩子模范的范本。因此，我们非常重视家长工作。我们开设家园联系栏，开展家长学校学习，填写家园联系册，用校信通联系，为家长提供各周教育教学内容、各类教育信息、保教知识等。举办家长会也是我们交流的一种方式，学期中，我们召开了家长会，会上对很多问题进行探讨、达成共识;另外幼儿园还举办了家长进课堂，冬季运动会等一系列的活动，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七、不足和下学期要更加注意</w:t>
      </w:r>
    </w:p>
    <w:p>
      <w:pPr>
        <w:ind w:left="0" w:right="0" w:firstLine="560"/>
        <w:spacing w:before="450" w:after="450" w:line="312" w:lineRule="auto"/>
      </w:pPr>
      <w:r>
        <w:rPr>
          <w:rFonts w:ascii="宋体" w:hAnsi="宋体" w:eastAsia="宋体" w:cs="宋体"/>
          <w:color w:val="000"/>
          <w:sz w:val="28"/>
          <w:szCs w:val="28"/>
        </w:rPr>
        <w:t xml:space="preserve">这一学期我们班出现了安全的的事故，让我更加明白安全是幼儿园教育工作最重要的，下一学期我会更加注意安全教育和常规方面的的教育，让幼儿不会再出现安全问题!</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三、带班工作</w:t>
      </w:r>
    </w:p>
    <w:p>
      <w:pPr>
        <w:ind w:left="0" w:right="0" w:firstLine="560"/>
        <w:spacing w:before="450" w:after="450" w:line="312" w:lineRule="auto"/>
      </w:pPr>
      <w:r>
        <w:rPr>
          <w:rFonts w:ascii="宋体" w:hAnsi="宋体" w:eastAsia="宋体" w:cs="宋体"/>
          <w:color w:val="000"/>
          <w:sz w:val="28"/>
          <w:szCs w:val="28"/>
        </w:rPr>
        <w:t xml:space="preserve">这学期我继续担任中一班的老师。作为中班老师，我除了做好自己本职工作外，还配合班主任老师做好幼儿安全及教学工作，做到严要求、高标准。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是我们班，因各种原因，部分孩子自理能力差，因此家长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1、主动亲切地与家长沟通。我充份利用了晨检和放学的时间跟家长交流，使家长了解自己孩子在园的情况。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2、经常发校讯通。这能促使我们老师跟家长的相互理解，使关系更密切。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haha幼儿园学期末个人工作总结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2024-10-06T08:28:26+08:00</dcterms:created>
  <dcterms:modified xsi:type="dcterms:W3CDTF">2024-10-06T08:28:26+08:00</dcterms:modified>
</cp:coreProperties>
</file>

<file path=docProps/custom.xml><?xml version="1.0" encoding="utf-8"?>
<Properties xmlns="http://schemas.openxmlformats.org/officeDocument/2006/custom-properties" xmlns:vt="http://schemas.openxmlformats.org/officeDocument/2006/docPropsVTypes"/>
</file>