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交警中队党建工作总结和计划|交-警中队党建工作总结</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gt;2024年，**市公安局交-警大队在上级机关及当地党委、政府的正确领导下，在市公安局的直接领导下，以“三个代表”重要思想为指导，紧紧围绕“抓队伍、促稳定、防事故、保平安”这一工作重点，在队伍中扎实开展了整改工作作风、“三比三赛”服务绿色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2024年，**市公安局交-警大队在上级机关及当地党委、政府的正确领导下，在市公安局的直接领导下，以“三个代表”重要思想为指导，紧紧围绕“抓队伍、促稳定、防事故、保平安”这一工作重点，在队伍中扎实开展了整改工作作风、“三比三赛”服务绿色经济腹地、社会主义法治理念教育、“规范执法行为、促进执法公正”等项活动，狠抓春运安全保卫、公路重点违法行为专项整治、打击无牌无证摩托车专项整治、客运车辆违法行为专项整治、危化品运输车辆、校车园车专项整治等项工作，加大了事故研判工作力度，拓展“五进”宣传面，全力排查危险路段，全面落实服务企业、服务工业营造软环境建设工作，有力地促进了道路交通安全管理工作的开展。上半年，共发生立案事故9xx-xx，死亡1xx-xx，受伤10xx-xx，经济损失17140xx-xx，与去年同期起数9xx-xx，死亡2xx-xx，伤10xx-xx，经济损失17420xx-xx相比，四项指数二降一升一平，即起数持平，死亡人数下降57.1，伤人数升7.9，经济损失下降1.6，特别是死亡人数大幅度下降(未发生一起死亡三人以上的重大交通事故，重特大道路交通事故得到有效遏制)，有力地保障了广大人民群众的生命与财产安全。现将上半年工作总结如下：</w:t>
      </w:r>
    </w:p>
    <w:p>
      <w:pPr>
        <w:ind w:left="0" w:right="0" w:firstLine="560"/>
        <w:spacing w:before="450" w:after="450" w:line="312" w:lineRule="auto"/>
      </w:pPr>
      <w:r>
        <w:rPr>
          <w:rFonts w:ascii="宋体" w:hAnsi="宋体" w:eastAsia="宋体" w:cs="宋体"/>
          <w:color w:val="000"/>
          <w:sz w:val="28"/>
          <w:szCs w:val="28"/>
        </w:rPr>
        <w:t xml:space="preserve">一、以整改工作作风为契机，全面提升队伍士气 针对队伍年龄偏大，各类整治连续开展，民-警们容易产生厌战情绪这一现象，大队党总支高度重视，有步骤、分阶段地开展了“社会主义法治理念教育”、“规范执法行为、促进执法公正”教育、大力发扬八种良好作风，围绕“我为安全做什么”展开大讨论，以整改工作作风为契机，结合实际，认真剖析，全面查找薄弱环节，制订整改措施，将工作落到实处。对于个别工作情绪较低落的民-警，由组织上采取谈话、结对帮扶的方式，使全队民-警牢固树立了“大局意识、政治意识、忧患意识、法治意识”，在队伍年龄偏大的情况下，充分调动民-警的工作积极性，确保整体素质不断提高，正气上升，斗志旺盛，团结拼搏，吃苦耐劳，全身心地投入到道路交通安全管理各项保卫战中。</w:t>
      </w:r>
    </w:p>
    <w:p>
      <w:pPr>
        <w:ind w:left="0" w:right="0" w:firstLine="560"/>
        <w:spacing w:before="450" w:after="450" w:line="312" w:lineRule="auto"/>
      </w:pPr>
      <w:r>
        <w:rPr>
          <w:rFonts w:ascii="宋体" w:hAnsi="宋体" w:eastAsia="宋体" w:cs="宋体"/>
          <w:color w:val="000"/>
          <w:sz w:val="28"/>
          <w:szCs w:val="28"/>
        </w:rPr>
        <w:t xml:space="preserve">二、适时开展各类专项整治，全面净化交通环境</w:t>
      </w:r>
    </w:p>
    <w:p>
      <w:pPr>
        <w:ind w:left="0" w:right="0" w:firstLine="560"/>
        <w:spacing w:before="450" w:after="450" w:line="312" w:lineRule="auto"/>
      </w:pPr>
      <w:r>
        <w:rPr>
          <w:rFonts w:ascii="宋体" w:hAnsi="宋体" w:eastAsia="宋体" w:cs="宋体"/>
          <w:color w:val="000"/>
          <w:sz w:val="28"/>
          <w:szCs w:val="28"/>
        </w:rPr>
        <w:t xml:space="preserve">1、深入开展深化交通安全大整治工作</w:t>
      </w:r>
    </w:p>
    <w:p>
      <w:pPr>
        <w:ind w:left="0" w:right="0" w:firstLine="560"/>
        <w:spacing w:before="450" w:after="450" w:line="312" w:lineRule="auto"/>
      </w:pPr>
      <w:r>
        <w:rPr>
          <w:rFonts w:ascii="宋体" w:hAnsi="宋体" w:eastAsia="宋体" w:cs="宋体"/>
          <w:color w:val="000"/>
          <w:sz w:val="28"/>
          <w:szCs w:val="28"/>
        </w:rPr>
        <w:t xml:space="preserve">为巩固决战七十天、打好“三个攻坚战”所取得的成果，确保队伍士气不滑坡，以高昂的态势迎接春运安全保卫战，大队严格按照省总队及南平市公安局交-警支队的布置，于1-3月份深入开展道路交通安全再整治工作，进一步加大了对客运车辆的管理、危险路段、事故多发点段的排查整改、农村“五小”车辆的整治、深化“五进”宣传工作。再整治期间共出动警力30xx-xx人次，深入客运企业21场次，排查危险路段5处，查处各类严重违法行为73xx-xx，张贴宣传标语218条，横幅21条，发放宣传单13168份，为春运安全保卫工作开好头、起好步。</w:t>
      </w:r>
    </w:p>
    <w:p>
      <w:pPr>
        <w:ind w:left="0" w:right="0" w:firstLine="560"/>
        <w:spacing w:before="450" w:after="450" w:line="312" w:lineRule="auto"/>
      </w:pPr>
      <w:r>
        <w:rPr>
          <w:rFonts w:ascii="宋体" w:hAnsi="宋体" w:eastAsia="宋体" w:cs="宋体"/>
          <w:color w:val="000"/>
          <w:sz w:val="28"/>
          <w:szCs w:val="28"/>
        </w:rPr>
        <w:t xml:space="preserve">2、狠抓春运安全保卫工作</w:t>
      </w:r>
    </w:p>
    <w:p>
      <w:pPr>
        <w:ind w:left="0" w:right="0" w:firstLine="560"/>
        <w:spacing w:before="450" w:after="450" w:line="312" w:lineRule="auto"/>
      </w:pPr>
      <w:r>
        <w:rPr>
          <w:rFonts w:ascii="宋体" w:hAnsi="宋体" w:eastAsia="宋体" w:cs="宋体"/>
          <w:color w:val="000"/>
          <w:sz w:val="28"/>
          <w:szCs w:val="28"/>
        </w:rPr>
        <w:t xml:space="preserve">市委、市政府领导对春运安全工作高度重视，为了进一步加强春运工作的领导，市政府成立了以市政府蔡忠明副市长为组长，市政府经研中心主任连新民、市经贸局局长危建雄为副组长，市公安局、交通局、工商局、劳动和社会保障局、安监局、建设局、运管所、火车站、汽车站等部门主要领导为成员的春运工作领导小组，并制定客运工作方案(邵政办[2024]5号)下发至各乡(镇)、街道办、市直有关单位。</w:t>
      </w:r>
    </w:p>
    <w:p>
      <w:pPr>
        <w:ind w:left="0" w:right="0" w:firstLine="560"/>
        <w:spacing w:before="450" w:after="450" w:line="312" w:lineRule="auto"/>
      </w:pPr>
      <w:r>
        <w:rPr>
          <w:rFonts w:ascii="宋体" w:hAnsi="宋体" w:eastAsia="宋体" w:cs="宋体"/>
          <w:color w:val="000"/>
          <w:sz w:val="28"/>
          <w:szCs w:val="28"/>
        </w:rPr>
        <w:t xml:space="preserve">市公安局领导高度重视，召开局党委会议，成立了以党委书记(现局长)李文中为组长的春运工作领导小组，并制订了春运安全管理工作实施方案(邵公综[2024]14号文)下发至各科、所、队、室，要求各科、所、队、室全力以赴抓好2024年春运工作。</w:t>
      </w:r>
    </w:p>
    <w:p>
      <w:pPr>
        <w:ind w:left="0" w:right="0" w:firstLine="560"/>
        <w:spacing w:before="450" w:after="450" w:line="312" w:lineRule="auto"/>
      </w:pPr>
      <w:r>
        <w:rPr>
          <w:rFonts w:ascii="宋体" w:hAnsi="宋体" w:eastAsia="宋体" w:cs="宋体"/>
          <w:color w:val="000"/>
          <w:sz w:val="28"/>
          <w:szCs w:val="28"/>
        </w:rPr>
        <w:t xml:space="preserve">大队为进一步加强春运工作的领导，成立了由市公安局副局长、交-警大队长姚晖为组长，教导员饶道祥、副大队长游建中、罗国顺、徐高良为副组长，各股室、中队长为成员的春运工作领导小组，并制定了《春运安全管理工作实施方案》和领导包片、民-警挂点乡(镇)责任制。形成了一级抓一级、层层抓落实的安全管理格局，全面落实勤务管理制度，确保了我市春运各项安全保卫工作能圆满完成。</w:t>
      </w:r>
    </w:p>
    <w:p>
      <w:pPr>
        <w:ind w:left="0" w:right="0" w:firstLine="560"/>
        <w:spacing w:before="450" w:after="450" w:line="312" w:lineRule="auto"/>
      </w:pPr>
      <w:r>
        <w:rPr>
          <w:rFonts w:ascii="宋体" w:hAnsi="宋体" w:eastAsia="宋体" w:cs="宋体"/>
          <w:color w:val="000"/>
          <w:sz w:val="28"/>
          <w:szCs w:val="28"/>
        </w:rPr>
        <w:t xml:space="preserve">为创新宣传机制，掀起春运宣传高-潮，由市委宣传部、政法委、文明办、交-警大队、交通安全协会联合主办的文艺节目，以“关爱生命、平安出行”为主题，以“7.9”特大交通事故为主线，用发生在老百姓身边的真人真事，由艺术团编排的交通安全宣传文艺节目，在春运前夕巡回**1xx-xx乡镇各墟日演出，既拓展了宣传面，提高了广大农村民众遵守道路交通安全法规自觉性，又为春运营造了浓厚的交通安全宣传氛围。为了能进一步警示车单位负责人、客运车辆、危化品运输车辆驾驶员、售票员、押运员等相关人员，1月31日晚再次组织上述人员近千人在人民会场观看演出，适时向他们敲响了警钟，为春运启动开了个好局，在社会产生了极大的共鸣。</w:t>
      </w:r>
    </w:p>
    <w:p>
      <w:pPr>
        <w:ind w:left="0" w:right="0" w:firstLine="560"/>
        <w:spacing w:before="450" w:after="450" w:line="312" w:lineRule="auto"/>
      </w:pPr>
      <w:r>
        <w:rPr>
          <w:rFonts w:ascii="宋体" w:hAnsi="宋体" w:eastAsia="宋体" w:cs="宋体"/>
          <w:color w:val="000"/>
          <w:sz w:val="28"/>
          <w:szCs w:val="28"/>
        </w:rPr>
        <w:t xml:space="preserve">春运期间，共出动警车391辆次，警力165xx-xx次(其中驻点乡镇10xx-xx次，市区夜间整治12天13xx-xx次)，纠正各类交通违法行为485xx-xx，其中严重交通违法行为98xx-xx；共检查过往客运车辆6519辆次，查处客车超员违法2xx-xx，卸转分流旅客21xx-xx次；查处非客运车辆载客5xx-xx，转运旅客37xx-xx次，利用科技设备查处超速、乱停乱放、乘坐摩托车不戴安全头盔等违法行为189xx-xx；无证驾车2xx-xx，酒后驾车4xx-xx，暂扣各类车辆379辆，治安拘留xx-xx，文艺演出17场次，发放各类宣传单xx-xx余份，编发-春运简报14期；各乡镇派出所全员出动，共查处各类严重违法行为1xx-xx，暂扣无牌无证车辆128辆，维护农村客运站点秩序283场，发放宣传单xx-xx余份，在全市范围内形成了严管声势，有力地震慑了各类交通违法行为，有效地遏制了重特大道路交通事故。春运期间，共发生立案事故1xx-xx，死亡xx-xx，受伤1xx-xx，直接经济损失3.xx-xx元，与去年同期起数3xx-xx，死亡1xx-xx，受伤3xx-xx，经济损失5.xx-xx元相比，四项指数全面下降，分别为起数下降50、死亡人数下降81.8、受伤人数下降50、直接经济损失下降32.8，特别是死亡人数大幅度下降(少死亡xx-xx)，未发生一起死亡xx-xx以上重特大道路交通事故，有力地维护了节日期间的稳定，保障了人民群众的生命财产安全。为此，也被南平市公安局评为2024年春运道路交通安全管理工作“先进大队”。</w:t>
      </w:r>
    </w:p>
    <w:p>
      <w:pPr>
        <w:ind w:left="0" w:right="0" w:firstLine="560"/>
        <w:spacing w:before="450" w:after="450" w:line="312" w:lineRule="auto"/>
      </w:pPr>
      <w:r>
        <w:rPr>
          <w:rFonts w:ascii="宋体" w:hAnsi="宋体" w:eastAsia="宋体" w:cs="宋体"/>
          <w:color w:val="000"/>
          <w:sz w:val="28"/>
          <w:szCs w:val="28"/>
        </w:rPr>
        <w:t xml:space="preserve">3、强化酒后驾车违法行为的专项整治</w:t>
      </w:r>
    </w:p>
    <w:p>
      <w:pPr>
        <w:ind w:left="0" w:right="0" w:firstLine="560"/>
        <w:spacing w:before="450" w:after="450" w:line="312" w:lineRule="auto"/>
      </w:pPr>
      <w:r>
        <w:rPr>
          <w:rFonts w:ascii="宋体" w:hAnsi="宋体" w:eastAsia="宋体" w:cs="宋体"/>
          <w:color w:val="000"/>
          <w:sz w:val="28"/>
          <w:szCs w:val="28"/>
        </w:rPr>
        <w:t xml:space="preserve">针对节日期间酒后驾车现象较普遍，大队于2月20日至3月5日开展了整治酒后驾车违法行为专项行动，并在酒店醒目处广泛张贴宣传标语，组织开展劝阻驾驶员不酒后驾车和开展代驾车服务活动，在新闻媒体上广泛宣传酒后驾车的危害性以及依法处罚的相关规定，从严从重惩处酒后驾车这一严重危及交通安全的违法行为。整治期间，共出动警力17xx-xx人次，查处酒后驾车违法行为3xx-xx，其中醉酒驾车xx-xx，暂扣驾驶证10本，酒后驾车违法行为得到有效遏制。整治期间未发生一起因酒后驾车引发的重大交通事故。</w:t>
      </w:r>
    </w:p>
    <w:p>
      <w:pPr>
        <w:ind w:left="0" w:right="0" w:firstLine="560"/>
        <w:spacing w:before="450" w:after="450" w:line="312" w:lineRule="auto"/>
      </w:pPr>
      <w:r>
        <w:rPr>
          <w:rFonts w:ascii="宋体" w:hAnsi="宋体" w:eastAsia="宋体" w:cs="宋体"/>
          <w:color w:val="000"/>
          <w:sz w:val="28"/>
          <w:szCs w:val="28"/>
        </w:rPr>
        <w:t xml:space="preserve">4、开展公路严重交通违法行为专项整治</w:t>
      </w:r>
    </w:p>
    <w:p>
      <w:pPr>
        <w:ind w:left="0" w:right="0" w:firstLine="560"/>
        <w:spacing w:before="450" w:after="450" w:line="312" w:lineRule="auto"/>
      </w:pPr>
      <w:r>
        <w:rPr>
          <w:rFonts w:ascii="宋体" w:hAnsi="宋体" w:eastAsia="宋体" w:cs="宋体"/>
          <w:color w:val="000"/>
          <w:sz w:val="28"/>
          <w:szCs w:val="28"/>
        </w:rPr>
        <w:t xml:space="preserve">为有效预防夏季重特大道路交通事故的发生，按照上级要求，结合辖区实际，从5月20日至6月30日，加大对客运车辆、货车、危险化学品运输车辆、校车等车辆超速、超员、疲劳驾驶等严重交通违法行为的专项整治，采取领导包片、民-警挂钩的方式深入乡镇、企事业单位，并对所有客运车辆的违法行为进行汇总，对五次以上违法行为未处理的客运车辆，一律在市政府政务公开栏及电视台进行曝光，并抄报市运管部门进行整顿，全面创新勤务机制，采取定点检查、流动巡逻、便衣跟踪、落实客运车辆超员举报有奖工作等方式，从严打击路面违法。专项整治期间，大队共出动警力136xx-xx次，出动警车624辆次，登记检查客车1712辆次、校车90辆次、大型货车2868辆次、危化品车辆269辆次，共查处各类交通违法行为426xx-xx，其中超速违法行为173xx-xx，摩托车违法行为98xx-xx，无证驾车2xx-xx，其他交通违法行为151xx-xx，治安拘留无证驾车人员xx-xx；深入4xx-xx运输企业、91所学校、8xx-xx乡村，大力开展各类交通安全宣传活动，共张贴挂图96张，悬挂标语55幅，巡回宣传19场次，受教育人数达xx-xx余人次。专项整治期间，共发生交通事故1xx-xx，死亡xx-xx，受伤1xx-xx，直接经济损失3.xx-xx元，与去年同期起数1xx-xx，死亡xx-xx，受伤2xx-xx，直接经济损失3.9xx-xx元相比，四项指数三降一平，分别为起数下降17.6、死亡人数持平、受伤人数下降38.1、直接经济损失下降12.3，达到了遏制特大事故和群死群伤事故发生的预期目标，为我市下半年预防交通事故工作奠定了良好的基础。</w:t>
      </w:r>
    </w:p>
    <w:p>
      <w:pPr>
        <w:ind w:left="0" w:right="0" w:firstLine="560"/>
        <w:spacing w:before="450" w:after="450" w:line="312" w:lineRule="auto"/>
      </w:pPr>
      <w:r>
        <w:rPr>
          <w:rFonts w:ascii="宋体" w:hAnsi="宋体" w:eastAsia="宋体" w:cs="宋体"/>
          <w:color w:val="000"/>
          <w:sz w:val="28"/>
          <w:szCs w:val="28"/>
        </w:rPr>
        <w:t xml:space="preserve">5、以平安畅通县、(市)区建设为主线，狠抓市区道路交通秩序的整治</w:t>
      </w:r>
    </w:p>
    <w:p>
      <w:pPr>
        <w:ind w:left="0" w:right="0" w:firstLine="560"/>
        <w:spacing w:before="450" w:after="450" w:line="312" w:lineRule="auto"/>
      </w:pPr>
      <w:r>
        <w:rPr>
          <w:rFonts w:ascii="宋体" w:hAnsi="宋体" w:eastAsia="宋体" w:cs="宋体"/>
          <w:color w:val="000"/>
          <w:sz w:val="28"/>
          <w:szCs w:val="28"/>
        </w:rPr>
        <w:t xml:space="preserve">市区中队在人员少、年龄大，警卫、保卫任务繁重的情况下，为确保市区道路的安全、畅通、有序，中队民-警勤勤恳恳，兢兢业业，认真履职，严格按照“平安畅通县(市)区”建设要求，狠抓各项工作的落实。半年来，共出动警力180xx-xx次，执行警卫保卫任务2xx-xx，检查各类机动车1600xx-xx辆，查处各类违法行为900xx-xx。充分发挥数码照相机、摄像机、测速仪及市区闭路监控的作用，抓拍各类违法行为510xx-xx。配合刑侦、派出所民-警开展打击盗抢车专项行动xx-xx，查处套牌车2辆，处置各类突发事件及疏导交通8xx-xx次，坚持昼夜轮流疏导及保护危险化学品车辆因交通事故导致液氨泄漏现场xx-xx，有力地震慑了不法分子，维护了市区交通的安全与畅通。</w:t>
      </w:r>
    </w:p>
    <w:p>
      <w:pPr>
        <w:ind w:left="0" w:right="0" w:firstLine="560"/>
        <w:spacing w:before="450" w:after="450" w:line="312" w:lineRule="auto"/>
      </w:pPr>
      <w:r>
        <w:rPr>
          <w:rFonts w:ascii="宋体" w:hAnsi="宋体" w:eastAsia="宋体" w:cs="宋体"/>
          <w:color w:val="000"/>
          <w:sz w:val="28"/>
          <w:szCs w:val="28"/>
        </w:rPr>
        <w:t xml:space="preserve">6、狠抓节假日的安全保卫工作“五一”黄金周期间，因外出度假、旅游人员增多，时间相对集中，容易形成客流高峰，又适逢我市举办激-情2024锦绣嘉年华活动，为确保“五一”黄金周和锦绣嘉年华活动期间全市道路的安全与顺畅，大队科学安排勤务，领导靠前指挥，全警上路，提高路面的见警率和管事率，切实加大管控力度，对超速行驶、客车超员、疲劳驾驶、酒后驾驶等易引发交通事故的严重交通违法行为，发现一起，查处一起，最大限度地消除安全隐患，为广大人民群众的节日出行创造安全畅通的道路环境。“五一”期间共出动警力32xx-xx人次，警车10xx-xx辆次，纠违28xx-xx，悬挂横幅10条，张贴标语10xx-xx条，发放宣传单xx-xx余份。</w:t>
      </w:r>
    </w:p>
    <w:p>
      <w:pPr>
        <w:ind w:left="0" w:right="0" w:firstLine="560"/>
        <w:spacing w:before="450" w:after="450" w:line="312" w:lineRule="auto"/>
      </w:pPr>
      <w:r>
        <w:rPr>
          <w:rFonts w:ascii="宋体" w:hAnsi="宋体" w:eastAsia="宋体" w:cs="宋体"/>
          <w:color w:val="000"/>
          <w:sz w:val="28"/>
          <w:szCs w:val="28"/>
        </w:rPr>
        <w:t xml:space="preserve">7、以国道联勤为主，做好省道、县乡道的联防工作</w:t>
      </w:r>
    </w:p>
    <w:p>
      <w:pPr>
        <w:ind w:left="0" w:right="0" w:firstLine="560"/>
        <w:spacing w:before="450" w:after="450" w:line="312" w:lineRule="auto"/>
      </w:pPr>
      <w:r>
        <w:rPr>
          <w:rFonts w:ascii="宋体" w:hAnsi="宋体" w:eastAsia="宋体" w:cs="宋体"/>
          <w:color w:val="000"/>
          <w:sz w:val="28"/>
          <w:szCs w:val="28"/>
        </w:rPr>
        <w:t xml:space="preserve">为了进一步加强对辖区各主干道路的日常监管，尽可能地延长路面有警时间，提高路面见警率和民-警管事率，大队科学安排警力，要求全体民-警严格按照316国道联勤安排表上路执勤执法，以国道联勤为主，依托各乡镇派出所，加强对乡村道路的监管力度，形成严密的监控网络，严厉查处路面各类显见性违法行为，营造一个良好的道路交通安全环境。</w:t>
      </w:r>
    </w:p>
    <w:p>
      <w:pPr>
        <w:ind w:left="0" w:right="0" w:firstLine="560"/>
        <w:spacing w:before="450" w:after="450" w:line="312" w:lineRule="auto"/>
      </w:pPr>
      <w:r>
        <w:rPr>
          <w:rFonts w:ascii="宋体" w:hAnsi="宋体" w:eastAsia="宋体" w:cs="宋体"/>
          <w:color w:val="000"/>
          <w:sz w:val="28"/>
          <w:szCs w:val="28"/>
        </w:rPr>
        <w:t xml:space="preserve">8、积极开展“三基”工程建设，加大装备投入力度</w:t>
      </w:r>
    </w:p>
    <w:p>
      <w:pPr>
        <w:ind w:left="0" w:right="0" w:firstLine="560"/>
        <w:spacing w:before="450" w:after="450" w:line="312" w:lineRule="auto"/>
      </w:pPr>
      <w:r>
        <w:rPr>
          <w:rFonts w:ascii="宋体" w:hAnsi="宋体" w:eastAsia="宋体" w:cs="宋体"/>
          <w:color w:val="000"/>
          <w:sz w:val="28"/>
          <w:szCs w:val="28"/>
        </w:rPr>
        <w:t xml:space="preserve">大队严格按照“抓基层、打基础、苦练基本功”的三基建设要求，为使办公和路面执法更加规范化，进一步加大了科技投入的力度，在去年更新13台电脑的基础上，今年又更新5台电脑、2台摄像机、3台数码相机、40支录音笔、50部对讲机、1辆勘察车以及警绳、警戒带、反光背心、反光锥等设备，进一步加大了科技投入，同时增设减速带8xx-xx、标志73面、标线15条、临时停车泊位15xx-xx，有力地提高了大队的软、硬件执法环境，推动大队“三基”建设走上新的台阶。</w:t>
      </w:r>
    </w:p>
    <w:p>
      <w:pPr>
        <w:ind w:left="0" w:right="0" w:firstLine="560"/>
        <w:spacing w:before="450" w:after="450" w:line="312" w:lineRule="auto"/>
      </w:pPr>
      <w:r>
        <w:rPr>
          <w:rFonts w:ascii="宋体" w:hAnsi="宋体" w:eastAsia="宋体" w:cs="宋体"/>
          <w:color w:val="000"/>
          <w:sz w:val="28"/>
          <w:szCs w:val="28"/>
        </w:rPr>
        <w:t xml:space="preserve">三、完善事故研判机制</w:t>
      </w:r>
    </w:p>
    <w:p>
      <w:pPr>
        <w:ind w:left="0" w:right="0" w:firstLine="560"/>
        <w:spacing w:before="450" w:after="450" w:line="312" w:lineRule="auto"/>
      </w:pPr>
      <w:r>
        <w:rPr>
          <w:rFonts w:ascii="宋体" w:hAnsi="宋体" w:eastAsia="宋体" w:cs="宋体"/>
          <w:color w:val="000"/>
          <w:sz w:val="28"/>
          <w:szCs w:val="28"/>
        </w:rPr>
        <w:t xml:space="preserve">针对13年事故高发的情况，大队进一步加大事故研判机制，成立了事故研判领导小组，每月定期召开事故研判会，找出事故发生的规律，有针对性地采取防范措施，半年来，共召开xx-xx事故研判会，找出事故多发点段3处、危险路段3处，增设标志牌32面，施划标线19处，增设减速带9处，督促有关部门整改5处。</w:t>
      </w:r>
    </w:p>
    <w:p>
      <w:pPr>
        <w:ind w:left="0" w:right="0" w:firstLine="560"/>
        <w:spacing w:before="450" w:after="450" w:line="312" w:lineRule="auto"/>
      </w:pPr>
      <w:r>
        <w:rPr>
          <w:rFonts w:ascii="宋体" w:hAnsi="宋体" w:eastAsia="宋体" w:cs="宋体"/>
          <w:color w:val="000"/>
          <w:sz w:val="28"/>
          <w:szCs w:val="28"/>
        </w:rPr>
        <w:t xml:space="preserve">四、加强部门协作，狠抓源头管理</w:t>
      </w:r>
    </w:p>
    <w:p>
      <w:pPr>
        <w:ind w:left="0" w:right="0" w:firstLine="560"/>
        <w:spacing w:before="450" w:after="450" w:line="312" w:lineRule="auto"/>
      </w:pPr>
      <w:r>
        <w:rPr>
          <w:rFonts w:ascii="宋体" w:hAnsi="宋体" w:eastAsia="宋体" w:cs="宋体"/>
          <w:color w:val="000"/>
          <w:sz w:val="28"/>
          <w:szCs w:val="28"/>
        </w:rPr>
        <w:t xml:space="preserve">1、进一步发挥农村派出所协管道路交通的职能作用，狠抓乡镇交通秩序的整治工作</w:t>
      </w:r>
    </w:p>
    <w:p>
      <w:pPr>
        <w:ind w:left="0" w:right="0" w:firstLine="560"/>
        <w:spacing w:before="450" w:after="450" w:line="312" w:lineRule="auto"/>
      </w:pPr>
      <w:r>
        <w:rPr>
          <w:rFonts w:ascii="宋体" w:hAnsi="宋体" w:eastAsia="宋体" w:cs="宋体"/>
          <w:color w:val="000"/>
          <w:sz w:val="28"/>
          <w:szCs w:val="28"/>
        </w:rPr>
        <w:t xml:space="preserve">市公安局领导对道路交通安全工作高度重视，几次召开会议进行周密布置，要求1xx-xx乡镇派出所把抓道路交通安全工作摆上重要议事日程，充分发挥人熟、地熟、情况熟的优势，组织民-警进村入户，采取集中或分散的形式，以播放交通安全教育电教片、摆放宣传图版、发放宣传资料和咨询交通安全知识等宣传方式，广泛地向农村群众、机动车车主、驾驶人，特别是农用车、摩托车等车辆驾驶人开展道路交通安全法律法规、交通安全防范知识和技能、通报交通事故案例等宣传活动。认真履行协管道路交通的职能，加大对辖区农村道路的监控，充分发挥村安全员联防作用，强化对乡村道、场镇、中心乡镇、墟日、庙会等人流密集的场所和时段的交通安全管控，重点查处低速载货汽车和拖拉机违法载人、酒后驾驶、无证驾驶、无牌无证机动车上路行驶、驾驶摩托车不戴头盔和“五小”车辆违法接送学生等严重交通违法行为，提高广大农村群众、车主、驾驶人的交通安全意识，维护好辖区的交通秩序。半年来，乡镇派出所共出动警力78xx-xx次，发放宣传单820xx-xx份，查纠各类违法行为35xx-xx起，治安拘留交通违法行为人xx-xx，有力地震慑了边远乡村交通参与者，遏制了农村事故频发的不良态势。</w:t>
      </w:r>
    </w:p>
    <w:p>
      <w:pPr>
        <w:ind w:left="0" w:right="0" w:firstLine="560"/>
        <w:spacing w:before="450" w:after="450" w:line="312" w:lineRule="auto"/>
      </w:pPr>
      <w:r>
        <w:rPr>
          <w:rFonts w:ascii="宋体" w:hAnsi="宋体" w:eastAsia="宋体" w:cs="宋体"/>
          <w:color w:val="000"/>
          <w:sz w:val="28"/>
          <w:szCs w:val="28"/>
        </w:rPr>
        <w:t xml:space="preserve">2、加强与安监、运管、建委、农机、交通等部门的协作，抓好源头管理</w:t>
      </w:r>
    </w:p>
    <w:p>
      <w:pPr>
        <w:ind w:left="0" w:right="0" w:firstLine="560"/>
        <w:spacing w:before="450" w:after="450" w:line="312" w:lineRule="auto"/>
      </w:pPr>
      <w:r>
        <w:rPr>
          <w:rFonts w:ascii="宋体" w:hAnsi="宋体" w:eastAsia="宋体" w:cs="宋体"/>
          <w:color w:val="000"/>
          <w:sz w:val="28"/>
          <w:szCs w:val="28"/>
        </w:rPr>
        <w:t xml:space="preserve">一是与安监配合，规范企业源头装载关、客运企业、危化品运输企业的源头管理关；二是与运管部门配合，开展“十佳的哥”评选活动，从源头上消除拒载、宰客、甩客等不文明行为，强化对客运车辆维修企业的监管，每月对xx-xx维修厂家进行检查，严把客运车辆的安全技术关；三是与农机部门配合，严格按照“五整顿”“三加强”的要求，抓好“五小”车辆的管理关；四是与建委配合，督促公交公司逐步落实营运车辆的日趟检制度，把好公交车辆的技术关；五是与教育部门配合规范学生接送车辆，开展集中接送学生车辆排查整治工作，在校园门口施划标线13处，设立禁止机动车停放标志9处，召开校领导、园车驾驶员会议1场次，对违法未处理的6辆校车、园车督促处理，清理三轮自行车违规接送学生12辆，有力地净化了校园周边环境。</w:t>
      </w:r>
    </w:p>
    <w:p>
      <w:pPr>
        <w:ind w:left="0" w:right="0" w:firstLine="560"/>
        <w:spacing w:before="450" w:after="450" w:line="312" w:lineRule="auto"/>
      </w:pPr>
      <w:r>
        <w:rPr>
          <w:rFonts w:ascii="宋体" w:hAnsi="宋体" w:eastAsia="宋体" w:cs="宋体"/>
          <w:color w:val="000"/>
          <w:sz w:val="28"/>
          <w:szCs w:val="28"/>
        </w:rPr>
        <w:t xml:space="preserve">五、创新“五进”工作机制，全面营造宣传氛围</w:t>
      </w:r>
    </w:p>
    <w:p>
      <w:pPr>
        <w:ind w:left="0" w:right="0" w:firstLine="560"/>
        <w:spacing w:before="450" w:after="450" w:line="312" w:lineRule="auto"/>
      </w:pPr>
      <w:r>
        <w:rPr>
          <w:rFonts w:ascii="宋体" w:hAnsi="宋体" w:eastAsia="宋体" w:cs="宋体"/>
          <w:color w:val="000"/>
          <w:sz w:val="28"/>
          <w:szCs w:val="28"/>
        </w:rPr>
        <w:t xml:space="preserve">针对广大农村民众居住分散，夜间文化生活少和信息流通不畅的特点，充分利用农村墟日、庙会人员较集中的有利时机，到各乡镇、村巡回放映《行车走路话安全》等影片31场次；与洋快餐店(如德克士、乐香基等)联合，在优惠券上印制交通安全宣传温馨提示语xx-xx余份，让小孩、大众在享受洋快餐的同时受到交通安全教育，多渠道地提高了中小学生遵守交通安全自觉性；与市妇联联合印制了平安家庭交通安全宣传挂历700xx-xx份，让交通安全走进千家万户；在全市餐饮行业开展劝阻酒后驾车活动，在各酒家、商店、超市醒目处张贴严禁酒后驾车招贴画200张，发放宣传资料300xx-xx份，电视台播放32场次，广为宣传酒后驾车的危害性；与市公交公司、出租车公司、武夷交运**分公司联合，举办了“安全责任重于泰山”演讲会3场次，由一线客运驾驶员、售票员及站务员结合工作中的亲身经历和教训，做出了《超速是事故的根源》、《安全就是最大的效益》、《超载猛于虎、莫拿生命做赌注》、《愿事故悲剧不再重演》等精彩演讲，起到了良好的警示教育作用；并成立了交通安全宣讲团，由主任科员张兆平同志任团长，适时进企业、学校、乡镇、社区开办交通安全宣传讲座达43场次，挂横幅标语145条，举办图展2xx-xx场次，发放宣传单xx-xx余份，组织民-警上街开展现场咨询活动3场次，在南平市公安局交-警支队刊登信息稿件191条，省级媒体刊登稿件56条，市级媒体刊登21条，电视台报道14条，营造了浓厚的宣传氛围。</w:t>
      </w:r>
    </w:p>
    <w:p>
      <w:pPr>
        <w:ind w:left="0" w:right="0" w:firstLine="560"/>
        <w:spacing w:before="450" w:after="450" w:line="312" w:lineRule="auto"/>
      </w:pPr>
      <w:r>
        <w:rPr>
          <w:rFonts w:ascii="宋体" w:hAnsi="宋体" w:eastAsia="宋体" w:cs="宋体"/>
          <w:color w:val="000"/>
          <w:sz w:val="28"/>
          <w:szCs w:val="28"/>
        </w:rPr>
        <w:t xml:space="preserve">六、以等级车管所评定为契机，狠抓窗口规范化建设工作</w:t>
      </w:r>
    </w:p>
    <w:p>
      <w:pPr>
        <w:ind w:left="0" w:right="0" w:firstLine="560"/>
        <w:spacing w:before="450" w:after="450" w:line="312" w:lineRule="auto"/>
      </w:pPr>
      <w:r>
        <w:rPr>
          <w:rFonts w:ascii="宋体" w:hAnsi="宋体" w:eastAsia="宋体" w:cs="宋体"/>
          <w:color w:val="000"/>
          <w:sz w:val="28"/>
          <w:szCs w:val="28"/>
        </w:rPr>
        <w:t xml:space="preserve">1、车管窗口：车驾管窗口严格按照等级车管所评定的要求，更新各类办事流程图13面，印发各类办事流程、服务指南160xx-xx份，进一步规范窗口建设，建立了一站式、宾客式服务场所，完善导办台、首问制工作，全面落实值日警官制度，积极拓展便民利民渠道。为了让办事群众有宾至如归的感觉，大队还特意在办证大厅辟出一处空间，提供沙发、茶具、电视等休闲设施，供办事群众休息。半年来，共办理新车注册1699辆，核发检验合格证5323辆，办理转移登记77辆，抵押登记79辆，补换牌证标志140辆，补领登记证及更正业务30辆，办理驾驶证提交身体条件证明业务156xx-xx，补证94本，换证687本，新增培训考试合格核发驾驶证1511本，增驾6xx-xx，对符合注销条件的依法注销406本，及时更正驾驶员各类信息81xx-xx次，严格按等级车管所的标准规范化办理各类业务。</w:t>
      </w:r>
    </w:p>
    <w:p>
      <w:pPr>
        <w:ind w:left="0" w:right="0" w:firstLine="560"/>
        <w:spacing w:before="450" w:after="450" w:line="312" w:lineRule="auto"/>
      </w:pPr>
      <w:r>
        <w:rPr>
          <w:rFonts w:ascii="宋体" w:hAnsi="宋体" w:eastAsia="宋体" w:cs="宋体"/>
          <w:color w:val="000"/>
          <w:sz w:val="28"/>
          <w:szCs w:val="28"/>
        </w:rPr>
        <w:t xml:space="preserve">2、执法窗口：大队进一步完善执法窗口建设，狠抓窗口服务态度、服务质量，规范窗口的各类执法活动。半年来，执法窗口现场处理各类违法行为1017xx-xx(其中简易程序931xx-xx，一般程序85xx-xx)，非现场处理各类违法行为1800xx-xx起，审核各类拘留案件1xx-xx，对扣满12分的驾驶员，按规定送学习1xx-xx次，无论何种违法行为在处理中都能做到耐心解释，认真比对，尽量让违法人员心服口服，没有一起因处理解释不到位而引发争执。</w:t>
      </w:r>
    </w:p>
    <w:p>
      <w:pPr>
        <w:ind w:left="0" w:right="0" w:firstLine="560"/>
        <w:spacing w:before="450" w:after="450" w:line="312" w:lineRule="auto"/>
      </w:pPr>
      <w:r>
        <w:rPr>
          <w:rFonts w:ascii="宋体" w:hAnsi="宋体" w:eastAsia="宋体" w:cs="宋体"/>
          <w:color w:val="000"/>
          <w:sz w:val="28"/>
          <w:szCs w:val="28"/>
        </w:rPr>
        <w:t xml:space="preserve">3、事故处理窗口：在交管股开展“工作零差错”活动，认真规范处理交通事故的办案程序，全面提高交管岗位人员的服务意识，增强奉献精神，坚决杜绝吃、拿、卡、要、小吏大权现象，落实公安交-警“苦练基本功”的要求，加强大队内部执法办案检查工作，建立检查月通报制度。同时，严格落实效能首问责任制及失职追究制度，对工作过程中出现差错者，无论是内部执法检查，还是群众举报投诉均要分清差错的性质，严格按照目标考评要求和效能建设及纪律制度要求追究当事民-警的责任。交管股民-警仅上半年就接处警90xx-xx(其中立案处理9xx-xx，简易程序处理28xx-xx，现场调解52xx-xx)，行政拘留xx-xx。无论重大、一般还是轻微调解事故，都能耐心分析，做好解释工作，尽量让当事双方达成协议，圆满地解决，没有发生一起因处理不公而引发的申诉案件。</w:t>
      </w:r>
    </w:p>
    <w:p>
      <w:pPr>
        <w:ind w:left="0" w:right="0" w:firstLine="560"/>
        <w:spacing w:before="450" w:after="450" w:line="312" w:lineRule="auto"/>
      </w:pPr>
      <w:r>
        <w:rPr>
          <w:rFonts w:ascii="宋体" w:hAnsi="宋体" w:eastAsia="宋体" w:cs="宋体"/>
          <w:color w:val="000"/>
          <w:sz w:val="28"/>
          <w:szCs w:val="28"/>
        </w:rPr>
        <w:t xml:space="preserve">七、以“三比三赛”服务绿色经济腹地为契机，全面践诺服务企业、服务工业“十不罚”、十二条措施</w:t>
      </w:r>
    </w:p>
    <w:p>
      <w:pPr>
        <w:ind w:left="0" w:right="0" w:firstLine="560"/>
        <w:spacing w:before="450" w:after="450" w:line="312" w:lineRule="auto"/>
      </w:pPr>
      <w:r>
        <w:rPr>
          <w:rFonts w:ascii="宋体" w:hAnsi="宋体" w:eastAsia="宋体" w:cs="宋体"/>
          <w:color w:val="000"/>
          <w:sz w:val="28"/>
          <w:szCs w:val="28"/>
        </w:rPr>
        <w:t xml:space="preserve">严格按照上级机关的要求和部署，开展“三比三赛”(比规范行业行为，赛窗口服务水平；比优化发展环境，赛落实服务措施；比诚信服务管理，赛群众拥护满意)活动。针对机关作风建设专题调研中收集到的有关公安交-警部门存在的问题，在召开全体民-警、职工及协勤人员整改工作作风誓师动员大会的基础上，全面落实“十不罚”及“助商服务十二条措施”，并纳入民-警目标考评范畴。对群众反映的没有践行承诺的情况，大队将认真调查，查实属承诺范围内的，追究相关责任人责任。同时广泛开展民-警挂点联系企业活动，全体民-警严格按照大队下发的《关于深化开展交通安全“五进”宣传和助商活动的通知》，主动与企业沟通联系。半年来，共上门联系20xx-xx，电话联系1千余次，开展交通安全宣传教育183场次，向企业了解公安交-警向社会承诺的“十不罚”及“助商服务十二条措施”执行情况1xx-xx，征求意见和建议xx-xx，积极为企业解决在道路运输中及交通安全宣传中存在的问题1xx-xx，提高了交-警在企业中的形象。</w:t>
      </w:r>
    </w:p>
    <w:p>
      <w:pPr>
        <w:ind w:left="0" w:right="0" w:firstLine="560"/>
        <w:spacing w:before="450" w:after="450" w:line="312" w:lineRule="auto"/>
      </w:pPr>
      <w:r>
        <w:rPr>
          <w:rFonts w:ascii="宋体" w:hAnsi="宋体" w:eastAsia="宋体" w:cs="宋体"/>
          <w:color w:val="000"/>
          <w:sz w:val="28"/>
          <w:szCs w:val="28"/>
        </w:rPr>
        <w:t xml:space="preserve">八、加强党风廉政建设，筑牢拒腐防变的第一道防线</w:t>
      </w:r>
    </w:p>
    <w:p>
      <w:pPr>
        <w:ind w:left="0" w:right="0" w:firstLine="560"/>
        <w:spacing w:before="450" w:after="450" w:line="312" w:lineRule="auto"/>
      </w:pPr>
      <w:r>
        <w:rPr>
          <w:rFonts w:ascii="宋体" w:hAnsi="宋体" w:eastAsia="宋体" w:cs="宋体"/>
          <w:color w:val="000"/>
          <w:sz w:val="28"/>
          <w:szCs w:val="28"/>
        </w:rPr>
        <w:t xml:space="preserve">为了进一步加强党风廉政建设，筑牢拒腐防变的防线，大队认真组织全体民-警学习《中国共-产-党党内监督条例》、《中国共-产-党纪律处分条例》、《中国共-产-党党章》，严格落实中纪委第七次全会和hjt重要讲话，深刻领会精神实质。同时紧紧围绕“发扬八种良好作风”开展了“八个一”系列教育活动，在警营中倡导爱国主义、民族主义、社会主义精神，引导民-警、职工以社会主义荣辱观进德修业，从日常行为规范的养成做起，开展二层领导向全体民-警述职述廉报告会xx-xx，整改工作作风表态会xx-xx，公开副科以上领导干部廉洁自律报告卡xx-xx，公布各类开支情况xx-xx，开展警营清风颂15场，参加市局组织的迎新春警营清风颂歌唱比赛xx-xx，获集体一等奖。通过各类卓有成效的学习教育，从源头上遏制腐-败现象滋生蔓延的土壤，努力把全体民-警培养成有理想、有道德、有文化、有纪律的人民-警-察。</w:t>
      </w:r>
    </w:p>
    <w:p>
      <w:pPr>
        <w:ind w:left="0" w:right="0" w:firstLine="560"/>
        <w:spacing w:before="450" w:after="450" w:line="312" w:lineRule="auto"/>
      </w:pPr>
      <w:r>
        <w:rPr>
          <w:rFonts w:ascii="宋体" w:hAnsi="宋体" w:eastAsia="宋体" w:cs="宋体"/>
          <w:color w:val="000"/>
          <w:sz w:val="28"/>
          <w:szCs w:val="28"/>
        </w:rPr>
        <w:t xml:space="preserve">总之，上半年我队的各项工作虽然取得了一些成绩，但与上级的要求还有一定的差距，为此，我队将进一步强化队伍建设，狠抓纪律作风、《内务条令》及各项业务工作，确保队伍的稳定，积极为经济建设营造软环境，维护广大群众的生命与财产安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交-警中队党建工作总结 [篇2]</w:t>
      </w:r>
    </w:p>
    <w:p>
      <w:pPr>
        <w:ind w:left="0" w:right="0" w:firstLine="560"/>
        <w:spacing w:before="450" w:after="450" w:line="312" w:lineRule="auto"/>
      </w:pPr>
      <w:r>
        <w:rPr>
          <w:rFonts w:ascii="宋体" w:hAnsi="宋体" w:eastAsia="宋体" w:cs="宋体"/>
          <w:color w:val="000"/>
          <w:sz w:val="28"/>
          <w:szCs w:val="28"/>
        </w:rPr>
        <w:t xml:space="preserve">20xx年，温岭交-警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&gt;一、突出强化事故预防工作，全面提升交通安全管控能力，始终把杜绝群死群伤事故放在首位。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xx次全警集中整治，其中酒后整治65次，客运车辆(接送学生车辆)等其他整治48次，全力做好预防重特大交通事故的管控工作。通过努力，形成了以政府领导，交-警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最大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xx2本，行政拘留624人，拘留执行率达100%，查处数列全省各县(市、区)第3位，列台州各县(市、区)第1位，台州交-警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4、科技强警建设。今年加大路面科技设施资金投入，扩大科技监管网络，重新调整交通技术监控设置地点9处，对30个路口安装了电子警-察监控系统，对xx个路段安装了高清卡口系统。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&gt;二、牢固树立执法为民的思想理念，积极探索社会管理创新之路，着力打造服务型交-警新形象。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城-管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公安部“三项建设”和“三项重点工作”要求，严格遵照《车辆管理所等级评定办法》和《车辆管理所等级评定方法与标准》等规定，全力打造“服务型车管所”、和“服务型检测站”，不断完善预约服务、上门服务、限时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公安部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&gt;三、稳步增进立体式宣传覆盖面，全力营造交通安全宣传氛围，着力增强交通参与者意识。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国家级30篇，省级xx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宋体" w:hAnsi="宋体" w:eastAsia="宋体" w:cs="宋体"/>
          <w:color w:val="000"/>
          <w:sz w:val="28"/>
          <w:szCs w:val="28"/>
        </w:rPr>
        <w:t xml:space="preserve">2、加强各方合作，抢占宣传阵地，深化“五进”工作。一是加强与广告公司的合作。在温岭人民路、万昌路二个繁华路段安装高清室外电子显示屏，长年滚动播放礼让驾驶、文明过马路等与市民日常出行休戚相关的交通安全提示语。并在中华路、体育场路、横湖路、九龙大道增设永久性-交通安全宣传标语56块。在春运期间，印制发放《春运交通安全宣传手册》3万份;在学校开学期间，印制发放《平安伴你成长》交通安全读本1万本，组织民-警开展新生入学安全教育活动89场次。二是加强与台州电信的合作。在辖区中队、车管所办公区安装18只液晶屏，保证每天滚动播放6只该大队编辑的安全片和警示语，同时，还在温岭电信安装在公众场合的液晶屏上插播交通安全宣传警示语。三是加强与市委宣传部、《温岭日报》的合作。10月份制作了15个篇幅的宣传画，在其多功能宣传窗中滚动展示。四是加强与台州交通广播的合作。7月份，该大队利用台州交通广播在东辉公园举办听众见面会之机，适时向群众散发交通安全宣传品1000份，及时并编写宣传语，在主持人报幕间隙向群众宣传温岭交-警工作的成果。11月中旬，王昌桂大队长率相关股室业务骨干走进台州交通广播，与群众就关心的热点问题进行直接对话，既增加了透明度，又提升了交-警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2024-10-06T07:45:52+08:00</dcterms:created>
  <dcterms:modified xsi:type="dcterms:W3CDTF">2024-10-06T07:45:52+08:00</dcterms:modified>
</cp:coreProperties>
</file>

<file path=docProps/custom.xml><?xml version="1.0" encoding="utf-8"?>
<Properties xmlns="http://schemas.openxmlformats.org/officeDocument/2006/custom-properties" xmlns:vt="http://schemas.openxmlformats.org/officeDocument/2006/docPropsVTypes"/>
</file>