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扶贫工作总结模板大全</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扶贫工作总结模板(通用3篇)&gt;扶贫工作总结模板 篇1一年来，我局认真贯彻上级建整扶贫工作的指示精神和工作要求，在县委农村基层办和县扶贫办的正确指导下，坚持科学发展观，扎扎实实地为驻点村办实事，真心扶贫，做了大量的工作,建整扶贫工作取得了一定...</w:t>
      </w:r>
    </w:p>
    <w:p>
      <w:pPr>
        <w:ind w:left="0" w:right="0" w:firstLine="560"/>
        <w:spacing w:before="450" w:after="450" w:line="312" w:lineRule="auto"/>
      </w:pPr>
      <w:r>
        <w:rPr>
          <w:rFonts w:ascii="宋体" w:hAnsi="宋体" w:eastAsia="宋体" w:cs="宋体"/>
          <w:color w:val="000"/>
          <w:sz w:val="28"/>
          <w:szCs w:val="28"/>
        </w:rPr>
        <w:t xml:space="preserve">扶贫工作总结模板(通用3篇)</w:t>
      </w:r>
    </w:p>
    <w:p>
      <w:pPr>
        <w:ind w:left="0" w:right="0" w:firstLine="560"/>
        <w:spacing w:before="450" w:after="450" w:line="312" w:lineRule="auto"/>
      </w:pPr>
      <w:r>
        <w:rPr>
          <w:rFonts w:ascii="宋体" w:hAnsi="宋体" w:eastAsia="宋体" w:cs="宋体"/>
          <w:color w:val="000"/>
          <w:sz w:val="28"/>
          <w:szCs w:val="28"/>
        </w:rPr>
        <w:t xml:space="preserve">&gt;扶贫工作总结模板 篇1</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&gt;扶贫工作总结模板 篇2</w:t>
      </w:r>
    </w:p>
    <w:p>
      <w:pPr>
        <w:ind w:left="0" w:right="0" w:firstLine="560"/>
        <w:spacing w:before="450" w:after="450" w:line="312" w:lineRule="auto"/>
      </w:pPr>
      <w:r>
        <w:rPr>
          <w:rFonts w:ascii="宋体" w:hAnsi="宋体" w:eastAsia="宋体" w:cs="宋体"/>
          <w:color w:val="000"/>
          <w:sz w:val="28"/>
          <w:szCs w:val="28"/>
        </w:rPr>
        <w:t xml:space="preserve">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20xx-20xx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xx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 14家，税收过100万元的企业达到20家，新增国家级高新技术企业3家，新增各类市场主体3295户，注册各类企业277家，组建农民专业合作社213 家;特色农林产业扶贫基地总面积达到85万亩，特色产业经营收入占农业总收入的比重达到84.7%;大力推进11个现代农业产业园、10个文化小镇、26 个生态农庄和家庭农场建设;以22个试点村为带动，大力实施“绿满英山”和“三边三化”行动，分别创建省级宜居村庄6个、生态村6个、绿色示范村3个、市级生态乡镇1个、生态村10个;“中国好空气•英山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10.13亿元，社会扶贫资金15.84亿元。截止目前，全县无房户或住危房户下降 16.69%;城镇职工基本养老、城镇基本医疗、失业、工伤、生育五项保险参保率97.66%;学前三年毛入园率76.5%，义务教育辍学率下降 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(六)扎实推进片区区域发展与扶贫攻坚工作。完善年度片区区域发展规划编制工作，着力推进基础设施建设、产业发展、民生改善、公共服务、生态环境建设等项目建设，规划投资总额 116.14亿元，截止目前已完成全年计划投资的69%。开年以来，我县“十项重点工作”共计投入行业扶贫资金约5.83亿元，完成通村公路100公里; 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20xx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 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(一)贫困人口相对较多，扶贫任务很重。截止目前，按照新的扶贫标准，全县新一轮建档立卡认定的省级贫困村78个，占全县行政村总数的24.92%;建档立卡贫困人口 10.84万，占农村常住人口的36.13%。由于基础差、底子薄，全县经济社会发展仍然较慢，还有相当多的农村扶贫对象没有享受扶贫政策，没有脱贫致富，迫切期望得到更多的关心支持。党中央提出，到20xx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二)全力推进产业扶贫工作，把“增收支柱”筑起来。依托扶贫资源秉赋，大力发展以茶业、药材等为主导的科技环保型扶贫产业，以山庄、农场等为主体的绿色生态型扶贫产业，以人文、山水等为支撑的养生休闲型旅游扶贫产业，以毕昇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五)层层分解扶贫脱贫任务，把“扶贫责任”担起来。对照20xx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宋体" w:hAnsi="宋体" w:eastAsia="宋体" w:cs="宋体"/>
          <w:color w:val="000"/>
          <w:sz w:val="28"/>
          <w:szCs w:val="28"/>
        </w:rPr>
        <w:t xml:space="preserve">&gt;扶贫工作总结模板 篇3</w:t>
      </w:r>
    </w:p>
    <w:p>
      <w:pPr>
        <w:ind w:left="0" w:right="0" w:firstLine="560"/>
        <w:spacing w:before="450" w:after="450" w:line="312" w:lineRule="auto"/>
      </w:pPr>
      <w:r>
        <w:rPr>
          <w:rFonts w:ascii="宋体" w:hAnsi="宋体" w:eastAsia="宋体" w:cs="宋体"/>
          <w:color w:val="000"/>
          <w:sz w:val="28"/>
          <w:szCs w:val="28"/>
        </w:rPr>
        <w:t xml:space="preserve">云安县政协委员横岗村扶贫开发“规划到户、</w:t>
      </w:r>
    </w:p>
    <w:p>
      <w:pPr>
        <w:ind w:left="0" w:right="0" w:firstLine="560"/>
        <w:spacing w:before="450" w:after="450" w:line="312" w:lineRule="auto"/>
      </w:pPr>
      <w:r>
        <w:rPr>
          <w:rFonts w:ascii="宋体" w:hAnsi="宋体" w:eastAsia="宋体" w:cs="宋体"/>
          <w:color w:val="000"/>
          <w:sz w:val="28"/>
          <w:szCs w:val="28"/>
        </w:rPr>
        <w:t xml:space="preserve">责任到人”工作总结</w:t>
      </w:r>
    </w:p>
    <w:p>
      <w:pPr>
        <w:ind w:left="0" w:right="0" w:firstLine="560"/>
        <w:spacing w:before="450" w:after="450" w:line="312" w:lineRule="auto"/>
      </w:pPr>
      <w:r>
        <w:rPr>
          <w:rFonts w:ascii="宋体" w:hAnsi="宋体" w:eastAsia="宋体" w:cs="宋体"/>
          <w:color w:val="000"/>
          <w:sz w:val="28"/>
          <w:szCs w:val="28"/>
        </w:rPr>
        <w:t xml:space="preserve">自开展扶贫开发“双到”工作以来，县政协认真贯彻落实《中</w:t>
      </w:r>
    </w:p>
    <w:p>
      <w:pPr>
        <w:ind w:left="0" w:right="0" w:firstLine="560"/>
        <w:spacing w:before="450" w:after="450" w:line="312" w:lineRule="auto"/>
      </w:pPr>
      <w:r>
        <w:rPr>
          <w:rFonts w:ascii="宋体" w:hAnsi="宋体" w:eastAsia="宋体" w:cs="宋体"/>
          <w:color w:val="000"/>
          <w:sz w:val="28"/>
          <w:szCs w:val="28"/>
        </w:rPr>
        <w:t xml:space="preserve">共云安县委办公室云安县人民政府办公室关于扶贫开发“规划到户、责任到人”工作的实施意见》精神，高度重视、精心组织、周密部署，组织了100名非机关企事业的政协委员开展扶贫开发工作，取得了阶段性的成效。现将一年半来的扶贫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横岗村有贫困户40户、_8人，其中，有劳动能力且有意</w:t>
      </w:r>
    </w:p>
    <w:p>
      <w:pPr>
        <w:ind w:left="0" w:right="0" w:firstLine="560"/>
        <w:spacing w:before="450" w:after="450" w:line="312" w:lineRule="auto"/>
      </w:pPr>
      <w:r>
        <w:rPr>
          <w:rFonts w:ascii="宋体" w:hAnsi="宋体" w:eastAsia="宋体" w:cs="宋体"/>
          <w:color w:val="000"/>
          <w:sz w:val="28"/>
          <w:szCs w:val="28"/>
        </w:rPr>
        <w:t xml:space="preserve">愿脱贫的34户、_1人。34户贫困户中，需要危房改造的有吴有财、莫木志和伦广龙等3户。通过帮扶，20_年，34户贫困户中，人均纯收入为2372元，人均比上年增长801元，平均增长率为51%，超过了当地的增长率，有_户贫困户年人均纯收入达到2500元以上，达到了脱贫标准。村的经济和社会各项事业取得了较快的发展，横岗村农村综合改革试点工作成效显著，远近闻名。</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开发“双到”工作的领导和指导，县政协成立了以政协主席陈荣喜为组长,县政协副主席陈均宜、黄七娣、詹琼秋、冯锦添、温谨圣为副组长的县政协扶贫开发工作领导小组。领导小组下设办公室。成立了由政协机关科室领导组成的扶贫开发“双到”驻村工作小组。县政协扶贫开发工作领导小组经常深入村研究帮扶推进帮扶的办法和措施，及时了解贫困户的生产生活情况，尤其是跟踪脱贫经济项目进展情况，加强领导和指导。驻村工作组人员严格遵守纪律，肩负起统筹协调沟通贫困户和帮扶委员的责任，定期或不定期组织帮扶委员扶贫对接，做好脱贫项目和劳务输出的跟踪落实，扎实推进扶贫开发工作。</w:t>
      </w:r>
    </w:p>
    <w:p>
      <w:pPr>
        <w:ind w:left="0" w:right="0" w:firstLine="560"/>
        <w:spacing w:before="450" w:after="450" w:line="312" w:lineRule="auto"/>
      </w:pPr>
      <w:r>
        <w:rPr>
          <w:rFonts w:ascii="宋体" w:hAnsi="宋体" w:eastAsia="宋体" w:cs="宋体"/>
          <w:color w:val="000"/>
          <w:sz w:val="28"/>
          <w:szCs w:val="28"/>
        </w:rPr>
        <w:t xml:space="preserve">(二)抓调查研究，制定帮扶措施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工作。20_年10月、11月，县政协领导带领政协机关工作人员深入到横岗村贫困户家中调查摸底，了解他们的家庭情况，贫困原因、是否有劳动力和脱贫意愿，并对拟帮扶对象进行了公示，最终确定了34户为帮扶对象，为开展扶贫做了大量的前期工作。为便于管理，我们按照“一户一档”要求，及时整理归档34户家庭情况登记表及相关照片、录像，完成贫困户的建档立卡工作，将这些信息实行电脑管理。</w:t>
      </w:r>
    </w:p>
    <w:p>
      <w:pPr>
        <w:ind w:left="0" w:right="0" w:firstLine="560"/>
        <w:spacing w:before="450" w:after="450" w:line="312" w:lineRule="auto"/>
      </w:pPr>
      <w:r>
        <w:rPr>
          <w:rFonts w:ascii="宋体" w:hAnsi="宋体" w:eastAsia="宋体" w:cs="宋体"/>
          <w:color w:val="000"/>
          <w:sz w:val="28"/>
          <w:szCs w:val="28"/>
        </w:rPr>
        <w:t xml:space="preserve">二是制定了实施方案。在大量调研研究的基础上，通过召开主席办公会议、政协常委会议反复研究，制定了《云安县政协委员南盛镇横岗村扶贫活动实施方案》。把100名非机关企事业的政协委员，按每3至4人帮扶一户贫困户的办法，对34户贫困</w:t>
      </w:r>
    </w:p>
    <w:p>
      <w:pPr>
        <w:ind w:left="0" w:right="0" w:firstLine="560"/>
        <w:spacing w:before="450" w:after="450" w:line="312" w:lineRule="auto"/>
      </w:pPr>
      <w:r>
        <w:rPr>
          <w:rFonts w:ascii="宋体" w:hAnsi="宋体" w:eastAsia="宋体" w:cs="宋体"/>
          <w:color w:val="000"/>
          <w:sz w:val="28"/>
          <w:szCs w:val="28"/>
        </w:rPr>
        <w:t xml:space="preserve">户进行了结对帮扶。同时，把当地的3名致富能手和31名党员与34户贫困户进行联系。为了更好地将扶贫开发工作公开化、信息化、透明化，县政协在横岗村村委会设立了扶贫开发“双到”工作公开栏，该公开栏包括横岗村“规划到户、责任到人”规划方案和34户贫困户结对帮扶内容。</w:t>
      </w:r>
    </w:p>
    <w:p>
      <w:pPr>
        <w:ind w:left="0" w:right="0" w:firstLine="560"/>
        <w:spacing w:before="450" w:after="450" w:line="312" w:lineRule="auto"/>
      </w:pPr>
      <w:r>
        <w:rPr>
          <w:rFonts w:ascii="宋体" w:hAnsi="宋体" w:eastAsia="宋体" w:cs="宋体"/>
          <w:color w:val="000"/>
          <w:sz w:val="28"/>
          <w:szCs w:val="28"/>
        </w:rPr>
        <w:t xml:space="preserve">三是制定好每户的三年脱贫规划和年度实施计划。工作组广泛征求贫困户脱贫意见，组织委员对接，让委员与贫困户商讨脱贫大计，在此基础上，结合实际制定了每户贫困户三年的发展规划和20_年的计划，实现了针对性和可操作性强的“一户一法”目标要求。</w:t>
      </w:r>
    </w:p>
    <w:p>
      <w:pPr>
        <w:ind w:left="0" w:right="0" w:firstLine="560"/>
        <w:spacing w:before="450" w:after="450" w:line="312" w:lineRule="auto"/>
      </w:pPr>
      <w:r>
        <w:rPr>
          <w:rFonts w:ascii="宋体" w:hAnsi="宋体" w:eastAsia="宋体" w:cs="宋体"/>
          <w:color w:val="000"/>
          <w:sz w:val="28"/>
          <w:szCs w:val="28"/>
        </w:rPr>
        <w:t xml:space="preserve">四是扶贫先扶志。委员们抛弃繁忙的商务活动，通过入户、电话联系等灵活多样的方式，剖析贫困的根源，除了客观因素外，主观因素是人穷志短。在帮扶工作过程中，委员们不是简单的给钱给物，他们一方面，通过对帮扶对象进行扶贫先扶志的说服引导，鼓励帮扶对象参加技能的培训，利用工作之余学习文化知识，学习专业技能，掌握致富本领，克服了自暴自弃和“等、靠、要”思想。另一方面对“零就业”的困难户提供用工信息、联系工作岗位;对有劳力但就业无门的帮扶户，主要的是扶志，重点从思想上帮扶，并为他们提供就业服务等。据统计，到目前为止，已有7个贫困户家庭实行了劳务输出，输出人数达8人。</w:t>
      </w:r>
    </w:p>
    <w:p>
      <w:pPr>
        <w:ind w:left="0" w:right="0" w:firstLine="560"/>
        <w:spacing w:before="450" w:after="450" w:line="312" w:lineRule="auto"/>
      </w:pPr>
      <w:r>
        <w:rPr>
          <w:rFonts w:ascii="宋体" w:hAnsi="宋体" w:eastAsia="宋体" w:cs="宋体"/>
          <w:color w:val="000"/>
          <w:sz w:val="28"/>
          <w:szCs w:val="28"/>
        </w:rPr>
        <w:t xml:space="preserve">(三)抓宣传发动，促帮扶资金的落实</w:t>
      </w:r>
    </w:p>
    <w:p>
      <w:pPr>
        <w:ind w:left="0" w:right="0" w:firstLine="560"/>
        <w:spacing w:before="450" w:after="450" w:line="312" w:lineRule="auto"/>
      </w:pPr>
      <w:r>
        <w:rPr>
          <w:rFonts w:ascii="宋体" w:hAnsi="宋体" w:eastAsia="宋体" w:cs="宋体"/>
          <w:color w:val="000"/>
          <w:sz w:val="28"/>
          <w:szCs w:val="28"/>
        </w:rPr>
        <w:t xml:space="preserve">为解决帮扶资金和支持新型农村城镇化建设，我们通过政协</w:t>
      </w:r>
    </w:p>
    <w:p>
      <w:pPr>
        <w:ind w:left="0" w:right="0" w:firstLine="560"/>
        <w:spacing w:before="450" w:after="450" w:line="312" w:lineRule="auto"/>
      </w:pPr>
      <w:r>
        <w:rPr>
          <w:rFonts w:ascii="宋体" w:hAnsi="宋体" w:eastAsia="宋体" w:cs="宋体"/>
          <w:color w:val="000"/>
          <w:sz w:val="28"/>
          <w:szCs w:val="28"/>
        </w:rPr>
        <w:t xml:space="preserve">常委会议、政协全会、走访政协委员等方法，多角度宣传开展政协委员扶贫工作的目的意义、方法步骤，争取委员的支持配合。政协委员把开展扶贫工作作为致富后回报社会，做善事的一件大事来抓，纷纷献爱心。到目前为止，已筹得资金近60万元，人均5000多元，为开展帮扶工作奠定了坚实的经济基础。</w:t>
      </w:r>
    </w:p>
    <w:p>
      <w:pPr>
        <w:ind w:left="0" w:right="0" w:firstLine="560"/>
        <w:spacing w:before="450" w:after="450" w:line="312" w:lineRule="auto"/>
      </w:pPr>
      <w:r>
        <w:rPr>
          <w:rFonts w:ascii="宋体" w:hAnsi="宋体" w:eastAsia="宋体" w:cs="宋体"/>
          <w:color w:val="000"/>
          <w:sz w:val="28"/>
          <w:szCs w:val="28"/>
        </w:rPr>
        <w:t xml:space="preserve">(四)抓扶贫措施的落实，帮扶工作取得实效</w:t>
      </w:r>
    </w:p>
    <w:p>
      <w:pPr>
        <w:ind w:left="0" w:right="0" w:firstLine="560"/>
        <w:spacing w:before="450" w:after="450" w:line="312" w:lineRule="auto"/>
      </w:pPr>
      <w:r>
        <w:rPr>
          <w:rFonts w:ascii="宋体" w:hAnsi="宋体" w:eastAsia="宋体" w:cs="宋体"/>
          <w:color w:val="000"/>
          <w:sz w:val="28"/>
          <w:szCs w:val="28"/>
        </w:rPr>
        <w:t xml:space="preserve">一是抓产业扶贫。横岗村有种植沙糖桔的传统，贫困户均种有沙糖桔。在帮扶工作中，我们对已发展沙糖桔种植户提供化肥、农药的支持，每户不少于_00元，并对缺乏周转资金的帮扶对象，给予提供部分周转资金的支持，对已发展沙糖桔种植但又缺乏栽培技术的帮扶对象，给予提供沙糖桔种植技术帮助的支持，对有山地资源，有意向发展沙糖桔种植但又缺乏种苗的帮扶对</w:t>
      </w:r>
    </w:p>
    <w:p>
      <w:pPr>
        <w:ind w:left="0" w:right="0" w:firstLine="560"/>
        <w:spacing w:before="450" w:after="450" w:line="312" w:lineRule="auto"/>
      </w:pPr>
      <w:r>
        <w:rPr>
          <w:rFonts w:ascii="宋体" w:hAnsi="宋体" w:eastAsia="宋体" w:cs="宋体"/>
          <w:color w:val="000"/>
          <w:sz w:val="28"/>
          <w:szCs w:val="28"/>
        </w:rPr>
        <w:t xml:space="preserve">象，给予提供沙糖桔种苗的支持。为达到增产增收目的，一方面，组织贫困户参加镇组织的种植柑桔培训班，让他们掌握技术。另一方面，组织种植沙糖桔富有经验的政协委员为贫困户现场授课，做好产前、产中、产后服务。20_年，虽然遇到历史少有的自然灾害，减产严重，但大部贫困户的损失，比其它农户少，有些还有所增加。</w:t>
      </w:r>
    </w:p>
    <w:p>
      <w:pPr>
        <w:ind w:left="0" w:right="0" w:firstLine="560"/>
        <w:spacing w:before="450" w:after="450" w:line="312" w:lineRule="auto"/>
      </w:pPr>
      <w:r>
        <w:rPr>
          <w:rFonts w:ascii="宋体" w:hAnsi="宋体" w:eastAsia="宋体" w:cs="宋体"/>
          <w:color w:val="000"/>
          <w:sz w:val="28"/>
          <w:szCs w:val="28"/>
        </w:rPr>
        <w:t xml:space="preserve">二是对有意向发展小型种养项目但又缺乏启动资金或者技</w:t>
      </w:r>
    </w:p>
    <w:p>
      <w:pPr>
        <w:ind w:left="0" w:right="0" w:firstLine="560"/>
        <w:spacing w:before="450" w:after="450" w:line="312" w:lineRule="auto"/>
      </w:pPr>
      <w:r>
        <w:rPr>
          <w:rFonts w:ascii="宋体" w:hAnsi="宋体" w:eastAsia="宋体" w:cs="宋体"/>
          <w:color w:val="000"/>
          <w:sz w:val="28"/>
          <w:szCs w:val="28"/>
        </w:rPr>
        <w:t xml:space="preserve">术的帮扶对象，给予帮助发展种养项目的支持。如贫困户吴友财，他对发展生猪养殖意愿较大，我们为他提供猪苗的支持，并在扶贫专项资金中借支的发展，经过一年的努力，他仅生猪养殖一项</w:t>
      </w:r>
    </w:p>
    <w:p>
      <w:pPr>
        <w:ind w:left="0" w:right="0" w:firstLine="560"/>
        <w:spacing w:before="450" w:after="450" w:line="312" w:lineRule="auto"/>
      </w:pPr>
      <w:r>
        <w:rPr>
          <w:rFonts w:ascii="宋体" w:hAnsi="宋体" w:eastAsia="宋体" w:cs="宋体"/>
          <w:color w:val="000"/>
          <w:sz w:val="28"/>
          <w:szCs w:val="28"/>
        </w:rPr>
        <w:t xml:space="preserve">纯收入达1万多元，加上沙糖桔和其它收入，人均纯收入超2500元，达到了脱贫标准，而且新建了建筑面积为100平方米的水泥钢筋混凝土结构的楼房。</w:t>
      </w:r>
    </w:p>
    <w:p>
      <w:pPr>
        <w:ind w:left="0" w:right="0" w:firstLine="560"/>
        <w:spacing w:before="450" w:after="450" w:line="312" w:lineRule="auto"/>
      </w:pPr>
      <w:r>
        <w:rPr>
          <w:rFonts w:ascii="宋体" w:hAnsi="宋体" w:eastAsia="宋体" w:cs="宋体"/>
          <w:color w:val="000"/>
          <w:sz w:val="28"/>
          <w:szCs w:val="28"/>
        </w:rPr>
        <w:t xml:space="preserve">三是抓危房改造工作。经调查，34户贫困户中，有吴友财、伦广龙、莫木志等三户贫困户需危房改造。我们把危房改造作为帮扶工作的一件大事来抓。除了上级补助外，我们还发动了政协委员捐资，其中，周浩生、潘斌洪委员为分别吴友财捐10吨水泥、3000元，刘礼应委员支持20_元为莫木志建房。目前，吴友财、莫木志已入住新居，伦广龙也完成了房屋主体工程，圆了他们的安居梦。</w:t>
      </w:r>
    </w:p>
    <w:p>
      <w:pPr>
        <w:ind w:left="0" w:right="0" w:firstLine="560"/>
        <w:spacing w:before="450" w:after="450" w:line="312" w:lineRule="auto"/>
      </w:pPr>
      <w:r>
        <w:rPr>
          <w:rFonts w:ascii="宋体" w:hAnsi="宋体" w:eastAsia="宋体" w:cs="宋体"/>
          <w:color w:val="000"/>
          <w:sz w:val="28"/>
          <w:szCs w:val="28"/>
        </w:rPr>
        <w:t xml:space="preserve">(五)参与农村新城镇化建设，助推农民幸福指数的提高为促进农村新城镇化建设，提高农民幸福指数，我们大力支持横岗村的基础设施建设。一是投入资金12万元，支持了总投资41万多元、建筑面积1000多平方米的横岗村文化广场建设,为村民提供了活动场所。二是投入资金10万元，支持了总投资25万元，长0.7公里、宽3.5米的村道硬底化建设,解决了1300多村民的出行难问题;投入资金0.3万元,支持横岗小学基础设施建设,为师生提供了良好的学习环境。三是投入资金6.9万元,支持村加建办公楼第三层建设，目前，建设面积为110平方米、总投资_万元的办公楼建设已完成，有效改善了村委会办公场所。四是投入资金10.8万元,支持了总投资35万元的横岗桥危桥维修加困，消除了安全隐患。五是投入资金8万元，支持总投</w:t>
      </w:r>
    </w:p>
    <w:p>
      <w:pPr>
        <w:ind w:left="0" w:right="0" w:firstLine="560"/>
        <w:spacing w:before="450" w:after="450" w:line="312" w:lineRule="auto"/>
      </w:pPr>
      <w:r>
        <w:rPr>
          <w:rFonts w:ascii="宋体" w:hAnsi="宋体" w:eastAsia="宋体" w:cs="宋体"/>
          <w:color w:val="000"/>
          <w:sz w:val="28"/>
          <w:szCs w:val="28"/>
        </w:rPr>
        <w:t xml:space="preserve">长1.2公里、总投资1_万元的横岗街灯进行了安装，方便了村民的出行，大大减少了治安案件的发生，提高了村民的幸福指数。同时结合农村综合改革试点工作，大力抓好班子建设、村级集体经济等工作。目前，班子建设得到了加强，村级党组织的创造力、凝聚力、公信力和战斗力进一步增强，形成了一个团结和谐、充满生机活力的党组织。村级集体经济也取得了较快的发展，20_年，村级集体经济纯收入达8万多元，比上年增加了1.2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政协委员的扶贫开发工作虽然在过去的一年里取得了可喜</w:t>
      </w:r>
    </w:p>
    <w:p>
      <w:pPr>
        <w:ind w:left="0" w:right="0" w:firstLine="560"/>
        <w:spacing w:before="450" w:after="450" w:line="312" w:lineRule="auto"/>
      </w:pPr>
      <w:r>
        <w:rPr>
          <w:rFonts w:ascii="宋体" w:hAnsi="宋体" w:eastAsia="宋体" w:cs="宋体"/>
          <w:color w:val="000"/>
          <w:sz w:val="28"/>
          <w:szCs w:val="28"/>
        </w:rPr>
        <w:t xml:space="preserve">的成绩，但由于受历史和客观因素制约，仍存在一些问题，主要表现为以下几方面：</w:t>
      </w:r>
    </w:p>
    <w:p>
      <w:pPr>
        <w:ind w:left="0" w:right="0" w:firstLine="560"/>
        <w:spacing w:before="450" w:after="450" w:line="312" w:lineRule="auto"/>
      </w:pPr>
      <w:r>
        <w:rPr>
          <w:rFonts w:ascii="宋体" w:hAnsi="宋体" w:eastAsia="宋体" w:cs="宋体"/>
          <w:color w:val="000"/>
          <w:sz w:val="28"/>
          <w:szCs w:val="28"/>
        </w:rPr>
        <w:t xml:space="preserve">(一)思想转变难度大。村民思想上“等、靠、要”依赖的思维模式难以一下子有质的改变，仍需加大力度做通村民的思想工作，树立自力更新、勤劳致富的观念，从根本上为日后开展工作铺平道路。</w:t>
      </w:r>
    </w:p>
    <w:p>
      <w:pPr>
        <w:ind w:left="0" w:right="0" w:firstLine="560"/>
        <w:spacing w:before="450" w:after="450" w:line="312" w:lineRule="auto"/>
      </w:pPr>
      <w:r>
        <w:rPr>
          <w:rFonts w:ascii="宋体" w:hAnsi="宋体" w:eastAsia="宋体" w:cs="宋体"/>
          <w:color w:val="000"/>
          <w:sz w:val="28"/>
          <w:szCs w:val="28"/>
        </w:rPr>
        <w:t xml:space="preserve">(二)贫困户普遍受教育程度不高，科学文化素质较低，接受新知识、新科技的能力不强，市场经济观念薄弱，自身“造血”功能差。</w:t>
      </w:r>
    </w:p>
    <w:p>
      <w:pPr>
        <w:ind w:left="0" w:right="0" w:firstLine="560"/>
        <w:spacing w:before="450" w:after="450" w:line="312" w:lineRule="auto"/>
      </w:pPr>
      <w:r>
        <w:rPr>
          <w:rFonts w:ascii="宋体" w:hAnsi="宋体" w:eastAsia="宋体" w:cs="宋体"/>
          <w:color w:val="000"/>
          <w:sz w:val="28"/>
          <w:szCs w:val="28"/>
        </w:rPr>
        <w:t xml:space="preserve">(三)有些贫困户所在的自然村条件差，发展基础弱脱贫成本高，难度大。有些贫困户劳动力不足，短时间难以脱贫。</w:t>
      </w:r>
    </w:p>
    <w:p>
      <w:pPr>
        <w:ind w:left="0" w:right="0" w:firstLine="560"/>
        <w:spacing w:before="450" w:after="450" w:line="312" w:lineRule="auto"/>
      </w:pPr>
      <w:r>
        <w:rPr>
          <w:rFonts w:ascii="宋体" w:hAnsi="宋体" w:eastAsia="宋体" w:cs="宋体"/>
          <w:color w:val="000"/>
          <w:sz w:val="28"/>
          <w:szCs w:val="28"/>
        </w:rPr>
        <w:t xml:space="preserve">三、下一阶段工作思路</w:t>
      </w:r>
    </w:p>
    <w:p>
      <w:pPr>
        <w:ind w:left="0" w:right="0" w:firstLine="560"/>
        <w:spacing w:before="450" w:after="450" w:line="312" w:lineRule="auto"/>
      </w:pPr>
      <w:r>
        <w:rPr>
          <w:rFonts w:ascii="宋体" w:hAnsi="宋体" w:eastAsia="宋体" w:cs="宋体"/>
          <w:color w:val="000"/>
          <w:sz w:val="28"/>
          <w:szCs w:val="28"/>
        </w:rPr>
        <w:t xml:space="preserve">总结过往，立足现在，展望未来，县政协将一如既往地紧紧围绕县委县政府的战略部署，有条不紊推进扶贫开发工作，主要有下面几个方面工作：</w:t>
      </w:r>
    </w:p>
    <w:p>
      <w:pPr>
        <w:ind w:left="0" w:right="0" w:firstLine="560"/>
        <w:spacing w:before="450" w:after="450" w:line="312" w:lineRule="auto"/>
      </w:pPr>
      <w:r>
        <w:rPr>
          <w:rFonts w:ascii="宋体" w:hAnsi="宋体" w:eastAsia="宋体" w:cs="宋体"/>
          <w:color w:val="000"/>
          <w:sz w:val="28"/>
          <w:szCs w:val="28"/>
        </w:rPr>
        <w:t xml:space="preserve">(一)根据前一阶段调查摸底的资料数据定期跟踪各贫困户、贫困人口的脱贫情况，落实好脱贫规划和结对帮扶措施;</w:t>
      </w:r>
    </w:p>
    <w:p>
      <w:pPr>
        <w:ind w:left="0" w:right="0" w:firstLine="560"/>
        <w:spacing w:before="450" w:after="450" w:line="312" w:lineRule="auto"/>
      </w:pPr>
      <w:r>
        <w:rPr>
          <w:rFonts w:ascii="宋体" w:hAnsi="宋体" w:eastAsia="宋体" w:cs="宋体"/>
          <w:color w:val="000"/>
          <w:sz w:val="28"/>
          <w:szCs w:val="28"/>
        </w:rPr>
        <w:t xml:space="preserve">(二)对还没有找到合适工作岗位的贫困户按照其实际需求，为其提供合适的工作岗位，以实现造血扶贫;</w:t>
      </w:r>
    </w:p>
    <w:p>
      <w:pPr>
        <w:ind w:left="0" w:right="0" w:firstLine="560"/>
        <w:spacing w:before="450" w:after="450" w:line="312" w:lineRule="auto"/>
      </w:pPr>
      <w:r>
        <w:rPr>
          <w:rFonts w:ascii="宋体" w:hAnsi="宋体" w:eastAsia="宋体" w:cs="宋体"/>
          <w:color w:val="000"/>
          <w:sz w:val="28"/>
          <w:szCs w:val="28"/>
        </w:rPr>
        <w:t xml:space="preserve">(三)继续不定期的组织政协委员进行走访帮扶活动，让委员们与自己的帮扶贫困户加强沟通，增进感情，让委员们对帮扶户的实际情况有更深的了解，为贫困户提供更多的致富信息和技能。通过先富帮后富的方法，让发展的新观念、新思路在贫困户心目中生根发芽，让委员们带动贫困户走上脱贫致富的道路，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2024-10-06T07:33:14+08:00</dcterms:created>
  <dcterms:modified xsi:type="dcterms:W3CDTF">2024-10-06T07:33:14+08:00</dcterms:modified>
</cp:coreProperties>
</file>

<file path=docProps/custom.xml><?xml version="1.0" encoding="utf-8"?>
<Properties xmlns="http://schemas.openxmlformats.org/officeDocument/2006/custom-properties" xmlns:vt="http://schemas.openxmlformats.org/officeDocument/2006/docPropsVTypes"/>
</file>