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控辍保学工作总结（精选8篇）控辍保学工作总结 篇1 控辍保学工作是全面推进以素质教育为核心的教育现代化进程的重要内容，因此，在学校控辍保学领导小组的领导组织下，我采取了各种措施，努力做好控辍保学的工作。现对一学期的控辍保学工作总结如下： 一...</w:t>
      </w:r>
    </w:p>
    <w:p>
      <w:pPr>
        <w:ind w:left="0" w:right="0" w:firstLine="560"/>
        <w:spacing w:before="450" w:after="450" w:line="312" w:lineRule="auto"/>
      </w:pPr>
      <w:r>
        <w:rPr>
          <w:rFonts w:ascii="宋体" w:hAnsi="宋体" w:eastAsia="宋体" w:cs="宋体"/>
          <w:color w:val="000"/>
          <w:sz w:val="28"/>
          <w:szCs w:val="28"/>
        </w:rPr>
        <w:t xml:space="preserve">控辍保学工作总结（精选8篇）</w:t>
      </w:r>
    </w:p>
    <w:p>
      <w:pPr>
        <w:ind w:left="0" w:right="0" w:firstLine="560"/>
        <w:spacing w:before="450" w:after="450" w:line="312" w:lineRule="auto"/>
      </w:pPr>
      <w:r>
        <w:rPr>
          <w:rFonts w:ascii="宋体" w:hAnsi="宋体" w:eastAsia="宋体" w:cs="宋体"/>
          <w:color w:val="000"/>
          <w:sz w:val="28"/>
          <w:szCs w:val="28"/>
        </w:rPr>
        <w:t xml:space="preserve">控辍保学工作总结 篇1</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宋体" w:hAnsi="宋体" w:eastAsia="宋体" w:cs="宋体"/>
          <w:color w:val="000"/>
          <w:sz w:val="28"/>
          <w:szCs w:val="28"/>
        </w:rPr>
        <w:t xml:space="preserve">控辍保学工作总结 篇2</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为了进一步推进素质教育的健康发展，确保适龄儿童完成九年义务教育，我校对控辍保学工作引起了高度重视，认真招行上级有关文件精神，并做了超多工作，现总结如下：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组长：范世伟</w:t>
      </w:r>
    </w:p>
    <w:p>
      <w:pPr>
        <w:ind w:left="0" w:right="0" w:firstLine="560"/>
        <w:spacing w:before="450" w:after="450" w:line="312" w:lineRule="auto"/>
      </w:pPr>
      <w:r>
        <w:rPr>
          <w:rFonts w:ascii="宋体" w:hAnsi="宋体" w:eastAsia="宋体" w:cs="宋体"/>
          <w:color w:val="000"/>
          <w:sz w:val="28"/>
          <w:szCs w:val="28"/>
        </w:rPr>
        <w:t xml:space="preserve">副组长：张文杰孟丽平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方案》，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成绩连续稳中有升，赢得了社会各界人士的赞誉的和好评。今年的控辍保学工作更是取得了丰硕的成果，学校有10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控辍保学工作总结 篇3</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篇4</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开学初，我充分认识到了控辍保学工作的好处和重要性。从而使我对控辍保学工作有了新的认识，这也成为我发奋工作的思想基础。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同学，经济状况，家庭状况，个人素质参差不齐。因此，开学一个月内，我进行了摸底工作。从学生干部，学校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控辍保学工作总结 篇5</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篇6</w:t>
      </w:r>
    </w:p>
    <w:p>
      <w:pPr>
        <w:ind w:left="0" w:right="0" w:firstLine="560"/>
        <w:spacing w:before="450" w:after="450" w:line="312" w:lineRule="auto"/>
      </w:pPr>
      <w:r>
        <w:rPr>
          <w:rFonts w:ascii="宋体" w:hAnsi="宋体" w:eastAsia="宋体" w:cs="宋体"/>
          <w:color w:val="000"/>
          <w:sz w:val="28"/>
          <w:szCs w:val="28"/>
        </w:rPr>
        <w:t xml:space="preserve">财神镇中心小学：袁志军控辍保学工作是全面推进以素质教育为核心的教育现代化进程的重要内容，尤其是对于农村中学来说，也是 普九 工作中的重中之重。因此，在学校控辍保学领导小组的领导组织下，我采取了各种措施，努力做好该工作，取得了圆满成果。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本班53名同学，经济状况，家庭状况，个人素质参差不齐。所以，开学一个月内，我进行了摸底工作。从学生干部，小学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我班的李海达同学父亲因故去逝，只和母亲依靠种地为生，生活很艰苦。由于有了好心人的资助，现在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 病好了吗? 明天能上学吗? 事情办好了吗? 有什么我帮忙的吗? 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例如：窗帘让杨小婷同学来管，撮子让滕飞来管，扫帚，水桶 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2、为了控辍保学，学校也开展了大量的活动，来吸引学生。诸如篮球赛，冬季三项赛，绘画书法赛， 十一 汇演，元旦庆祝等。做为班主任老师，我认真配合学校各项活动，从来不去敷衍。每次都按要求认真布置。这样，增强了集体的荣誉感，使那些特困生和后进生感受到生活在集体中的乐趣。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四、开展 看谁进步大 评比活动</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每个人都希望被别人关注，后进生也如此，所以在工作中我从不忽视他们一点点的进步。这样累积起来，我在班级板报栏中设置了一块 看谁进步大 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努力工作，我班在控辍工作中表现突出，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篇7</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直以来非常重视“普九”工作，尤其是“控辍保学”工作。学校成立有“控辍保学”领导小组，制定了控辍保学实施方案，制定并严格落实该项工作目标和奖惩制度，实行层层承包，责任到人，确保制度目标落实到位。</w:t>
      </w:r>
    </w:p>
    <w:p>
      <w:pPr>
        <w:ind w:left="0" w:right="0" w:firstLine="560"/>
        <w:spacing w:before="450" w:after="450" w:line="312" w:lineRule="auto"/>
      </w:pPr>
      <w:r>
        <w:rPr>
          <w:rFonts w:ascii="宋体" w:hAnsi="宋体" w:eastAsia="宋体" w:cs="宋体"/>
          <w:color w:val="000"/>
          <w:sz w:val="28"/>
          <w:szCs w:val="28"/>
        </w:rPr>
        <w:t xml:space="preserve">学校同时发动和倡议社会各界捐资助学，不断改善办学条件，学校面貌不断改进。在各级有关部门的正确领导和全校师生员工的共同努力下，“控辍保学”工作成绩显著，本辖区适龄儿童和少年个个“进得来、留得住、学得好”。20xx年秋季开学以来，我校七年级无一名学生辍学，八、九年级学生辍学率一直控制在2%以下，没有超过国家允许范围。</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积极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我校相应地成立了控辍保学领导小组，组长：刘，副组长：陈，成员：全体班主任。</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面对领导小组成员、各班班主任的工作责任、范围、内容、要求等都作了明文规定。我校要求各班将这项工作也纳入到每月的班主任量化工作管理当中，并与年终考核挂钩。因此，每一位班主任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w:t>
      </w:r>
    </w:p>
    <w:p>
      <w:pPr>
        <w:ind w:left="0" w:right="0" w:firstLine="560"/>
        <w:spacing w:before="450" w:after="450" w:line="312" w:lineRule="auto"/>
      </w:pPr>
      <w:r>
        <w:rPr>
          <w:rFonts w:ascii="宋体" w:hAnsi="宋体" w:eastAsia="宋体" w:cs="宋体"/>
          <w:color w:val="000"/>
          <w:sz w:val="28"/>
          <w:szCs w:val="28"/>
        </w:rPr>
        <w:t xml:space="preserve">虽然当前农村初中出现了许多新情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情况记载及分析指导意见;主任都亲自兼课、听课，校长每周听课2节;主任每周兼课不少于6节，听课不少于4节;任课教师学期内听课不少于30节。</w:t>
      </w:r>
    </w:p>
    <w:p>
      <w:pPr>
        <w:ind w:left="0" w:right="0" w:firstLine="560"/>
        <w:spacing w:before="450" w:after="450" w:line="312" w:lineRule="auto"/>
      </w:pPr>
      <w:r>
        <w:rPr>
          <w:rFonts w:ascii="宋体" w:hAnsi="宋体" w:eastAsia="宋体" w:cs="宋体"/>
          <w:color w:val="000"/>
          <w:sz w:val="28"/>
          <w:szCs w:val="28"/>
        </w:rPr>
        <w:t xml:space="preserve">我校校委会成员平时深入学校，在听课评课的基础上，督促检查各项指标的落实情况，并将检查结果与学期末的教学联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学科的优质课评比及教研成果评比活动。</w:t>
      </w:r>
    </w:p>
    <w:p>
      <w:pPr>
        <w:ind w:left="0" w:right="0" w:firstLine="560"/>
        <w:spacing w:before="450" w:after="450" w:line="312" w:lineRule="auto"/>
      </w:pPr>
      <w:r>
        <w:rPr>
          <w:rFonts w:ascii="宋体" w:hAnsi="宋体" w:eastAsia="宋体" w:cs="宋体"/>
          <w:color w:val="000"/>
          <w:sz w:val="28"/>
          <w:szCs w:val="28"/>
        </w:rPr>
        <w:t xml:space="preserve">活动内容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w:t>
      </w:r>
    </w:p>
    <w:p>
      <w:pPr>
        <w:ind w:left="0" w:right="0" w:firstLine="560"/>
        <w:spacing w:before="450" w:after="450" w:line="312" w:lineRule="auto"/>
      </w:pPr>
      <w:r>
        <w:rPr>
          <w:rFonts w:ascii="宋体" w:hAnsi="宋体" w:eastAsia="宋体" w:cs="宋体"/>
          <w:color w:val="000"/>
          <w:sz w:val="28"/>
          <w:szCs w:val="28"/>
        </w:rPr>
        <w:t xml:space="preserve">在活动的开展中，涌现出刘青、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校要求各班开展学困生思想交流与总结，规定每四周为一个周期。在交流与总结会上，年级校长和班主任都直接参与，让学困生能够感受到学校领导和老师一直在关心着他们，点燃他们的上进心和自信心，班主任客观的评价每位学生的闪光点和有待改进之处，激励他们扬长避短，每天进步一点点。</w:t>
      </w:r>
    </w:p>
    <w:p>
      <w:pPr>
        <w:ind w:left="0" w:right="0" w:firstLine="560"/>
        <w:spacing w:before="450" w:after="450" w:line="312" w:lineRule="auto"/>
      </w:pPr>
      <w:r>
        <w:rPr>
          <w:rFonts w:ascii="宋体" w:hAnsi="宋体" w:eastAsia="宋体" w:cs="宋体"/>
          <w:color w:val="000"/>
          <w:sz w:val="28"/>
          <w:szCs w:val="28"/>
        </w:rPr>
        <w:t xml:space="preserve">同时指导每位学困生使用好诚信评价表，让每位学困生根据自己的实际情况，按照“低起点、小目标、分层次、分阶段”的原则，确定自己的阶段行为目标。每周写好周记，对照自己确定的目标，反思一周来的表现，进行自我点评，班主任附上一周来的寄语，每个周期末进行阶段总结，评选出阶段诚信少年。这样通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努力，我校取得了一些成绩，确实感到由衷的欣慰和自豪。同时，也深深地体会到我们责任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宋体" w:hAnsi="宋体" w:eastAsia="宋体" w:cs="宋体"/>
          <w:color w:val="000"/>
          <w:sz w:val="28"/>
          <w:szCs w:val="28"/>
        </w:rPr>
        <w:t xml:space="preserve">控辍保学工作总结 篇8</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20xx年秋季开学以来，我校七年级无一名学生辍学，八、九年级学生辍学率一向控制在2%以下，没有超过国家允许范围。</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因此，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开学初，我校都要求各校利用校园广播、板报、班团会宣传《义务教育法》《教育法》，《未成年人保*》等教育法律法规，并透过“给家长的一封信”等形式，向家长广泛宣传，使《义务教育法》深入人心。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为此，我校要求各班开展学困生思想交流与总结，规定每四周为一个周期。在交流与总结会上，年级校长和班主任都直接参与，让学困生能够感受到学校领导和老师一向在关心着他们，点燃他们的上进心和自信心，班主任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2024-10-06T13:31:46+08:00</dcterms:created>
  <dcterms:modified xsi:type="dcterms:W3CDTF">2024-10-06T13:31:46+08:00</dcterms:modified>
</cp:coreProperties>
</file>

<file path=docProps/custom.xml><?xml version="1.0" encoding="utf-8"?>
<Properties xmlns="http://schemas.openxmlformats.org/officeDocument/2006/custom-properties" xmlns:vt="http://schemas.openxmlformats.org/officeDocument/2006/docPropsVTypes"/>
</file>