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林场春季苗木培育工作总结(汇总6篇)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林场春季苗木培育工作总结1全市今春造林共使用绿化苗木**万株。村屯绿化使用苗木**万株，包括杨大苗、柳树、银中杨、樟子松、糖槭、桃红、丁香、榆树等乔、灌木**个树种、果树**万株。各乡镇补植共用苗**万株，树种主要为杨树、柳树、云杉等；国有...</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林场春季苗木培育工作总结1</w:t>
      </w:r>
    </w:p>
    <w:p>
      <w:pPr>
        <w:ind w:left="0" w:right="0" w:firstLine="560"/>
        <w:spacing w:before="450" w:after="450" w:line="312" w:lineRule="auto"/>
      </w:pPr>
      <w:r>
        <w:rPr>
          <w:rFonts w:ascii="宋体" w:hAnsi="宋体" w:eastAsia="宋体" w:cs="宋体"/>
          <w:color w:val="000"/>
          <w:sz w:val="28"/>
          <w:szCs w:val="28"/>
        </w:rPr>
        <w:t xml:space="preserve">全市今春造林共使用绿化苗木**万株。村屯绿化使用苗木**万株，包括杨大苗、柳树、银中杨、樟子松、糖槭、桃红、丁香、榆树等乔、灌木**个树种、果树**万株。各乡镇补植共用苗**万株，树种主要为杨树、柳树、云杉等；国有林场造林、补植共使用苗木**万株，其中：落叶松**万株，樟子松**万株，红松**万株，云杉**万株，水曲柳等阔叶树种**万株。除红松苗木于4月中旬从佳木斯购进外，其余苗木均由各林场苗圃自产。</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林场春季苗木培育工作总结2</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林场春季苗木培育工作总结3</w:t>
      </w:r>
    </w:p>
    <w:p>
      <w:pPr>
        <w:ind w:left="0" w:right="0" w:firstLine="560"/>
        <w:spacing w:before="450" w:after="450" w:line="312" w:lineRule="auto"/>
      </w:pPr>
      <w:r>
        <w:rPr>
          <w:rFonts w:ascii="宋体" w:hAnsi="宋体" w:eastAsia="宋体" w:cs="宋体"/>
          <w:color w:val="000"/>
          <w:sz w:val="28"/>
          <w:szCs w:val="28"/>
        </w:rPr>
        <w:t xml:space="preserve">在确保苗木质量上，林草局责成种苗站、病防站在为各乡镇提供相关苗木来源信息的同时，主动随同相关乡镇前往苗木产地查看苗木规格、质量，监督各乡镇规范苗木采购行为，督促履行必备的相关手续，为各乡镇购进优质壮苗用于村屯绿化提供了重要参考，各乡镇绿化苗木于3月25日全部得到落实；市林草局还为每个乡镇林业站购买了一把卡尺，用来测量乔木胸径是否达标等；造林期间，发现个别乡镇自行购进的苗木不符合设计要求，当天就下发书面整改通知并电话通知其主要领导抓好整改；各造林单位全面加强起苗、选苗、包装、运输、装卸、假植环节的操作质量，用于造林绿化的绝大多数苗木达到了要求的质量标准，全部完善了“两证一签”手续。在确保造林质量上，林草局相关工作人员在造林单位施工期间每天都巡回检查在生产一线，对村屯绿化及林场工程造林施工质量进行严格把关，确保及时发现问题及时纠正，先后对四个乡镇下发了五份造林质量整改通知书，要求其领导充分重视并督促对存在的问题进行整改；各造林单位全面加强造林绿化施工现场质量管理，林场副场长、技术员、现场员以及乡镇林业站人员、相关村干部坚持跟班作业，现场指导，确保了造林施工质量。</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林场春季苗木培育工作总结4</w:t>
      </w:r>
    </w:p>
    <w:p>
      <w:pPr>
        <w:ind w:left="0" w:right="0" w:firstLine="560"/>
        <w:spacing w:before="450" w:after="450" w:line="312" w:lineRule="auto"/>
      </w:pPr>
      <w:r>
        <w:rPr>
          <w:rFonts w:ascii="宋体" w:hAnsi="宋体" w:eastAsia="宋体" w:cs="宋体"/>
          <w:color w:val="000"/>
          <w:sz w:val="28"/>
          <w:szCs w:val="28"/>
        </w:rPr>
        <w:t xml:space="preserve">_区人大：</w:t>
      </w:r>
    </w:p>
    <w:p>
      <w:pPr>
        <w:ind w:left="0" w:right="0" w:firstLine="560"/>
        <w:spacing w:before="450" w:after="450" w:line="312" w:lineRule="auto"/>
      </w:pPr>
      <w:r>
        <w:rPr>
          <w:rFonts w:ascii="宋体" w:hAnsi="宋体" w:eastAsia="宋体" w:cs="宋体"/>
          <w:color w:val="000"/>
          <w:sz w:val="28"/>
          <w:szCs w:val="28"/>
        </w:rPr>
        <w:t xml:space="preserve">我镇春季植树造林工作在区委、区政府的正确领导下，在区林业局的精心指导下，镇党委政府高度重视，认真贯彻落实全区植树造林会议精神;自去年9月区二届人大会作出《关于持续开展“人人植棵树、_变绿洲”活动的决议》以来。我镇广泛动员和组织广大群众积极开展植树造林活动，共建生态文明、改善人居环境，发展绿色经济，取得了阶段性成效，按照20__年春季植树造林的总体规划，对开展“人人植棵树、_变绿洲”植树活动，工作早部署，广发动，深推广，重点抓好村村_路绿化，生态经济林建设，村庄周边环境绿化，迅速掀起植树造林绿化高潮，为实现区委提出的“三个率先”发展战略作出积极贡献，现将有关开展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领导班子。加强领导、我镇成立了以主要领导为组长，分管领导为副组长，镇班子成员分别担任责任村工作组长，镇干部包村包点指导，并成立协调督察组，督察指导各个阶段工作开展落实情况。保证栽植质量及成活率、保存率。为确保苗木成活率，严把苗木选购关，建立苗木档案，在植树造林时，林业技术人员跟班作业，乡镇包片，包点坐镇指挥，巡回督察。截止1月底我镇在渡槽村、石包村、_村、槽沙村、肖家桥村、漆家桥村等公路环线村栽植甜橙1266亩，共栽植树苗万株;在金井村、光明村、响堂村、渡槽村、来龙村、等成南遂回高速沿线栽植核桃树532亩，栽植树苗1万株;在金桂社区栽植桂花树、玫瑰、红桔木、天竺桂等树木，完成场镇造林绿化300亩;在肖家桥村5、6社栽植“红桂”(也称“康熙红”)500亩，树苗1万余株。在栽植过程中，同时确立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二、严把质量，力求实效</w:t>
      </w:r>
    </w:p>
    <w:p>
      <w:pPr>
        <w:ind w:left="0" w:right="0" w:firstLine="560"/>
        <w:spacing w:before="450" w:after="450" w:line="312" w:lineRule="auto"/>
      </w:pPr>
      <w:r>
        <w:rPr>
          <w:rFonts w:ascii="宋体" w:hAnsi="宋体" w:eastAsia="宋体" w:cs="宋体"/>
          <w:color w:val="000"/>
          <w:sz w:val="28"/>
          <w:szCs w:val="28"/>
        </w:rPr>
        <w:t xml:space="preserve">坚持“统一规划、集中连片、形成规模”对重点片区进行现场指导，对整地、挖坑、运苗、栽植、浇水、管护进行“一条龙”管理，确保工程进度和质量。一是对整地工程、挖坑等前期工作逐地、逐块、逐坑进行验收，确保整地质量。二是重点苗木，在保证苗木质量的前提下，做到苗木就近供应，当天起苗，当天栽植，提高苗木成活率。三是对苗木栽植、浇水等各个环节进行检查指导，保证树木栽植中做到大苗、大穴、大水、深栽、踩实。</w:t>
      </w:r>
    </w:p>
    <w:p>
      <w:pPr>
        <w:ind w:left="0" w:right="0" w:firstLine="560"/>
        <w:spacing w:before="450" w:after="450" w:line="312" w:lineRule="auto"/>
      </w:pPr>
      <w:r>
        <w:rPr>
          <w:rFonts w:ascii="宋体" w:hAnsi="宋体" w:eastAsia="宋体" w:cs="宋体"/>
          <w:color w:val="000"/>
          <w:sz w:val="28"/>
          <w:szCs w:val="28"/>
        </w:rPr>
        <w:t xml:space="preserve">三、广泛宣传，全民发动</w:t>
      </w:r>
    </w:p>
    <w:p>
      <w:pPr>
        <w:ind w:left="0" w:right="0" w:firstLine="560"/>
        <w:spacing w:before="450" w:after="450" w:line="312" w:lineRule="auto"/>
      </w:pPr>
      <w:r>
        <w:rPr>
          <w:rFonts w:ascii="宋体" w:hAnsi="宋体" w:eastAsia="宋体" w:cs="宋体"/>
          <w:color w:val="000"/>
          <w:sz w:val="28"/>
          <w:szCs w:val="28"/>
        </w:rPr>
        <w:t xml:space="preserve">在全镇营造“人人植棵树、_变绿洲”活动浓厚氛围。同时要求各村积极筹工筹劳，切实增强全社会开展绿化的自觉性，真正形成全社会关心支持绿化，全民动手搞绿化的良好氛围。</w:t>
      </w:r>
    </w:p>
    <w:p>
      <w:pPr>
        <w:ind w:left="0" w:right="0" w:firstLine="560"/>
        <w:spacing w:before="450" w:after="450" w:line="312" w:lineRule="auto"/>
      </w:pPr>
      <w:r>
        <w:rPr>
          <w:rFonts w:ascii="宋体" w:hAnsi="宋体" w:eastAsia="宋体" w:cs="宋体"/>
          <w:color w:val="000"/>
          <w:sz w:val="28"/>
          <w:szCs w:val="28"/>
        </w:rPr>
        <w:t xml:space="preserve">四、强化措施，落实责任</w:t>
      </w:r>
    </w:p>
    <w:p>
      <w:pPr>
        <w:ind w:left="0" w:right="0" w:firstLine="560"/>
        <w:spacing w:before="450" w:after="450" w:line="312" w:lineRule="auto"/>
      </w:pPr>
      <w:r>
        <w:rPr>
          <w:rFonts w:ascii="宋体" w:hAnsi="宋体" w:eastAsia="宋体" w:cs="宋体"/>
          <w:color w:val="000"/>
          <w:sz w:val="28"/>
          <w:szCs w:val="28"/>
        </w:rPr>
        <w:t xml:space="preserve">根据今年的绿化造林的工作中。我们对所在村，植树造林工程规划区分片，任务到村、责任到社建立绿化目标管理责任制。挂村领导包片，驻村干部包村，村干部包社，按照责任制要求，制定出时间进度，确保绿化工作有序推进。</w:t>
      </w:r>
    </w:p>
    <w:p>
      <w:pPr>
        <w:ind w:left="0" w:right="0" w:firstLine="560"/>
        <w:spacing w:before="450" w:after="450" w:line="312" w:lineRule="auto"/>
      </w:pPr>
      <w:r>
        <w:rPr>
          <w:rFonts w:ascii="宋体" w:hAnsi="宋体" w:eastAsia="宋体" w:cs="宋体"/>
          <w:color w:val="000"/>
          <w:sz w:val="28"/>
          <w:szCs w:val="28"/>
        </w:rPr>
        <w:t xml:space="preserve">五、加强督察，推广落实</w:t>
      </w:r>
    </w:p>
    <w:p>
      <w:pPr>
        <w:ind w:left="0" w:right="0" w:firstLine="560"/>
        <w:spacing w:before="450" w:after="450" w:line="312" w:lineRule="auto"/>
      </w:pPr>
      <w:r>
        <w:rPr>
          <w:rFonts w:ascii="宋体" w:hAnsi="宋体" w:eastAsia="宋体" w:cs="宋体"/>
          <w:color w:val="000"/>
          <w:sz w:val="28"/>
          <w:szCs w:val="28"/>
        </w:rPr>
        <w:t xml:space="preserve">为了加大对植树造林工作的督查力度，各挂片领导干部蹲点包片，紧盯植树造林的进展情况及质量，坚持标准质量，严格管护措施，严把挖坑、填土、植苗、浇水、培土等各个关口，全面提高苗木的成活率;确保栽一棵，活一棵，栽一片，成一片。同时，镇党委、政府安排镇纪委每天对各责任单位植树造林工作的推进情况、包村干部到岗情况、各村工作进度、出工情况等进行全面督查，有效地督促各村绿化工作，确保了绿化植树活动的顺利开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1、个别村群众对植树造林活动认识不够明确，没有人人植棵树的责任感。</w:t>
      </w:r>
    </w:p>
    <w:p>
      <w:pPr>
        <w:ind w:left="0" w:right="0" w:firstLine="560"/>
        <w:spacing w:before="450" w:after="450" w:line="312" w:lineRule="auto"/>
      </w:pPr>
      <w:r>
        <w:rPr>
          <w:rFonts w:ascii="宋体" w:hAnsi="宋体" w:eastAsia="宋体" w:cs="宋体"/>
          <w:color w:val="000"/>
          <w:sz w:val="28"/>
          <w:szCs w:val="28"/>
        </w:rPr>
        <w:t xml:space="preserve">2、对公路沿线的村，经济林，管护未到位，对过的修枝、整形存在差异，未施肥，甚至无人管理的现象。</w:t>
      </w:r>
    </w:p>
    <w:p>
      <w:pPr>
        <w:ind w:left="0" w:right="0" w:firstLine="560"/>
        <w:spacing w:before="450" w:after="450" w:line="312" w:lineRule="auto"/>
      </w:pPr>
      <w:r>
        <w:rPr>
          <w:rFonts w:ascii="宋体" w:hAnsi="宋体" w:eastAsia="宋体" w:cs="宋体"/>
          <w:color w:val="000"/>
          <w:sz w:val="28"/>
          <w:szCs w:val="28"/>
        </w:rPr>
        <w:t xml:space="preserve">3、对我镇公益林补植补造工作，有待加强和提升。</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加强幼树的抚育管理，林业生产具有“三分造，七分管”破坏容易，加强幼树的抚育管理。加强幼树的抚育管理，恢复难的特点，成就一片林需要几十年，因此，我们必须把管护工作放在突出的位置，一刻不能放松，我们将请区农业、林业局技术主管部门来镇不定期进行业务培训和指导，来提高造林成活率和保存率。</w:t>
      </w:r>
    </w:p>
    <w:p>
      <w:pPr>
        <w:ind w:left="0" w:right="0" w:firstLine="560"/>
        <w:spacing w:before="450" w:after="450" w:line="312" w:lineRule="auto"/>
      </w:pPr>
      <w:r>
        <w:rPr>
          <w:rFonts w:ascii="宋体" w:hAnsi="宋体" w:eastAsia="宋体" w:cs="宋体"/>
          <w:color w:val="000"/>
          <w:sz w:val="28"/>
          <w:szCs w:val="28"/>
        </w:rPr>
        <w:t xml:space="preserve">2、做好林木病虫害防治工作。定期做好病虫害的预测、预报及防治工作。桂花镇人民政府</w:t>
      </w:r>
    </w:p>
    <w:p>
      <w:pPr>
        <w:ind w:left="0" w:right="0" w:firstLine="560"/>
        <w:spacing w:before="450" w:after="450" w:line="312" w:lineRule="auto"/>
      </w:pPr>
      <w:r>
        <w:rPr>
          <w:rFonts w:ascii="宋体" w:hAnsi="宋体" w:eastAsia="宋体" w:cs="宋体"/>
          <w:color w:val="000"/>
          <w:sz w:val="28"/>
          <w:szCs w:val="28"/>
        </w:rPr>
        <w:t xml:space="preserve">20__年6月4日</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林场春季苗木培育工作总结5</w:t>
      </w:r>
    </w:p>
    <w:p>
      <w:pPr>
        <w:ind w:left="0" w:right="0" w:firstLine="560"/>
        <w:spacing w:before="450" w:after="450" w:line="312" w:lineRule="auto"/>
      </w:pPr>
      <w:r>
        <w:rPr>
          <w:rFonts w:ascii="宋体" w:hAnsi="宋体" w:eastAsia="宋体" w:cs="宋体"/>
          <w:color w:val="000"/>
          <w:sz w:val="28"/>
          <w:szCs w:val="28"/>
        </w:rPr>
        <w:t xml:space="preserve">古代经典春节祝福语(共10篇)</w:t>
      </w:r>
    </w:p>
    <w:p>
      <w:pPr>
        <w:ind w:left="0" w:right="0" w:firstLine="560"/>
        <w:spacing w:before="450" w:after="450" w:line="312" w:lineRule="auto"/>
      </w:pPr>
      <w:r>
        <w:rPr>
          <w:rFonts w:ascii="宋体" w:hAnsi="宋体" w:eastAsia="宋体" w:cs="宋体"/>
          <w:color w:val="000"/>
          <w:sz w:val="28"/>
          <w:szCs w:val="28"/>
        </w:rPr>
        <w:t xml:space="preserve">篇一:春节经典祝福语大全</w:t>
      </w:r>
    </w:p>
    <w:p>
      <w:pPr>
        <w:ind w:left="0" w:right="0" w:firstLine="560"/>
        <w:spacing w:before="450" w:after="450" w:line="312" w:lineRule="auto"/>
      </w:pPr>
      <w:r>
        <w:rPr>
          <w:rFonts w:ascii="宋体" w:hAnsi="宋体" w:eastAsia="宋体" w:cs="宋体"/>
          <w:color w:val="000"/>
          <w:sz w:val="28"/>
          <w:szCs w:val="28"/>
        </w:rPr>
        <w:t xml:space="preserve">春节经典祝福语大全</w:t>
      </w:r>
    </w:p>
    <w:p>
      <w:pPr>
        <w:ind w:left="0" w:right="0" w:firstLine="560"/>
        <w:spacing w:before="450" w:after="450" w:line="312" w:lineRule="auto"/>
      </w:pPr>
      <w:r>
        <w:rPr>
          <w:rFonts w:ascii="宋体" w:hAnsi="宋体" w:eastAsia="宋体" w:cs="宋体"/>
          <w:color w:val="000"/>
          <w:sz w:val="28"/>
          <w:szCs w:val="28"/>
        </w:rPr>
        <w:t xml:space="preserve">春节就快要到啦，准备着给谁送上春节祝福语呢?这里就为大家准备了一篇春节经典祝福语大全的精*内容!赶快来挑一条吧。最后祝大家新年快乐!春风送暖入屠苏，马蹄声声春节到。家家户户挂红灯，对对春联吉祥绕。欢天喜地迎佳节，全家老少都欢笑。祝你新年新面貌，生活幸福步步高!美女帅哥一大帮，*衣靓服全武装。登台演出唱赞歌，踩着高跷阔步前。莺歌燕舞秧歌欢，敲锣打鼓震天响。舞动狮子威风耍，尽展风姿英豪显。祝你春节全家欢，携儿带</w:t>
      </w:r>
    </w:p>
    <w:p>
      <w:pPr>
        <w:ind w:left="0" w:right="0" w:firstLine="560"/>
        <w:spacing w:before="450" w:after="450" w:line="312" w:lineRule="auto"/>
      </w:pPr>
      <w:r>
        <w:rPr>
          <w:rFonts w:ascii="黑体" w:hAnsi="黑体" w:eastAsia="黑体" w:cs="黑体"/>
          <w:color w:val="000000"/>
          <w:sz w:val="36"/>
          <w:szCs w:val="36"/>
          <w:b w:val="1"/>
          <w:bCs w:val="1"/>
        </w:rPr>
        <w:t xml:space="preserve">林场春季苗木培育工作总结6</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