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群众如何配合禁毒工作总结(汇总34篇)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群众如何配合禁毒工作总结1一、统一思想、提高认识、加强领导、明确责任社区党工委对禁毒工作高度重视，把禁毒工作摆在重要议事日程。年初召开党工委会议，认真传达上级会议精神，结合社区实际，全面安排部署了社区禁毒工作，及时调整禁毒工作领导小组，与辖...</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二、全面开展_宣传预防教育工作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为了进一步宣传《禁毒法》，提高辖区广大居民对_危害性的认识，社区党工委精心部署，广泛组织各方面的力量，利用各种途径在辖区内深入开展了禁毒宣传教育活动，向广大居民广泛宣传了《禁毒法》的主要内容，宣传_预防教育的必要性、迫切性。6月份，举办了以崇尚科学、反对_、禁毒知识为主要内容的普法图片展览。共有200余名青少年学生和辖区居民参观了展览。依托市民学校为阵地，开展了领导干部到学校宣传_危害、预防_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_的危害和禁毒的必要性等进行了大张旗鼓的宣传，在宣传的过程中，针对过往居民提出的如何对吸毒人员的监控、帮教、管理等问题，派出所的民警给予了认真解答。在持续2个多小时的宣传活动中，发放了《_禁毒法》、《禁毒条例》《预防_宣传手册》等宣传资料近200份;二是在金昌市西湖进行了大型宣传活动，晚上7时，在文化广场悬挂了横幅一条，摆放禁毒图片10余块，并设立了咨询点，发放《_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_”的禁毒教育活动，进一步增强和提高了广大干部职工认识_、远离_和抵制_的能力，强化了“珍爱生命、拒绝_”的意识。</w:t>
      </w:r>
    </w:p>
    <w:p>
      <w:pPr>
        <w:ind w:left="0" w:right="0" w:firstLine="560"/>
        <w:spacing w:before="450" w:after="450" w:line="312" w:lineRule="auto"/>
      </w:pPr>
      <w:r>
        <w:rPr>
          <w:rFonts w:ascii="宋体" w:hAnsi="宋体" w:eastAsia="宋体" w:cs="宋体"/>
          <w:color w:val="000"/>
          <w:sz w:val="28"/>
          <w:szCs w:val="28"/>
        </w:rPr>
        <w:t xml:space="preserve">(二)深化推进“”工程。继续深入开展了领导干部到学校讲授禁毒课活动和“学生不吸毒,校园无_”不让_进校园”活动，加深中、小学生对_危害的认识，增强抵制_侵蚀的`辨别力和免疫力，努力实现“学生不吸毒，校园无_”的目标。同时结合日常管理，着重加强社区闲散人员、流动人员的宣传教育，努力使禁毒宣传教育深入社区、深入学校、深入家庭，使广大青年增强禁毒意识，自觉抵制_，参与禁毒斗争。为进一步加强青少年对_预防知识的学习，教育引导青少年树立珍惜生命、远离_的安全意识。7月17日，昌华里社区开展以“青少年与合成_、拒绝_，健康人生”为主题的禁毒宣传活动。8月11日上午，昌华里社区以学生暑假社会实践为契机，开展了“参与禁毒斗争,构建和谐社会”为主题的_预防宣传教育活动。</w:t>
      </w:r>
    </w:p>
    <w:p>
      <w:pPr>
        <w:ind w:left="0" w:right="0" w:firstLine="560"/>
        <w:spacing w:before="450" w:after="450" w:line="312" w:lineRule="auto"/>
      </w:pPr>
      <w:r>
        <w:rPr>
          <w:rFonts w:ascii="宋体" w:hAnsi="宋体" w:eastAsia="宋体" w:cs="宋体"/>
          <w:color w:val="000"/>
          <w:sz w:val="28"/>
          <w:szCs w:val="28"/>
        </w:rPr>
        <w:t xml:space="preserve">(三)加强_预防宣传创新。开展了对外来务工人员、无业闲散人员和娱乐场所从业人员的禁毒宣传教育，在继续坚持各级领导干部到公共场所和流动人口聚集地讲授禁毒课的基础上，组织禁毒宣传小分队，通过开展“不让_进我家”、“职工拒绝_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三、进一步推进禁吸戒毒工作</w:t>
      </w:r>
    </w:p>
    <w:p>
      <w:pPr>
        <w:ind w:left="0" w:right="0" w:firstLine="560"/>
        <w:spacing w:before="450" w:after="450" w:line="312" w:lineRule="auto"/>
      </w:pPr>
      <w:r>
        <w:rPr>
          <w:rFonts w:ascii="宋体" w:hAnsi="宋体" w:eastAsia="宋体" w:cs="宋体"/>
          <w:color w:val="000"/>
          <w:sz w:val="28"/>
          <w:szCs w:val="28"/>
        </w:rPr>
        <w:t xml:space="preserve">昌华里社区共撑控吸毒人员22人，上网吸毒人员21人，其中：强制隔离戒毒5人，服刑2人，社区康复1人，社区戒毒3人，结束社区康复2人，死亡2人，戒断三年以上的有5人。对相关人员社区采取人性化的管理，尽最大努力帮助他们解决工作生活问题，让他们享受到各种优惠政策，鼓励他们树立起了生活的勇气和信心，目前享受低保的有4人。一年来，我社区无非法种植的原植物，完成新闻稿件7篇，圆满完成了上半年下达的各项任务。</w:t>
      </w:r>
    </w:p>
    <w:p>
      <w:pPr>
        <w:ind w:left="0" w:right="0" w:firstLine="560"/>
        <w:spacing w:before="450" w:after="450" w:line="312" w:lineRule="auto"/>
      </w:pPr>
      <w:r>
        <w:rPr>
          <w:rFonts w:ascii="宋体" w:hAnsi="宋体" w:eastAsia="宋体" w:cs="宋体"/>
          <w:color w:val="000"/>
          <w:sz w:val="28"/>
          <w:szCs w:val="28"/>
        </w:rPr>
        <w:t xml:space="preserve">(一)加大对吸毒人员的帮教力度。充分发挥社区老党员、老干部、老职工、老居委会主任和吸毒人员家庭成员的作用，进一步加强对刑释、解教、强戒出所人员的跟踪监督和接茬帮教工作。对有吸毒史人员落实管理措施，创新帮教形式。建立由社区党工委领导下的社区干部、社区民警、社区党员、禁毒志愿者和有吸毒史人员的家庭成员组成的“五+X”帮教组织，明确直接责任人，不断改进和探索帮教工作的方式方法，切实提高了帮教工作的实效，有效降低了复吸率。</w:t>
      </w:r>
    </w:p>
    <w:p>
      <w:pPr>
        <w:ind w:left="0" w:right="0" w:firstLine="560"/>
        <w:spacing w:before="450" w:after="450" w:line="312" w:lineRule="auto"/>
      </w:pPr>
      <w:r>
        <w:rPr>
          <w:rFonts w:ascii="宋体" w:hAnsi="宋体" w:eastAsia="宋体" w:cs="宋体"/>
          <w:color w:val="000"/>
          <w:sz w:val="28"/>
          <w:szCs w:val="28"/>
        </w:rPr>
        <w:t xml:space="preserve">(二)开展吸毒人员戒毒(康复)工作。建立、完善社区戒毒(康复)工作体制、机制;依法对戒毒出所、出狱以及符合条件的吸毒人员实施社区康复;对责令社区戒毒、社区康复的吸毒人员，逐人签订《协议书》，落实日常管理措施，做到了工作有记载，检测有记录，档案符合要求。</w:t>
      </w:r>
    </w:p>
    <w:p>
      <w:pPr>
        <w:ind w:left="0" w:right="0" w:firstLine="560"/>
        <w:spacing w:before="450" w:after="450" w:line="312" w:lineRule="auto"/>
      </w:pPr>
      <w:r>
        <w:rPr>
          <w:rFonts w:ascii="宋体" w:hAnsi="宋体" w:eastAsia="宋体" w:cs="宋体"/>
          <w:color w:val="000"/>
          <w:sz w:val="28"/>
          <w:szCs w:val="28"/>
        </w:rPr>
        <w:t xml:space="preserve">(三)深入细致地开展了重点整治工作。社区成立了以党工委书记为组长的重点整治工作领导小组，研究制定了切实可行的实施方案，多措并举，扎实工作，社区禁毒重点整治工作取得了实效。</w:t>
      </w:r>
    </w:p>
    <w:p>
      <w:pPr>
        <w:ind w:left="0" w:right="0" w:firstLine="560"/>
        <w:spacing w:before="450" w:after="450" w:line="312" w:lineRule="auto"/>
      </w:pPr>
      <w:r>
        <w:rPr>
          <w:rFonts w:ascii="宋体" w:hAnsi="宋体" w:eastAsia="宋体" w:cs="宋体"/>
          <w:color w:val="000"/>
          <w:sz w:val="28"/>
          <w:szCs w:val="28"/>
        </w:rPr>
        <w:t xml:space="preserve">一年来，社区在禁毒工作上下了功夫，做了一些工作，但还存在许多困难在不足。在今后的工作中，我们将创新工作方式，狠抓工作落实，确保禁毒工作再上新台阶。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群众如何配合禁毒工作总结3</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群众如何配合禁毒工作总结4</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群众如何配合禁毒工作总结5</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派出所按照继续贯彻落实“破大案、打毒枭、摧网络、缴_、追财产”的缉毒侦查工作方针，坚持“四禁并举，堵源为上”的策略，积极配合上级缉毒部门以打开路，重拳出击，毫不手软地严厉打击_犯罪</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一是此项工作明确了专人负责，由村书记岳大茂具体抓，负责监督包村干部的各项工作；二是村干部全权负责所管辖村无一例吸毒、_人员；三是把禁毒工作纳入年终综合目标考核，达不到要求的村，限期整改，并在年终纳入目标考核逗硬执行。</w:t>
      </w:r>
    </w:p>
    <w:p>
      <w:pPr>
        <w:ind w:left="0" w:right="0" w:firstLine="560"/>
        <w:spacing w:before="450" w:after="450" w:line="312" w:lineRule="auto"/>
      </w:pPr>
      <w:r>
        <w:rPr>
          <w:rFonts w:ascii="宋体" w:hAnsi="宋体" w:eastAsia="宋体" w:cs="宋体"/>
          <w:color w:val="000"/>
          <w:sz w:val="28"/>
          <w:szCs w:val="28"/>
        </w:rPr>
        <w:t xml:space="preserve">总之，在禁毒工作中，我们充分发挥了各村干部的作用，积极组织村社干部、党员和禁毒示威者参与创建“无毒村”</w:t>
      </w:r>
    </w:p>
    <w:p>
      <w:pPr>
        <w:ind w:left="0" w:right="0" w:firstLine="560"/>
        <w:spacing w:before="450" w:after="450" w:line="312" w:lineRule="auto"/>
      </w:pPr>
      <w:r>
        <w:rPr>
          <w:rFonts w:ascii="宋体" w:hAnsi="宋体" w:eastAsia="宋体" w:cs="宋体"/>
          <w:color w:val="000"/>
          <w:sz w:val="28"/>
          <w:szCs w:val="28"/>
        </w:rPr>
        <w:t xml:space="preserve">活动，形成了群防群治、常抓不懈的工作局面，为我村的禁毒工作创造了良好的基础，使我村禁毒工作取得了无一例吸毒、_、制毒、种毒现象的好成绩。</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群众如何配合禁毒工作总结7</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群众如何配合禁毒工作总结8</w:t>
      </w:r>
    </w:p>
    <w:p>
      <w:pPr>
        <w:ind w:left="0" w:right="0" w:firstLine="560"/>
        <w:spacing w:before="450" w:after="450" w:line="312" w:lineRule="auto"/>
      </w:pPr>
      <w:r>
        <w:rPr>
          <w:rFonts w:ascii="宋体" w:hAnsi="宋体" w:eastAsia="宋体" w:cs="宋体"/>
          <w:color w:val="000"/>
          <w:sz w:val="28"/>
          <w:szCs w:val="28"/>
        </w:rPr>
        <w:t xml:space="preserve">永久社区20xx年上半年的禁毒工作在紫蓬镇党委政府的正确领导下,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一、建立组织网络</w:t>
      </w:r>
    </w:p>
    <w:p>
      <w:pPr>
        <w:ind w:left="0" w:right="0" w:firstLine="560"/>
        <w:spacing w:before="450" w:after="450" w:line="312" w:lineRule="auto"/>
      </w:pPr>
      <w:r>
        <w:rPr>
          <w:rFonts w:ascii="宋体" w:hAnsi="宋体" w:eastAsia="宋体" w:cs="宋体"/>
          <w:color w:val="000"/>
          <w:sz w:val="28"/>
          <w:szCs w:val="28"/>
        </w:rPr>
        <w:t xml:space="preserve">针对我社区外流人口每年增加的实际情况，及时调整了工作领导小组人员，加强了队伍建设。同时，按照“谁主管、谁负责”的原则，设立了无毒村组织网络，领导小组包组管理、层层落实，上至村、下至户，实施以片为单位，以农户为基础，以掌握人员不稳定情绪、不稳定事件为重点，实行区块管理，重点定位、定人管理，及时了解掌握全村的动态。</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群众如何配合禁毒工作总结9</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群众如何配合禁毒工作总结10</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群众如何配合禁毒工作总结11</w:t>
      </w:r>
    </w:p>
    <w:p>
      <w:pPr>
        <w:ind w:left="0" w:right="0" w:firstLine="560"/>
        <w:spacing w:before="450" w:after="450" w:line="312" w:lineRule="auto"/>
      </w:pPr>
      <w:r>
        <w:rPr>
          <w:rFonts w:ascii="宋体" w:hAnsi="宋体" w:eastAsia="宋体" w:cs="宋体"/>
          <w:color w:val="000"/>
          <w:sz w:val="28"/>
          <w:szCs w:val="28"/>
        </w:rPr>
        <w:t xml:space="preserve">剑西社区禁毒工作在小围寨党工委、办事处的领导下、在综治办、司法所、派出所的支持指导下，禁种铲毒工作纳入重要日程，禁毒工作取得了一点成绩，并总结汇报如下。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社区领导小组高度重视“无毒社区”工作，始终把“无毒社区”作为维护社会治安持续稳定、保障人民群众安居乐业、促进经济社会健康发展的关键环节来抓。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（一）建立了以社区社干部为成员组成的社区禁毒领导小组，落实了领导干部工作职责。</w:t>
      </w:r>
    </w:p>
    <w:p>
      <w:pPr>
        <w:ind w:left="0" w:right="0" w:firstLine="560"/>
        <w:spacing w:before="450" w:after="450" w:line="312" w:lineRule="auto"/>
      </w:pPr>
      <w:r>
        <w:rPr>
          <w:rFonts w:ascii="宋体" w:hAnsi="宋体" w:eastAsia="宋体" w:cs="宋体"/>
          <w:color w:val="000"/>
          <w:sz w:val="28"/>
          <w:szCs w:val="28"/>
        </w:rPr>
        <w:t xml:space="preserve">（二）分别召开了领导小组会议，社区干部会议，以及本辖区的居民会议，认真总结工作经验，分析存在的问题和不足，并对全社区禁毒工作做统一安排部署。</w:t>
      </w:r>
    </w:p>
    <w:p>
      <w:pPr>
        <w:ind w:left="0" w:right="0" w:firstLine="560"/>
        <w:spacing w:before="450" w:after="450" w:line="312" w:lineRule="auto"/>
      </w:pPr>
      <w:r>
        <w:rPr>
          <w:rFonts w:ascii="宋体" w:hAnsi="宋体" w:eastAsia="宋体" w:cs="宋体"/>
          <w:color w:val="000"/>
          <w:sz w:val="28"/>
          <w:szCs w:val="28"/>
        </w:rPr>
        <w:t xml:space="preserve">（三）及时调整充实禁毒领导小组。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我社区始终把禁毒宣传教育作为深入开展巩固“无毒社区”的重要环节，广泛开展各项禁毒宣传教育活动。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（一）我们对居民区踏查5次，刷写宣传标语1条、印发宣传单20份、发放教育读本40本等形式，筑牢了广大人民群众识毒、拒毒、防毒、反毒的思想防线。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（二）是加强禁毒志愿者队伍建设，充分发挥禁毒志愿者在禁毒工作中的重要作用。通过积极、正确地引导，将禁毒志愿者的作用充分发挥于禁毒工作的各个环节，有力地推动了全社区禁毒人民战争向纵深发展。</w:t>
      </w:r>
    </w:p>
    <w:p>
      <w:pPr>
        <w:ind w:left="0" w:right="0" w:firstLine="560"/>
        <w:spacing w:before="450" w:after="450" w:line="312" w:lineRule="auto"/>
      </w:pPr>
      <w:r>
        <w:rPr>
          <w:rFonts w:ascii="宋体" w:hAnsi="宋体" w:eastAsia="宋体" w:cs="宋体"/>
          <w:color w:val="000"/>
          <w:sz w:val="28"/>
          <w:szCs w:val="28"/>
        </w:rPr>
        <w:t xml:space="preserve">经过彻底排查，我社区做到了“三不一零”：即不留死角，不留残株，不漏地块，确保实现 “零目标”，进一步巩固了禁种成果。</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1.群众的禁毒观念明显增强。通过狠抓禁毒宣传教育工作，社区群众对_危害个人身心健康、危害家庭、危害社会的思想认识得到了明显提高，禁毒、拒毒、防毒、反毒意识普遍增强。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2.继续巩固成果。通过狠抓各项工作措施的落实，我社区未发现吸毒、参与制（贩）毒、种植毒现象，保持了“无吸毒、无_、无种毒、无制毒”的“四无”目标，继续巩固了创建成果。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群众如何配合禁毒工作总结12</w:t>
      </w:r>
    </w:p>
    <w:p>
      <w:pPr>
        <w:ind w:left="0" w:right="0" w:firstLine="560"/>
        <w:spacing w:before="450" w:after="450" w:line="312" w:lineRule="auto"/>
      </w:pPr>
      <w:r>
        <w:rPr>
          <w:rFonts w:ascii="宋体" w:hAnsi="宋体" w:eastAsia="宋体" w:cs="宋体"/>
          <w:color w:val="000"/>
          <w:sz w:val="28"/>
          <w:szCs w:val="28"/>
        </w:rPr>
        <w:t xml:space="preserve">从去年10月份开始，我成为新福街道的一名综治专干，开始接触综治与维稳工作。通过积极请教领导、同事和广泛接触群众，我深深地感悟到：综治工作要从点滴做起，不因善小而不为;要把工作做实在平时，防范于未燃;要坚守好工作岗位，善于发现问题，堵塞漏洞;要立足岗位干事，牢固树立起“保平安、促稳定”的大局意识;要凝聚综治工作合力，发挥综合治理的优势，真正抓好平安建设，确保一方平安稳定。</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最大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60人，为了把禁毒预防知识灌输给每一个社区居民，我们在辖区内开展了面对面入户宣传，在开展学习活动中，结合社区实际情况，提高居民群众的禁毒意识，教育青少年远离_，并与辖区居民和单位签订禁毒承诺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______所从业人员等易染毒群体的预防教育，法制副校长给在校生上生动的涉毒犯罪案例课和组织在学生观看纪录片，增强其对_的免疫力。利用“”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社区禁毒专干个人工作总结 5</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罂。粟。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群众如何配合禁毒工作总结13</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&gt;一、深入开展各种教育活动，大力加强队伍建设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6月26日 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&gt;三、强化禁种铲毒和集中收戒专项行动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&gt;四、强化易制毒特殊化学物品和娱乐业管理工作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_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群众如何配合禁毒工作总结14</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一、统一领导，强化责任，完善组织网络。</w:t>
      </w:r>
    </w:p>
    <w:p>
      <w:pPr>
        <w:ind w:left="0" w:right="0" w:firstLine="560"/>
        <w:spacing w:before="450" w:after="450" w:line="312" w:lineRule="auto"/>
      </w:pPr>
      <w:r>
        <w:rPr>
          <w:rFonts w:ascii="宋体" w:hAnsi="宋体" w:eastAsia="宋体" w:cs="宋体"/>
          <w:color w:val="000"/>
          <w:sz w:val="28"/>
          <w:szCs w:val="28"/>
        </w:rPr>
        <w:t xml:space="preserve">一是组织保证。我镇成立了创建“无毒乡镇”领导小组，由镇长任组长，分管分管领导为副组长，派出所、综治办、民政、宣传、工青妇等部门为成员部门，办公室设在综治办，配备一名专职干部，按要求配备微机和打印设备，添置了禁毒书籍，确保此项工作有人管，有人抓。各村相应成立创建“无毒村”、创建“无毒社区”领导小组，有一名村干部分管创建工作，形成镇、村二级禁毒网络，组建了禁毒志愿队伍，建立健全工作网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二是构建创建宣传平台。利用广播等媒介突出宣传效果，从健全宣传队伍，开辟宣传阵地入手，形成禁毒宣传的长效机制。学校分别确定一名分管禁毒宣传的专职领导，镇禁毒专管员协同宣传工作，各村配备宣传员，形成镇(学校)、村两级宣传网络。在宣传手段上，加强阵地宣传与动态宣传。妇联、共青团群众团体开展“不让_进我家”承诺活动。充分运用户外广告和发放“手拉手远离_、心连心造福社会”邮政明信片，设禁毒宣传画廊和公益广告，开展公益宣传。同时抓重点，主要是突出对在校生、社会闲散人员、外来务工人员和娱乐场所从业人员等易染毒群体的预防教育，法制副校长给在校生上生动的涉毒犯罪案例课和组织在学生观看纪录片，增强其对_的免疫力。利用“6•26”国际禁毒日，积极参与开展广场大型宣传活动，营造浓厚的禁毒氛围，提高全社会的禁毒意识，旨在推动全镇禁毒宣传活动全面、深入地开展，从而进一步普及禁毒教育，提高人民群众对_的“认、知、拒、防”能力，提高人民群众自觉参与禁毒事业的积极性和主动性，形成全民禁毒局面，为进一步搞好我镇的禁毒工作创造良好的社会氛围。</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二是以重点单位及场所为抓手，抓好禁毒整治工作。禁毒整治必须做到四禁并举(禁吸、禁贩、禁制、禁种)、堵源截流、严格执法、标本兼治。游戏厅、网吧、旅店等场所是吸_品的重点场所，公安机关定期、不定期开展禁毒专项工作。为从源头上落实禁止种植、使用_原植物和非法制造、使用易制毒化学品的长效管理机制，与行政村签订了《甘棠镇无毒村管理责任书》。</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群众如何配合禁毒工作总结15</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群众如何配合禁毒工作总结16</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1）、是充分发挥基层宣传网络的作用，加强对农村地区的宣传偏远的村落和人迹罕至的山头。采用设置宣传栏、进行图片展览、刷写宣传标语、播放宣传片、印发宣传单、发放教育读本等多种形式，普及禁毒知识，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_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_危害个人身心健康、危害家庭、危害社会的思想认识得到了明显提高，禁毒、拒毒、防毒、反毒意识普遍增强，对党和政府禁绝_的立场及举报_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2.继续巩固了创建成果。通过狠抓各项工作措施的落实，我村未发现吸毒、参与制（贩）毒、种植毒现象，保持了“无吸毒、无_、无种毒、无制毒”的“四无”目标，继续巩固了创建成果。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群众如何配合禁毒工作总结19</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群众如何配合禁毒工作总结21</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群众如何配合禁毒工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2024-10-06T13:29:10+08:00</dcterms:created>
  <dcterms:modified xsi:type="dcterms:W3CDTF">2024-10-06T13:29:10+08:00</dcterms:modified>
</cp:coreProperties>
</file>

<file path=docProps/custom.xml><?xml version="1.0" encoding="utf-8"?>
<Properties xmlns="http://schemas.openxmlformats.org/officeDocument/2006/custom-properties" xmlns:vt="http://schemas.openxmlformats.org/officeDocument/2006/docPropsVTypes"/>
</file>