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开展书籍读书活动总结</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开展书籍读书活动总结五篇让学生的小手牵着老师和家长的大手一同幸福在共读时光，通过师生和家长共读活动，使我校读书活动有了一定的成就。现将我校本学期读书活动情况作如下总结。下面就是小编给大家带来的开展书籍读书活动总结五篇，欢迎查阅！开展书籍读书...</w:t>
      </w:r>
    </w:p>
    <w:p>
      <w:pPr>
        <w:ind w:left="0" w:right="0" w:firstLine="560"/>
        <w:spacing w:before="450" w:after="450" w:line="312" w:lineRule="auto"/>
      </w:pPr>
      <w:r>
        <w:rPr>
          <w:rFonts w:ascii="宋体" w:hAnsi="宋体" w:eastAsia="宋体" w:cs="宋体"/>
          <w:color w:val="000"/>
          <w:sz w:val="28"/>
          <w:szCs w:val="28"/>
        </w:rPr>
        <w:t xml:space="preserve">开展书籍读书活动总结五篇</w:t>
      </w:r>
    </w:p>
    <w:p>
      <w:pPr>
        <w:ind w:left="0" w:right="0" w:firstLine="560"/>
        <w:spacing w:before="450" w:after="450" w:line="312" w:lineRule="auto"/>
      </w:pPr>
      <w:r>
        <w:rPr>
          <w:rFonts w:ascii="宋体" w:hAnsi="宋体" w:eastAsia="宋体" w:cs="宋体"/>
          <w:color w:val="000"/>
          <w:sz w:val="28"/>
          <w:szCs w:val="28"/>
        </w:rPr>
        <w:t xml:space="preserve">让学生的小手牵着老师和家长的大手一同幸福在共读时光，通过师生和家长共读活动，使我校读书活动有了一定的成就。现将我校本学期读书活动情况作如下总结。下面就是小编给大家带来的开展书籍读书活动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开展书籍读书活动总结1</w:t>
      </w:r>
    </w:p>
    <w:p>
      <w:pPr>
        <w:ind w:left="0" w:right="0" w:firstLine="560"/>
        <w:spacing w:before="450" w:after="450" w:line="312" w:lineRule="auto"/>
      </w:pPr>
      <w:r>
        <w:rPr>
          <w:rFonts w:ascii="宋体" w:hAnsi="宋体" w:eastAsia="宋体" w:cs="宋体"/>
          <w:color w:val="000"/>
          <w:sz w:val="28"/>
          <w:szCs w:val="28"/>
        </w:rPr>
        <w:t xml:space="preserve">书籍，可以净化灵魂，升华人格。读到一本好书，就如同邂逅一位伟大的老师。为了营造读书氛围，鼓励学生与书为友，“一路书香，快乐成长”，促使学生养成良好的读书习惯，提高审美情趣和文明水平，让浓浓的书香伴随学生的健康成长。结合我校开展的“营造书香校园”活动要求，为了班级能够书香盈室，为了孩子们能够宁静志远，使其真正做到“腹有诗书气自华”，班级拟定并开展了一系列的活动：</w:t>
      </w:r>
    </w:p>
    <w:p>
      <w:pPr>
        <w:ind w:left="0" w:right="0" w:firstLine="560"/>
        <w:spacing w:before="450" w:after="450" w:line="312" w:lineRule="auto"/>
      </w:pPr>
      <w:r>
        <w:rPr>
          <w:rFonts w:ascii="宋体" w:hAnsi="宋体" w:eastAsia="宋体" w:cs="宋体"/>
          <w:color w:val="000"/>
          <w:sz w:val="28"/>
          <w:szCs w:val="28"/>
        </w:rPr>
        <w:t xml:space="preserve">一、营造浓郁的书香氛围</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我们要有良好的班风。在班级建设上，我与学生共同努力，在班级中营造良好的读书氛围，用环境来引导学生走入“书香”。班级的书香氛围营造从三个方面入手：首先是利用好板报这一有效宣传窗口。用心出好每期的黑板报。板报内容内容包含诗歌、成语、美文诵读、名言警句等。在内容选择上尽量围绕每期不同的主体，选取不同的内容供学生诵读品味，积累运用。其次建设好班级专栏。班级中我们共开辟四个专栏，分别是：书海之旅、读书卡片、阅读作业、图书角。“书海之旅”专栏旨在激励学生热爱读书。在不同时期，将学生中在阅读过程中写的读书体会、感悟，摘抄的好词好句、美文片段，张贴到上面，以此带动学生阅读的兴趣。“阅读作业”专栏的开设是通过在学生中征集从而开设的新专栏。里面展现的是学生在阅读中、学习中、生活中一些巧妙的手工、绘画、诗文、书法等特色成果。给学生一个更好的展示空间，让学习生活变得活泼生动而充满生趣。“读书卡片”是学生每读一本书记录的作家资料、历史人物、作品人物分析等制成的卡片，美观实在，选优登出。“图书角”里摆放着同学们自己凑的书籍和从图书室里借来的书籍，由图书管理员负责借出、收回，做好记载、保管，每遇破损则及时补修。图书角让学生们每天走进教室都能在书籍中开启新的一天——与书为伴。</w:t>
      </w:r>
    </w:p>
    <w:p>
      <w:pPr>
        <w:ind w:left="0" w:right="0" w:firstLine="560"/>
        <w:spacing w:before="450" w:after="450" w:line="312" w:lineRule="auto"/>
      </w:pPr>
      <w:r>
        <w:rPr>
          <w:rFonts w:ascii="黑体" w:hAnsi="黑体" w:eastAsia="黑体" w:cs="黑体"/>
          <w:color w:val="000000"/>
          <w:sz w:val="36"/>
          <w:szCs w:val="36"/>
          <w:b w:val="1"/>
          <w:bCs w:val="1"/>
        </w:rPr>
        <w:t xml:space="preserve">开展书籍读书活动总结2</w:t>
      </w:r>
    </w:p>
    <w:p>
      <w:pPr>
        <w:ind w:left="0" w:right="0" w:firstLine="560"/>
        <w:spacing w:before="450" w:after="450" w:line="312" w:lineRule="auto"/>
      </w:pPr>
      <w:r>
        <w:rPr>
          <w:rFonts w:ascii="宋体" w:hAnsi="宋体" w:eastAsia="宋体" w:cs="宋体"/>
          <w:color w:val="000"/>
          <w:sz w:val="28"/>
          <w:szCs w:val="28"/>
        </w:rPr>
        <w:t xml:space="preserve">为了将读书活动开展下去，我首先保证给足学生阅读的时间。我要求学生每天中午只要作业完成后，就可以阅读书籍，尤其在周三和周五，更是雷打不动的阅读时间。除此以外，每周还利用一节语文课或班队课的时间进行阅读交流，及时将读书后的&gt;心得体会与同学分享，大大激发了学生的阅读兴趣。为了让学生们有好书读，我一方面将学校发放的《阅读》《小主人报》《未来科学家》挂在班级图书角上，一方面还引导学生将家中的优秀图书带到班级中，相互之间交流。对于班级图书角，专门配备1-2名学生作为班级图书管理员，负责班级图书的借阅、登记、归还等工作。当然，学校图书室老师的支持也给了学生们很好的阅读机会，很多时候，我常常私自向图书室的沈老师打招呼，给我班学生多几次借阅图书的机会。而学生们也格外喜欢。他们借来的书籍，不仅仅是各人自己阅读，还在班级里互相传阅。这就大大增加了学生读好书的机会。</w:t>
      </w:r>
    </w:p>
    <w:p>
      <w:pPr>
        <w:ind w:left="0" w:right="0" w:firstLine="560"/>
        <w:spacing w:before="450" w:after="450" w:line="312" w:lineRule="auto"/>
      </w:pPr>
      <w:r>
        <w:rPr>
          <w:rFonts w:ascii="宋体" w:hAnsi="宋体" w:eastAsia="宋体" w:cs="宋体"/>
          <w:color w:val="000"/>
          <w:sz w:val="28"/>
          <w:szCs w:val="28"/>
        </w:rPr>
        <w:t xml:space="preserve">有付出必有收获。本学期，虽然我班学生读书并没有多少可供量化的成果，但从很多学生的写作水平大大提高了也可见端倪。雨果说：“书籍是改造灵魂的工具。”确实好书就如同是好的生活教科书。它能够教人怎样做一个正直的人，我相信，随着时间的推移，只要我的学生们能在我的引导下，变得热爱读书了，变得喜欢思考了，学会怎样做人了，这，或许就是他们读书后的收获。</w:t>
      </w:r>
    </w:p>
    <w:p>
      <w:pPr>
        <w:ind w:left="0" w:right="0" w:firstLine="560"/>
        <w:spacing w:before="450" w:after="450" w:line="312" w:lineRule="auto"/>
      </w:pPr>
      <w:r>
        <w:rPr>
          <w:rFonts w:ascii="黑体" w:hAnsi="黑体" w:eastAsia="黑体" w:cs="黑体"/>
          <w:color w:val="000000"/>
          <w:sz w:val="36"/>
          <w:szCs w:val="36"/>
          <w:b w:val="1"/>
          <w:bCs w:val="1"/>
        </w:rPr>
        <w:t xml:space="preserve">开展书籍读书活动总结3</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黑体" w:hAnsi="黑体" w:eastAsia="黑体" w:cs="黑体"/>
          <w:color w:val="000000"/>
          <w:sz w:val="36"/>
          <w:szCs w:val="36"/>
          <w:b w:val="1"/>
          <w:bCs w:val="1"/>
        </w:rPr>
        <w:t xml:space="preserve">开展书籍读书活动总结4</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开展书籍读书活动总结5</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2024-10-06T07:25:08+08:00</dcterms:created>
  <dcterms:modified xsi:type="dcterms:W3CDTF">2024-10-06T07:25:08+08:00</dcterms:modified>
</cp:coreProperties>
</file>

<file path=docProps/custom.xml><?xml version="1.0" encoding="utf-8"?>
<Properties xmlns="http://schemas.openxmlformats.org/officeDocument/2006/custom-properties" xmlns:vt="http://schemas.openxmlformats.org/officeDocument/2006/docPropsVTypes"/>
</file>