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最新防洪防汛演练总结</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今天为大家精心准备了最新防洪防汛演练总结，希望对...</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今天为大家精心准备了最新防洪防汛演练总结，希望对大家有所帮助![_TAG_h2]　　最新防洪防汛演练总结</w:t>
      </w:r>
    </w:p>
    <w:p>
      <w:pPr>
        <w:ind w:left="0" w:right="0" w:firstLine="560"/>
        <w:spacing w:before="450" w:after="450" w:line="312" w:lineRule="auto"/>
      </w:pPr>
      <w:r>
        <w:rPr>
          <w:rFonts w:ascii="宋体" w:hAnsi="宋体" w:eastAsia="宋体" w:cs="宋体"/>
          <w:color w:val="000"/>
          <w:sz w:val="28"/>
          <w:szCs w:val="28"/>
        </w:rPr>
        <w:t xml:space="preserve">　　根据20xx年制定的《20xx年防汛应急预案》，根据项目的实际情况制定了风景线车库防汛的训练方案。其中涉及汛期到来前、汛期到来中、汛期到来后的训练。5月31日组织全体员工进行现场说明、训练，花了1小时。为巩固演练工作成果，改进不足，促进工作，进一步提高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&gt;一、演习的基本情况和特点:</w:t>
      </w:r>
    </w:p>
    <w:p>
      <w:pPr>
        <w:ind w:left="0" w:right="0" w:firstLine="560"/>
        <w:spacing w:before="450" w:after="450" w:line="312" w:lineRule="auto"/>
      </w:pPr>
      <w:r>
        <w:rPr>
          <w:rFonts w:ascii="宋体" w:hAnsi="宋体" w:eastAsia="宋体" w:cs="宋体"/>
          <w:color w:val="000"/>
          <w:sz w:val="28"/>
          <w:szCs w:val="28"/>
        </w:rPr>
        <w:t xml:space="preserve">　　本次训练是曲江风景线项目的重要工作,根据项目现有值班人员和实际突发可能性进行训练。这次汛期以来对员工进行了各种训练的宣传和训练</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1、曲江风景线项目组织员工召开防汛动员会，阅读训练方案，提出工作要求，让全体员工了解训练的必要性和基本步骤</w:t>
      </w:r>
    </w:p>
    <w:p>
      <w:pPr>
        <w:ind w:left="0" w:right="0" w:firstLine="560"/>
        <w:spacing w:before="450" w:after="450" w:line="312" w:lineRule="auto"/>
      </w:pPr>
      <w:r>
        <w:rPr>
          <w:rFonts w:ascii="宋体" w:hAnsi="宋体" w:eastAsia="宋体" w:cs="宋体"/>
          <w:color w:val="000"/>
          <w:sz w:val="28"/>
          <w:szCs w:val="28"/>
        </w:rPr>
        <w:t xml:space="preserve">　　2.说明训练的程序、内容、时间和纪律要求，以及洪水前、洪水中、通信后、人员的工作安排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3、指挥组成员、紧急危险组成员召开会议，执行责任，明确相关工作要求。并提前准备紧急设备和物资，为本次训练活动顺利有效完成，提供了坚实的基础。</w:t>
      </w:r>
    </w:p>
    <w:p>
      <w:pPr>
        <w:ind w:left="0" w:right="0" w:firstLine="560"/>
        <w:spacing w:before="450" w:after="450" w:line="312" w:lineRule="auto"/>
      </w:pPr>
      <w:r>
        <w:rPr>
          <w:rFonts w:ascii="宋体" w:hAnsi="宋体" w:eastAsia="宋体" w:cs="宋体"/>
          <w:color w:val="000"/>
          <w:sz w:val="28"/>
          <w:szCs w:val="28"/>
        </w:rPr>
        <w:t xml:space="preserve">　　&gt;二、从效果来看,这次训练接近实际,指导方便,准备有序，组织有力，扎实有效，基本达到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1.检查计划的目的是发现紧急计划中存在的问题，提高紧急计划的科学性、实用性和可操作性的验证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3、完善准备:完善应急管理和应急处理技术，补充应急装备和物资，提高其适用性和可靠性的目标。</w:t>
      </w:r>
    </w:p>
    <w:p>
      <w:pPr>
        <w:ind w:left="0" w:right="0" w:firstLine="560"/>
        <w:spacing w:before="450" w:after="450" w:line="312" w:lineRule="auto"/>
      </w:pPr>
      <w:r>
        <w:rPr>
          <w:rFonts w:ascii="宋体" w:hAnsi="宋体" w:eastAsia="宋体" w:cs="宋体"/>
          <w:color w:val="000"/>
          <w:sz w:val="28"/>
          <w:szCs w:val="28"/>
        </w:rPr>
        <w:t xml:space="preserve">　&gt;　三、本次训练主要体现以下三个特点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1.组织机构。成立应急领导小组，根据运营小组的实际人员情况安排工作，突发防汛。</w:t>
      </w:r>
    </w:p>
    <w:p>
      <w:pPr>
        <w:ind w:left="0" w:right="0" w:firstLine="560"/>
        <w:spacing w:before="450" w:after="450" w:line="312" w:lineRule="auto"/>
      </w:pPr>
      <w:r>
        <w:rPr>
          <w:rFonts w:ascii="宋体" w:hAnsi="宋体" w:eastAsia="宋体" w:cs="宋体"/>
          <w:color w:val="000"/>
          <w:sz w:val="28"/>
          <w:szCs w:val="28"/>
        </w:rPr>
        <w:t xml:space="preserve">　　2、目标明确,规划周。,从实际出发就演练策划、前期装备、组织实施到摸拟预演都进行了具体部署;结合汛期来临前、来临中、来临后组织开展的综合演练。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最新防洪防汛演练总结</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　&gt;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　　&gt;五、演练中存在的问题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最新防洪防汛演练总结</w:t>
      </w:r>
    </w:p>
    <w:p>
      <w:pPr>
        <w:ind w:left="0" w:right="0" w:firstLine="560"/>
        <w:spacing w:before="450" w:after="450" w:line="312" w:lineRule="auto"/>
      </w:pPr>
      <w:r>
        <w:rPr>
          <w:rFonts w:ascii="宋体" w:hAnsi="宋体" w:eastAsia="宋体" w:cs="宋体"/>
          <w:color w:val="000"/>
          <w:sz w:val="28"/>
          <w:szCs w:val="28"/>
        </w:rPr>
        <w:t xml:space="preserve">　　小学在高级文教的正确领导下，认真贯彻落实高级防火防汛工作指示精神，不断改进和完善工作方法，提高安全防范能力，将事故隐患降到最低指数，最大可能提供安全保障，确保学校发展不受影响。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&gt;　一、高度重视，积极做好消防和防汛安全宣传工作，我们主要从以下几个方面落实这项工作。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　　1、成立消防汛安全领导小组，统一领导、协调和组织学校开展消防汛安全教育工作。通过会议进行消防安全宣传。学校坚持举办消防汛安全工作例会，分析问题讨论措施配置工作。详细分析了学校消防洪水安全等安全问题，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汛安全知识教育活动。学校组织专门的消防防汛知识讲座，开设专栏，加深学生的印象。学生掌握了基本的消防防汛安全知识，增强了消防汛安全意识。学校还对全体教职工和学生代表开展了消防器材的使用方法和防汛自助训练，进行了实际训练，全体教职工掌握了消防器材的正确使用方法和灭火技术，全面提高了许多师生消防汛安全意识和防火、灭火、防溺水、防雷雨的实际能力，进一步推进了学校消防汛教育。</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3、在全校师生员工之中进行了一次系统全面的消防防汛安全检查。全面检查学校各重要部位的消防设施。</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4、教师坚持每天上午放学前一分钟宣传消防防汛知识，加强学生安全教育。</w:t>
      </w:r>
    </w:p>
    <w:p>
      <w:pPr>
        <w:ind w:left="0" w:right="0" w:firstLine="560"/>
        <w:spacing w:before="450" w:after="450" w:line="312" w:lineRule="auto"/>
      </w:pPr>
      <w:r>
        <w:rPr>
          <w:rFonts w:ascii="宋体" w:hAnsi="宋体" w:eastAsia="宋体" w:cs="宋体"/>
          <w:color w:val="000"/>
          <w:sz w:val="28"/>
          <w:szCs w:val="28"/>
        </w:rPr>
        <w:t xml:space="preserve">　　&gt;二、推进消防防汛安全责任制，充分落实管理责任和具体措施1、确定重点防火部位，明确重点防火部位负责人。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3.加强消防设备的管理和维护。</w:t>
      </w:r>
    </w:p>
    <w:p>
      <w:pPr>
        <w:ind w:left="0" w:right="0" w:firstLine="560"/>
        <w:spacing w:before="450" w:after="450" w:line="312" w:lineRule="auto"/>
      </w:pPr>
      <w:r>
        <w:rPr>
          <w:rFonts w:ascii="宋体" w:hAnsi="宋体" w:eastAsia="宋体" w:cs="宋体"/>
          <w:color w:val="000"/>
          <w:sz w:val="28"/>
          <w:szCs w:val="28"/>
        </w:rPr>
        <w:t xml:space="preserve">　　4、游泳要有家长陪伴。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三、制定消防防汛安全紧密。</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　　&gt;四、警钟常鸣，把工作做细做实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2024-11-06T07:26:51+08:00</dcterms:created>
  <dcterms:modified xsi:type="dcterms:W3CDTF">2024-11-06T07:26:51+08:00</dcterms:modified>
</cp:coreProperties>
</file>

<file path=docProps/custom.xml><?xml version="1.0" encoding="utf-8"?>
<Properties xmlns="http://schemas.openxmlformats.org/officeDocument/2006/custom-properties" xmlns:vt="http://schemas.openxmlformats.org/officeDocument/2006/docPropsVTypes"/>
</file>