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乡镇政府2024年度工作总结</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乡镇政府20_年度工作总结（5篇）总结给了人努力工作的动力，培养了人思考的习惯，使工作更有效率，头脑更加清醒，目标更加明确，工作更有意义，不能不说是提高工作效率的一条极其重要途径。下面小编为大家整理了乡镇政府20_年度工作总结，希望大家喜欢...</w:t>
      </w:r>
    </w:p>
    <w:p>
      <w:pPr>
        <w:ind w:left="0" w:right="0" w:firstLine="560"/>
        <w:spacing w:before="450" w:after="450" w:line="312" w:lineRule="auto"/>
      </w:pPr>
      <w:r>
        <w:rPr>
          <w:rFonts w:ascii="宋体" w:hAnsi="宋体" w:eastAsia="宋体" w:cs="宋体"/>
          <w:color w:val="000"/>
          <w:sz w:val="28"/>
          <w:szCs w:val="28"/>
        </w:rPr>
        <w:t xml:space="preserve">乡镇政府20_年度工作总结（5篇）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下面小编为大家整理了乡镇政府20_年度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乡镇政府20_年度工作总结篇1</w:t>
      </w:r>
    </w:p>
    <w:p>
      <w:pPr>
        <w:ind w:left="0" w:right="0" w:firstLine="560"/>
        <w:spacing w:before="450" w:after="450" w:line="312" w:lineRule="auto"/>
      </w:pPr>
      <w:r>
        <w:rPr>
          <w:rFonts w:ascii="宋体" w:hAnsi="宋体" w:eastAsia="宋体" w:cs="宋体"/>
          <w:color w:val="000"/>
          <w:sz w:val="28"/>
          <w:szCs w:val="28"/>
        </w:rPr>
        <w:t xml:space="preserve">今年来，镇党委以“找准优势谋发展，提升服务促和谐”的工作思路，以基层组织建设年活动为主线，凝心聚力，不断增强党员干部队伍和党组织的创造力、凝聚力、战斗力，为我镇经济社会各项事业的全面发展提供了坚强的组织保证。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一、以提能善政为核心，大力加强镇村班子建设</w:t>
      </w:r>
    </w:p>
    <w:p>
      <w:pPr>
        <w:ind w:left="0" w:right="0" w:firstLine="560"/>
        <w:spacing w:before="450" w:after="450" w:line="312" w:lineRule="auto"/>
      </w:pPr>
      <w:r>
        <w:rPr>
          <w:rFonts w:ascii="宋体" w:hAnsi="宋体" w:eastAsia="宋体" w:cs="宋体"/>
          <w:color w:val="000"/>
          <w:sz w:val="28"/>
          <w:szCs w:val="28"/>
        </w:rPr>
        <w:t xml:space="preserve">1、强龙头，加强镇党委的自身建设。农村工作的好坏，领导班子起着重要作用。镇党委通过“三抓”，实现“三个促进”：一是抓领导班子的学习，促进镇领导班子提高思想政治水平。根据中央提出的建立学习型社会的要求，建立和健全了镇党委中心组学习制度，认真组织领导班子成员学习理论知识，通过加强学习，不断增强领导干部的思想觉悟、政治素质、工作水平和领导能力。二是抓制度建设，促进了监督激励机制的健全和落实。我们先后建立和完善了《党委议事规则、决策程序》、《学习制度》、《干部职工管理制度》等多项制度。</w:t>
      </w:r>
    </w:p>
    <w:p>
      <w:pPr>
        <w:ind w:left="0" w:right="0" w:firstLine="560"/>
        <w:spacing w:before="450" w:after="450" w:line="312" w:lineRule="auto"/>
      </w:pPr>
      <w:r>
        <w:rPr>
          <w:rFonts w:ascii="宋体" w:hAnsi="宋体" w:eastAsia="宋体" w:cs="宋体"/>
          <w:color w:val="000"/>
          <w:sz w:val="28"/>
          <w:szCs w:val="28"/>
        </w:rPr>
        <w:t xml:space="preserve">2、强堡垒，加强农村党支部建设。一是抓好村“两委”换届选举工作。村级党组织换届选举工作从20_年10月份全面展开，截止12月15日结束，依法选举产生村支部书记9名，支部委员21名，其中女性1人。在支部班子中，35岁以下的2人，35-50岁20人，50岁以上的8人;初中学历12人，高中学历14人，高中以上学历的4人。对一些存在问题、不利于干事创业的班子和不干事、干不成事、不会干事的干部及时进行了调整，目前9个村支部书记调整了5名。与上__届相比，新__届村级支部班子成员无论从文化程度、年龄结构还是信任度、满意度上，均有了较大的提高，一些政治坚定、公道正派、工作务实、具有较强综合素质的年青党员脱颖而出进入了村党支部领导班子，提高了班子的整体素质和战斗力，进一步巩固和加强了村党支部在村民自治中的核心领导地位。二是加强民主集中制建设，增强村班子的凝聚力和向心力。三是注重后备干部培养。按照“四化”方针和德才兼备的原则，在调查摸底、建档立卡的基础上，采取专人培养、定指标压担子、定培养措施、办班培训等有效形式，加大后备干部培养工作力度。切实解决了部分村有后备干部花名册，及不培养、不成熟和“后继乏人”的问题。</w:t>
      </w:r>
    </w:p>
    <w:p>
      <w:pPr>
        <w:ind w:left="0" w:right="0" w:firstLine="560"/>
        <w:spacing w:before="450" w:after="450" w:line="312" w:lineRule="auto"/>
      </w:pPr>
      <w:r>
        <w:rPr>
          <w:rFonts w:ascii="宋体" w:hAnsi="宋体" w:eastAsia="宋体" w:cs="宋体"/>
          <w:color w:val="000"/>
          <w:sz w:val="28"/>
          <w:szCs w:val="28"/>
        </w:rPr>
        <w:t xml:space="preserve">二、强力开展主题活动，提升党员干部服务能力</w:t>
      </w:r>
    </w:p>
    <w:p>
      <w:pPr>
        <w:ind w:left="0" w:right="0" w:firstLine="560"/>
        <w:spacing w:before="450" w:after="450" w:line="312" w:lineRule="auto"/>
      </w:pPr>
      <w:r>
        <w:rPr>
          <w:rFonts w:ascii="宋体" w:hAnsi="宋体" w:eastAsia="宋体" w:cs="宋体"/>
          <w:color w:val="000"/>
          <w:sz w:val="28"/>
          <w:szCs w:val="28"/>
        </w:rPr>
        <w:t xml:space="preserve">1、加强党员干部队伍建设，提高综合素质</w:t>
      </w:r>
    </w:p>
    <w:p>
      <w:pPr>
        <w:ind w:left="0" w:right="0" w:firstLine="560"/>
        <w:spacing w:before="450" w:after="450" w:line="312" w:lineRule="auto"/>
      </w:pPr>
      <w:r>
        <w:rPr>
          <w:rFonts w:ascii="宋体" w:hAnsi="宋体" w:eastAsia="宋体" w:cs="宋体"/>
          <w:color w:val="000"/>
          <w:sz w:val="28"/>
          <w:szCs w:val="28"/>
        </w:rPr>
        <w:t xml:space="preserve">镇党委始终坚持用现代科学知识充实党员干部，用党的优良传统和作风教育党员干部，进一步增强了全镇各级党员干部贯彻党的基本理论、基本路线、基本纲领的自觉性和坚定性，努力提高基层党员干部队伍素质。一是坚持党委中心学习组学习制度和干部职工星期五政治学习日制度。二是以镇党校为阵地，认真举办党员干部、入党积极分子培训班。全年共举办了村级干部培训班2期，入党积极分子培训班2期，培训干部100余人次。</w:t>
      </w:r>
    </w:p>
    <w:p>
      <w:pPr>
        <w:ind w:left="0" w:right="0" w:firstLine="560"/>
        <w:spacing w:before="450" w:after="450" w:line="312" w:lineRule="auto"/>
      </w:pPr>
      <w:r>
        <w:rPr>
          <w:rFonts w:ascii="宋体" w:hAnsi="宋体" w:eastAsia="宋体" w:cs="宋体"/>
          <w:color w:val="000"/>
          <w:sz w:val="28"/>
          <w:szCs w:val="28"/>
        </w:rPr>
        <w:t xml:space="preserve">2、深入开展“结穷亲、助民富”活动，拓宽群众致富渠道</w:t>
      </w:r>
    </w:p>
    <w:p>
      <w:pPr>
        <w:ind w:left="0" w:right="0" w:firstLine="560"/>
        <w:spacing w:before="450" w:after="450" w:line="312" w:lineRule="auto"/>
      </w:pPr>
      <w:r>
        <w:rPr>
          <w:rFonts w:ascii="宋体" w:hAnsi="宋体" w:eastAsia="宋体" w:cs="宋体"/>
          <w:color w:val="000"/>
          <w:sz w:val="28"/>
          <w:szCs w:val="28"/>
        </w:rPr>
        <w:t xml:space="preserve">我镇以“加快发展、同步小康”活动为服务载体，并结合实际，采取“一帮一”为主、“一帮多”和“多帮一”为辅的形式结成穷亲帮扶对子95对，分片兜底联系群众993户，发放帮扶资金68000元，争取项目资金110余万元。对帮扶对象逐户制定帮扶计划，采取针对性措施扶贫、扶智。广大干职工对帮扶对象提出的实际困难进行全程跟踪、切实解决、及时反馈，能够及时解决的，以最快的速度予以办理。通过深入实践，因地制宜，充分挖掘帮扶潜力并取得了实效。</w:t>
      </w:r>
    </w:p>
    <w:p>
      <w:pPr>
        <w:ind w:left="0" w:right="0" w:firstLine="560"/>
        <w:spacing w:before="450" w:after="450" w:line="312" w:lineRule="auto"/>
      </w:pPr>
      <w:r>
        <w:rPr>
          <w:rFonts w:ascii="宋体" w:hAnsi="宋体" w:eastAsia="宋体" w:cs="宋体"/>
          <w:color w:val="000"/>
          <w:sz w:val="28"/>
          <w:szCs w:val="28"/>
        </w:rPr>
        <w:t xml:space="preserve">3、深入开展“党的群众路线教育”活动，转变干部作风</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镇党委按照中央、省、市、县委的统一部署，在县委第六督导组的精心指导下，按照“照镜子、正衣冠、洗洗澡、治治病”的总要求，紧密围绕“为民、务实、清廉”的活动主题，紧密聚焦“四风”突出问题，紧密联系工作实际，扎扎实实完成了学习教育、听取意见，查摆问题、开展批评，整改落实、建章立制三个环节的工作任务，达到了预期的目标。在整个活动中全镇18个党支部，所有党员全部参加，参与覆盖面达100%。镇党委在严格执行上级党委统一部署的基础上，立足于不同阶段的不同特点，创造性地开展工作。在活动中，搜集领导班子“四风”方面13条意见建议，14名科级干部“四风”方面528条意见建议;群众反映的问题，疏理后共有22条。</w:t>
      </w:r>
    </w:p>
    <w:p>
      <w:pPr>
        <w:ind w:left="0" w:right="0" w:firstLine="560"/>
        <w:spacing w:before="450" w:after="450" w:line="312" w:lineRule="auto"/>
      </w:pPr>
      <w:r>
        <w:rPr>
          <w:rFonts w:ascii="宋体" w:hAnsi="宋体" w:eastAsia="宋体" w:cs="宋体"/>
          <w:color w:val="000"/>
          <w:sz w:val="28"/>
          <w:szCs w:val="28"/>
        </w:rPr>
        <w:t xml:space="preserve">三、以“提升基层党建活力”为主线，统筹推进党建工作</w:t>
      </w:r>
    </w:p>
    <w:p>
      <w:pPr>
        <w:ind w:left="0" w:right="0" w:firstLine="560"/>
        <w:spacing w:before="450" w:after="450" w:line="312" w:lineRule="auto"/>
      </w:pPr>
      <w:r>
        <w:rPr>
          <w:rFonts w:ascii="宋体" w:hAnsi="宋体" w:eastAsia="宋体" w:cs="宋体"/>
          <w:color w:val="000"/>
          <w:sz w:val="28"/>
          <w:szCs w:val="28"/>
        </w:rPr>
        <w:t xml:space="preserve">1、大力发展壮大村级集体经济，创建“五好”基层党组织。为确保实现村集体收入达到5万元以上，我镇按照“摸清家底、因村施策、盘活资源、合理开发、县镇联动、共同扶持”的思路，以基地建设为依托，不断发展壮大村集体经济。一是加强领导，县镇共扶，助推帮扶指导村集体经济发展。成立了领导小组，建立了班子成员包村联系制度，制定了实施方案，加强了与县帮扶单位的联系。二是积极调研，综合分析，帮助各村找对集体经济发展路子。通过走村串户、召开座谈会等形式，深入研究，摸清各村集体经济发展现状。针对我镇普遍存在的荒山、荒田、荒地等“三荒”现象，提出了“盘活闲置资产，创办农业基地”的`发展思路。如浯一、太岭等村通过退林还耕，新开垦的3000余亩田地，目前已多家有实力企业过来洽谈了相关项目。</w:t>
      </w:r>
    </w:p>
    <w:p>
      <w:pPr>
        <w:ind w:left="0" w:right="0" w:firstLine="560"/>
        <w:spacing w:before="450" w:after="450" w:line="312" w:lineRule="auto"/>
      </w:pPr>
      <w:r>
        <w:rPr>
          <w:rFonts w:ascii="宋体" w:hAnsi="宋体" w:eastAsia="宋体" w:cs="宋体"/>
          <w:color w:val="000"/>
          <w:sz w:val="28"/>
          <w:szCs w:val="28"/>
        </w:rPr>
        <w:t xml:space="preserve">2、加强流动党员管理，发展“雁归经济”。根据县委组织部要求并结合我镇外出务工的流动党员多的实际情况，于去年8月份在广东东莞成立了“升坊镇东莞流动党支部”，支部设在厚街镇由升坊藉老板开办的攀鸿鞋厂。目前，该党支部已主动与厚街镇社区党组织联系，积极参与了他们组织的活动;镇党委寄去了相关的学习资料，要求组织好党员集体学习;此外，镇主要领导也时常通过电话或网络与支部书记联系，听取党支部工作开展情况，并安排党支部书记要加强与党员之间联系，要做到有什么困难在外也有党组织可找，让在外党员有家的感觉，并要为家乡建设及招商引资做好牵线搭桥，引导流动党员回乡创业，服务家乡经济建设，真真正正发挥党支部的作用。</w:t>
      </w:r>
    </w:p>
    <w:p>
      <w:pPr>
        <w:ind w:left="0" w:right="0" w:firstLine="560"/>
        <w:spacing w:before="450" w:after="450" w:line="312" w:lineRule="auto"/>
      </w:pPr>
      <w:r>
        <w:rPr>
          <w:rFonts w:ascii="宋体" w:hAnsi="宋体" w:eastAsia="宋体" w:cs="宋体"/>
          <w:color w:val="000"/>
          <w:sz w:val="28"/>
          <w:szCs w:val="28"/>
        </w:rPr>
        <w:t xml:space="preserve">3、挖掘历史文化资源，打造党建品牌。按照县委提出的，充分利用莲花厚重的人文历史和丰富的红色资源优势，着力建设一村一室的具体要求，我镇通过组织专人广泛考察调研，对全镇的历史文化资源进行梳理，我镇升坊村安成候的发现，并有着千年古渡历史文化之称，确定升坊村为党建示范点。目前，该村通过古韵升坊陈列室、文化站、龚全珍工作室为一体化的建设，充分展示了升坊过去的辉煌和历史文化，让人看到了很好的发展前景，在让干部群众接受教育的同时，也激发了他们干事创业的热情和干劲，同时也为村民提供了一个办事的服务平台。</w:t>
      </w:r>
    </w:p>
    <w:p>
      <w:pPr>
        <w:ind w:left="0" w:right="0" w:firstLine="560"/>
        <w:spacing w:before="450" w:after="450" w:line="312" w:lineRule="auto"/>
      </w:pPr>
      <w:r>
        <w:rPr>
          <w:rFonts w:ascii="宋体" w:hAnsi="宋体" w:eastAsia="宋体" w:cs="宋体"/>
          <w:color w:val="000"/>
          <w:sz w:val="28"/>
          <w:szCs w:val="28"/>
        </w:rPr>
        <w:t xml:space="preserve">4、加强非公有制企业党支部的管，树党员新风。一是要通过这个平台，利用自身的优势，进行有效的沟通，促进经济的健康发展;二是支部党员要起到模范带头的作用，具体体现在诚信经营、守法经营中。</w:t>
      </w:r>
    </w:p>
    <w:p>
      <w:pPr>
        <w:ind w:left="0" w:right="0" w:firstLine="560"/>
        <w:spacing w:before="450" w:after="450" w:line="312" w:lineRule="auto"/>
      </w:pPr>
      <w:r>
        <w:rPr>
          <w:rFonts w:ascii="宋体" w:hAnsi="宋体" w:eastAsia="宋体" w:cs="宋体"/>
          <w:color w:val="000"/>
          <w:sz w:val="28"/>
          <w:szCs w:val="28"/>
        </w:rPr>
        <w:t xml:space="preserve">一年来，我镇党建工作在县委组织部的具体指导和大力支持下，取得了一定成效，但还存在一些不足。一是基层党组织的战斗力还不适应发展形势的需要，少数干部群众思想还不够解放，观念更新的步伐仍然较慢，发展经济措施办法不多;二是村级集体经济薄弱，部分村还比较落后，村级场所规范化建设还有差距;三是农村党员队伍年龄偏大、文化偏低的现象未得到根本性的改变，党员队伍的素质有待进一步提高;四是农村基层干部待遇偏低，工作压力大，教育管理方法陈旧落后，缺乏吸引力，难以保持队伍的稳定。下一步，我们将解放思想，开拓创新，转变作风，努力开创我镇各项事业的新局面。同时我们将着重做好以下几方面工作。一是以“争做龚全珍式好干部”为载体，继续抓好党员的学习教育工作;二是加强干部作风、效能、廉政建设;三是加大非公有制企业党建工作力度，打造一个非公企业党建工作亮点。四是继续开展好党的群众路线教育活动，并建立长效机制;五是抓好村委换届选举工作，为村级经济得到更好的发展配强、配好班子。六是深入探索基层组织建设的新办法、新机制，巩固党在基层的执政基础，为升坊经济快速发展和社会全面进步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乡镇政府20_年度工作总结篇2</w:t>
      </w:r>
    </w:p>
    <w:p>
      <w:pPr>
        <w:ind w:left="0" w:right="0" w:firstLine="560"/>
        <w:spacing w:before="450" w:after="450" w:line="312" w:lineRule="auto"/>
      </w:pPr>
      <w:r>
        <w:rPr>
          <w:rFonts w:ascii="宋体" w:hAnsi="宋体" w:eastAsia="宋体" w:cs="宋体"/>
          <w:color w:val="000"/>
          <w:sz w:val="28"/>
          <w:szCs w:val="28"/>
        </w:rPr>
        <w:t xml:space="preserve">一、探索镇党委权力公开，完善基层服务体系</w:t>
      </w:r>
    </w:p>
    <w:p>
      <w:pPr>
        <w:ind w:left="0" w:right="0" w:firstLine="560"/>
        <w:spacing w:before="450" w:after="450" w:line="312" w:lineRule="auto"/>
      </w:pPr>
      <w:r>
        <w:rPr>
          <w:rFonts w:ascii="宋体" w:hAnsi="宋体" w:eastAsia="宋体" w:cs="宋体"/>
          <w:color w:val="000"/>
          <w:sz w:val="28"/>
          <w:szCs w:val="28"/>
        </w:rPr>
        <w:t xml:space="preserve">安文镇为发展党内民主、推进民主政治建设，一直以来高度重视党务公开工作，把推进党务公开、规范权力公开透明运行作为基层党建的一项重要抓手。在工作实践中，我镇认真研究、科学确定党务公开的内容，做到标准统一、内容全面。编写了《安文镇党委权力公开资料汇编》，厘清了党委、政府职权，构建了风险防控体系，明确了议事范围和议事程序，编制了各项工作办理流程图，并在镇365便民服务中心公开。同时聘请6名党代表、人大代表、政协委员担任社会监督员，对党委、政府的各项工作进行全方位、全过程监督，确保镇党委权力在阳光下运行，进一步增强了安文镇党委的公信力和凝聚力。</w:t>
      </w:r>
    </w:p>
    <w:p>
      <w:pPr>
        <w:ind w:left="0" w:right="0" w:firstLine="560"/>
        <w:spacing w:before="450" w:after="450" w:line="312" w:lineRule="auto"/>
      </w:pPr>
      <w:r>
        <w:rPr>
          <w:rFonts w:ascii="宋体" w:hAnsi="宋体" w:eastAsia="宋体" w:cs="宋体"/>
          <w:color w:val="000"/>
          <w:sz w:val="28"/>
          <w:szCs w:val="28"/>
        </w:rPr>
        <w:t xml:space="preserve">二、开展社区民主监督建设，不断完善基层服务平台</w:t>
      </w:r>
    </w:p>
    <w:p>
      <w:pPr>
        <w:ind w:left="0" w:right="0" w:firstLine="560"/>
        <w:spacing w:before="450" w:after="450" w:line="312" w:lineRule="auto"/>
      </w:pPr>
      <w:r>
        <w:rPr>
          <w:rFonts w:ascii="宋体" w:hAnsi="宋体" w:eastAsia="宋体" w:cs="宋体"/>
          <w:color w:val="000"/>
          <w:sz w:val="28"/>
          <w:szCs w:val="28"/>
        </w:rPr>
        <w:t xml:space="preserve">随着政府对民生投入的加大，涉及社区的背街小巷、庭院改善等工程的增多，社区居务也日趋繁忙，建立一个针对日常居务方面工作的监督机构已经成为势在必行的趋势。在此情况下，安文镇于20_年3月份在8个社区成立了居务监督委员会，并通过民主选举，选出了第__届居务监督委员会。社区居务监督委员会的构建及其监督制度安排，规范了社区“自我监督”自治功能的对应机构，强化了社区民主监督、创新了社区居民自治载体、社会管理方式、城市社区基层党风廉政建设，发挥了城市社区居民群众自我服务、自我教育、自我管理、自我监督的“四自”功能，增强了居民的自治意识，切实维护了居民的利益和权力。</w:t>
      </w:r>
    </w:p>
    <w:p>
      <w:pPr>
        <w:ind w:left="0" w:right="0" w:firstLine="560"/>
        <w:spacing w:before="450" w:after="450" w:line="312" w:lineRule="auto"/>
      </w:pPr>
      <w:r>
        <w:rPr>
          <w:rFonts w:ascii="宋体" w:hAnsi="宋体" w:eastAsia="宋体" w:cs="宋体"/>
          <w:color w:val="000"/>
          <w:sz w:val="28"/>
          <w:szCs w:val="28"/>
        </w:rPr>
        <w:t xml:space="preserve">三、狠抓党员队伍建设，不断提高党员整体素质</w:t>
      </w:r>
    </w:p>
    <w:p>
      <w:pPr>
        <w:ind w:left="0" w:right="0" w:firstLine="560"/>
        <w:spacing w:before="450" w:after="450" w:line="312" w:lineRule="auto"/>
      </w:pPr>
      <w:r>
        <w:rPr>
          <w:rFonts w:ascii="宋体" w:hAnsi="宋体" w:eastAsia="宋体" w:cs="宋体"/>
          <w:color w:val="000"/>
          <w:sz w:val="28"/>
          <w:szCs w:val="28"/>
        </w:rPr>
        <w:t xml:space="preserve">一直以来，始终把党员队伍建设摆到突出位置，坚持不懈地提高党员队伍的整体素质。在开展农村党员“五星”管理的基础上，严把发展党员入口关，推行“两推荐两票决两预审”制度，做到条件成熟一个发展一个，重点关注了长期未发展党员的村，将党员发展工作列为这些村年度目标考核的重要内容之一，经过一年的努力，全镇所有长期未发展党员的村已经培养了入党积极分子，尤其是13年未发展党员的小岭村，已吸收了一名预备党员，据统计全镇共吸收预备党员26名，按期转正38名，延长预备期1名。同时严格按照《党章》和《关于推行纯洁党员队伍公约制度的`意见》等要求，加大对不合格党员的处置力度，去年共劝退3人。</w:t>
      </w:r>
    </w:p>
    <w:p>
      <w:pPr>
        <w:ind w:left="0" w:right="0" w:firstLine="560"/>
        <w:spacing w:before="450" w:after="450" w:line="312" w:lineRule="auto"/>
      </w:pPr>
      <w:r>
        <w:rPr>
          <w:rFonts w:ascii="黑体" w:hAnsi="黑体" w:eastAsia="黑体" w:cs="黑体"/>
          <w:color w:val="000000"/>
          <w:sz w:val="36"/>
          <w:szCs w:val="36"/>
          <w:b w:val="1"/>
          <w:bCs w:val="1"/>
        </w:rPr>
        <w:t xml:space="preserve">乡镇政府20_年度工作总结篇3</w:t>
      </w:r>
    </w:p>
    <w:p>
      <w:pPr>
        <w:ind w:left="0" w:right="0" w:firstLine="560"/>
        <w:spacing w:before="450" w:after="450" w:line="312" w:lineRule="auto"/>
      </w:pPr>
      <w:r>
        <w:rPr>
          <w:rFonts w:ascii="宋体" w:hAnsi="宋体" w:eastAsia="宋体" w:cs="宋体"/>
          <w:color w:val="000"/>
          <w:sz w:val="28"/>
          <w:szCs w:val="28"/>
        </w:rPr>
        <w:t xml:space="preserve">一、认真执行领导的统一部署，积极开展日常财务管理工作。年初，新主任刚上任，我及时汇报了我镇计划生育工作环境。在新领导的安排下，我们积极开展日常财务工作，严肃财经纪律，认真执行领导的统一部署，有条不紊地开展工作。</w:t>
      </w:r>
    </w:p>
    <w:p>
      <w:pPr>
        <w:ind w:left="0" w:right="0" w:firstLine="560"/>
        <w:spacing w:before="450" w:after="450" w:line="312" w:lineRule="auto"/>
      </w:pPr>
      <w:r>
        <w:rPr>
          <w:rFonts w:ascii="宋体" w:hAnsi="宋体" w:eastAsia="宋体" w:cs="宋体"/>
          <w:color w:val="000"/>
          <w:sz w:val="28"/>
          <w:szCs w:val="28"/>
        </w:rPr>
        <w:t xml:space="preserve">二、进一步加强日常财务工作的管理，完善财务规章制度和岗位职责。在年初加大财务基础工作建设，从粘贴票据、装订凭证等最基础的工作抓起，认真审核原始票据，细化财务报账流程。按照县计生委检查通知精神，我们又学习了《银行存款管理制度》、《票据及财务印鉴的管理制度》、《会计档案保管制度》等，每月终结都要进行自查、自检工作，逐步完善计生办的财务管理体系。</w:t>
      </w:r>
    </w:p>
    <w:p>
      <w:pPr>
        <w:ind w:left="0" w:right="0" w:firstLine="560"/>
        <w:spacing w:before="450" w:after="450" w:line="312" w:lineRule="auto"/>
      </w:pPr>
      <w:r>
        <w:rPr>
          <w:rFonts w:ascii="宋体" w:hAnsi="宋体" w:eastAsia="宋体" w:cs="宋体"/>
          <w:color w:val="000"/>
          <w:sz w:val="28"/>
          <w:szCs w:val="28"/>
        </w:rPr>
        <w:t xml:space="preserve">三、在专项经费的支出上，认真领会计生委的相关政策，严格执行预算，不挤占、不挪用，保正专款专用。每月底定时做帐，编制上报专项经费决算报表，为领导做出相关决策及时提供了财务信息。</w:t>
      </w:r>
    </w:p>
    <w:p>
      <w:pPr>
        <w:ind w:left="0" w:right="0" w:firstLine="560"/>
        <w:spacing w:before="450" w:after="450" w:line="312" w:lineRule="auto"/>
      </w:pPr>
      <w:r>
        <w:rPr>
          <w:rFonts w:ascii="宋体" w:hAnsi="宋体" w:eastAsia="宋体" w:cs="宋体"/>
          <w:color w:val="000"/>
          <w:sz w:val="28"/>
          <w:szCs w:val="28"/>
        </w:rPr>
        <w:t xml:space="preserve">四、在领导的支持和相关部门的配合下认真、及时完成了县计生委下达的各项工作任务。录入从20__年到现在的社会抚养费信息五百多条，上价社会抚养费46万。与去年同期比较节约资金近20万。</w:t>
      </w:r>
    </w:p>
    <w:p>
      <w:pPr>
        <w:ind w:left="0" w:right="0" w:firstLine="560"/>
        <w:spacing w:before="450" w:after="450" w:line="312" w:lineRule="auto"/>
      </w:pPr>
      <w:r>
        <w:rPr>
          <w:rFonts w:ascii="宋体" w:hAnsi="宋体" w:eastAsia="宋体" w:cs="宋体"/>
          <w:color w:val="000"/>
          <w:sz w:val="28"/>
          <w:szCs w:val="28"/>
        </w:rPr>
        <w:t xml:space="preserve">五、认真参加县计生委组织的各种财务培训班、努力学习新知识、新业务、使我们的财务基础工作更加规范，同时也提高了工作效率。财务培训班学习了审计基础知识、零余额账户的核算管理、财务工作基础知识。我认真归纳总结了所学的内容，在工作之余进行消化理解。通过这次学习，不仅丰富了我的基础理论知识、提高了实际操作能力，更加强了财经法律意识。</w:t>
      </w:r>
    </w:p>
    <w:p>
      <w:pPr>
        <w:ind w:left="0" w:right="0" w:firstLine="560"/>
        <w:spacing w:before="450" w:after="450" w:line="312" w:lineRule="auto"/>
      </w:pPr>
      <w:r>
        <w:rPr>
          <w:rFonts w:ascii="宋体" w:hAnsi="宋体" w:eastAsia="宋体" w:cs="宋体"/>
          <w:color w:val="000"/>
          <w:sz w:val="28"/>
          <w:szCs w:val="28"/>
        </w:rPr>
        <w:t xml:space="preserve">六、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08年的财务工作任务。通过一年来的工作，无论在本行业的业务还是在思想认识上都有一定的提高，但在工作的广度和深度上还需要进一步的扩展，克服工作中时有的浮燥情绪。在下一年度在以加强财务管理为主的同时还要继续基建财务工作，及时准确把握相关财务政策，以完善我办的财经制度。</w:t>
      </w:r>
    </w:p>
    <w:p>
      <w:pPr>
        <w:ind w:left="0" w:right="0" w:firstLine="560"/>
        <w:spacing w:before="450" w:after="450" w:line="312" w:lineRule="auto"/>
      </w:pPr>
      <w:r>
        <w:rPr>
          <w:rFonts w:ascii="黑体" w:hAnsi="黑体" w:eastAsia="黑体" w:cs="黑体"/>
          <w:color w:val="000000"/>
          <w:sz w:val="36"/>
          <w:szCs w:val="36"/>
          <w:b w:val="1"/>
          <w:bCs w:val="1"/>
        </w:rPr>
        <w:t xml:space="preserve">乡镇政府20_年度工作总结篇4</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年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今年是__公司腾飞发展的一年，经过一年的打拼和积累，公司的羽翼已经逐渐丰满，不断走向更大更强的企业行列。然而，公司要发展，离不开员工的努力奋斗，我们首先需要提高自己的业务能力。作为__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__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乡镇政府20_年度工作总结篇5</w:t>
      </w:r>
    </w:p>
    <w:p>
      <w:pPr>
        <w:ind w:left="0" w:right="0" w:firstLine="560"/>
        <w:spacing w:before="450" w:after="450" w:line="312" w:lineRule="auto"/>
      </w:pPr>
      <w:r>
        <w:rPr>
          <w:rFonts w:ascii="宋体" w:hAnsi="宋体" w:eastAsia="宋体" w:cs="宋体"/>
          <w:color w:val="000"/>
          <w:sz w:val="28"/>
          <w:szCs w:val="28"/>
        </w:rPr>
        <w:t xml:space="preserve">本学期，我承担了__级会计班的《税收基础》课程的教学工作，在积累了两轮教学经验的基础上，我认真研究教学资料，大胆探索适合于学生的教学方法。例如，针对《税收基础》课程资料枯燥、计算多、难理解的问题，采用让学生分组成立不同类型的企业，每种税讲完以后相应的组以自己公司为主自编计算题，为全班同学讲解的方式，即引发了学生用心性又能考察学生的掌握状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忙下，我顺利完成了出纳工作。去年x月—__月累计费用支出达__万元，办理支付业务__笔，包括署假日均业务量达7.5笔。经过x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一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务必要提高安全防范意识。比如每一天下班时检查保险柜、抽屉，门窗是否上锁;送现金到银行缴存时，务必有人保护，并且时刻持续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1、财务工作太忙，挤占备课时间。尤其是集中付款的开学月，业务量十分大，忙的焦头烂额，经常上课之前备十几分钟的课，就匆忙去上课了。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十分感谢领导能给我这次锻炼自我、提高素质、升华内涵的机会，同时，也向半年来关心、支持和帮忙我的许老师、科室老师们道一声真诚的感谢，感谢大家在工作和生活上对我的无私关爱。最后，我将更严格要求自己，努力工作，发扬优点，改正缺点，开拓前进，为完美的明天奉献自己的力量。并借此机会，给大家拜个早年，祝各位同仁心想事成，万事如意。[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2024-09-20T11:58:16+08:00</dcterms:created>
  <dcterms:modified xsi:type="dcterms:W3CDTF">2024-09-20T11:58:16+08:00</dcterms:modified>
</cp:coreProperties>
</file>

<file path=docProps/custom.xml><?xml version="1.0" encoding="utf-8"?>
<Properties xmlns="http://schemas.openxmlformats.org/officeDocument/2006/custom-properties" xmlns:vt="http://schemas.openxmlformats.org/officeDocument/2006/docPropsVTypes"/>
</file>