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事业单位思想及业务工作总结</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事业单位思想及业务工作总结精选5篇单位工作总结注重实证分析和实际效果，提供有价值的经验和启示，并针对今后工作提出可行的思路和计划。以为下一步工作的开展和“学习总结、转化实践、促进发展”提供有力保障。现在随着小编一起往下看看事业单位思想及业务...</w:t>
      </w:r>
    </w:p>
    <w:p>
      <w:pPr>
        <w:ind w:left="0" w:right="0" w:firstLine="560"/>
        <w:spacing w:before="450" w:after="450" w:line="312" w:lineRule="auto"/>
      </w:pPr>
      <w:r>
        <w:rPr>
          <w:rFonts w:ascii="宋体" w:hAnsi="宋体" w:eastAsia="宋体" w:cs="宋体"/>
          <w:color w:val="000"/>
          <w:sz w:val="28"/>
          <w:szCs w:val="28"/>
        </w:rPr>
        <w:t xml:space="preserve">事业单位思想及业务工作总结精选5篇</w:t>
      </w:r>
    </w:p>
    <w:p>
      <w:pPr>
        <w:ind w:left="0" w:right="0" w:firstLine="560"/>
        <w:spacing w:before="450" w:after="450" w:line="312" w:lineRule="auto"/>
      </w:pPr>
      <w:r>
        <w:rPr>
          <w:rFonts w:ascii="宋体" w:hAnsi="宋体" w:eastAsia="宋体" w:cs="宋体"/>
          <w:color w:val="000"/>
          <w:sz w:val="28"/>
          <w:szCs w:val="28"/>
        </w:rPr>
        <w:t xml:space="preserve">单位工作总结注重实证分析和实际效果，提供有价值的经验和启示，并针对今后工作提出可行的思路和计划。以为下一步工作的开展和“学习总结、转化实践、促进发展”提供有力保障。现在随着小编一起往下看看事业单位思想及业务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事业单位思想及业务工作总结（篇1）</w:t>
      </w:r>
    </w:p>
    <w:p>
      <w:pPr>
        <w:ind w:left="0" w:right="0" w:firstLine="560"/>
        <w:spacing w:before="450" w:after="450" w:line="312" w:lineRule="auto"/>
      </w:pPr>
      <w:r>
        <w:rPr>
          <w:rFonts w:ascii="宋体" w:hAnsi="宋体" w:eastAsia="宋体" w:cs="宋体"/>
          <w:color w:val="000"/>
          <w:sz w:val="28"/>
          <w:szCs w:val="28"/>
        </w:rPr>
        <w:t xml:space="preserve">回顾一年的工作，对如何踏踏实实地履行自己的职责，不辜负领导对我的期望，是我的工作得到师生们的认可。这是我经常思考的问题，同时也深感身上的担子不轻，为更好地完成今后的工作，把一年来的思想工作向大家汇报如下:</w:t>
      </w:r>
    </w:p>
    <w:p>
      <w:pPr>
        <w:ind w:left="0" w:right="0" w:firstLine="560"/>
        <w:spacing w:before="450" w:after="450" w:line="312" w:lineRule="auto"/>
      </w:pPr>
      <w:r>
        <w:rPr>
          <w:rFonts w:ascii="宋体" w:hAnsi="宋体" w:eastAsia="宋体" w:cs="宋体"/>
          <w:color w:val="000"/>
          <w:sz w:val="28"/>
          <w:szCs w:val="28"/>
        </w:rPr>
        <w:t xml:space="preserve">一、 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在过去的一段时间里，我能够加强对政治理论知识的学习，认真学习党的章程，学习马列主义、__和__重要思想，并思考“我如何在自己的岗位上实践__的重要思想”?我还深入细致的学习了“”报告和十六届五__建议，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地进行学习。我深知要教育好学生是我最大的目标，也是理论与实践相结合的最好体现。我要求自己必须做好表率，时时做到教书育人、言传身教、为人师表，努力使学生接受我、喜欢我，家长相信我、认可我。</w:t>
      </w:r>
    </w:p>
    <w:p>
      <w:pPr>
        <w:ind w:left="0" w:right="0" w:firstLine="560"/>
        <w:spacing w:before="450" w:after="450" w:line="312" w:lineRule="auto"/>
      </w:pPr>
      <w:r>
        <w:rPr>
          <w:rFonts w:ascii="宋体" w:hAnsi="宋体" w:eastAsia="宋体" w:cs="宋体"/>
          <w:color w:val="000"/>
          <w:sz w:val="28"/>
          <w:szCs w:val="28"/>
        </w:rPr>
        <w:t xml:space="preserve">加强理论学习第三就是注重对实践的指导意义，就是能够掌握并能熟悉运用理论知识，帮助自己在复杂多变的社会现象中认识事物的本质。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二、积极努力，力求更好的完成自己的教学工作。</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够完成学校给予我的各项任务，组织学生参加各种活动。为了提高自身的素质，我不但积极参加教研组活动，还经常上网查阅资料学习，认真备好、上好每一节课，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在工作中树立正确的世界观、人生观和价值观，能够正确面对挫折，辨证的看待问题。工作中能够始终保持一种积极向上的心态，努力开展工作。特别是在品德教学方面，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三、尽职尽责一丝不苟完成处室工作</w:t>
      </w:r>
    </w:p>
    <w:p>
      <w:pPr>
        <w:ind w:left="0" w:right="0" w:firstLine="560"/>
        <w:spacing w:before="450" w:after="450" w:line="312" w:lineRule="auto"/>
      </w:pPr>
      <w:r>
        <w:rPr>
          <w:rFonts w:ascii="宋体" w:hAnsi="宋体" w:eastAsia="宋体" w:cs="宋体"/>
          <w:color w:val="000"/>
          <w:sz w:val="28"/>
          <w:szCs w:val="28"/>
        </w:rPr>
        <w:t xml:space="preserve">严以律己，树立良好形象。严格遵守办公室的各项规章制度，做到不迟到，不早退，时时处处以工作为先，大局为重，遇有紧急任务，加班加点，毫无怨言。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为领导服务打下坚实基础。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持作到身体力行。以更加饱满的工作热情，以更加积极的精神面貌，开展工作;还需要进一步加大对思想政治理论的学习，不断提高个人的思想理论水平。不断加强对人生观、世界观、价值观的改造，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事业单位思想及业务工作总结（篇2）</w:t>
      </w:r>
    </w:p>
    <w:p>
      <w:pPr>
        <w:ind w:left="0" w:right="0" w:firstLine="560"/>
        <w:spacing w:before="450" w:after="450" w:line="312" w:lineRule="auto"/>
      </w:pPr>
      <w:r>
        <w:rPr>
          <w:rFonts w:ascii="宋体" w:hAnsi="宋体" w:eastAsia="宋体" w:cs="宋体"/>
          <w:color w:val="000"/>
          <w:sz w:val="28"/>
          <w:szCs w:val="28"/>
        </w:rPr>
        <w:t xml:space="preserve">20__年，我自觉加强理论学习，认真学习“__”重要思想、党的报告及十六届三中四__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增强自己实践“__”重要思想的自觉性和坚定性;认真学习党的报告及十六届三中、四__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事业单位思想及业务工作总结（篇3）</w:t>
      </w:r>
    </w:p>
    <w:p>
      <w:pPr>
        <w:ind w:left="0" w:right="0" w:firstLine="560"/>
        <w:spacing w:before="450" w:after="450" w:line="312" w:lineRule="auto"/>
      </w:pPr>
      <w:r>
        <w:rPr>
          <w:rFonts w:ascii="宋体" w:hAnsi="宋体" w:eastAsia="宋体" w:cs="宋体"/>
          <w:color w:val="000"/>
          <w:sz w:val="28"/>
          <w:szCs w:val="28"/>
        </w:rPr>
        <w:t xml:space="preserve">时光荏苒，__年又接近尾声了。一年来，我始终认真贯彻，执行党的各项路线、方针、政策;思想上、政治上、</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场。理论是指导我们前进的指挥棒。作为一名中国_员，一年来，“讲学习”始终摆在我生活和工作的首位。我坚持定期认真学习“__”重要思想，领会党的“”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__的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__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__的职员调动得较频繁，而且是新职员居多。新职员就象一块未发亮的白玉，需要他人的打磨。现实告诉我不但要自己做好工作，而且要带好新队员。要手把手地教他们如何工作，使他们了解__的各项规章制度;了解__的性质;了解工作流程。对于新的驾驶员，我时刻叮嘱他们按照交通法文明驾驶，并尽快地熟悉__。对于新的__，我不断地提醒他们要文明、规范值勤。在发现问题时，我首先考虑的是自己在工作上是否有问题，是否是因为我的工作疏忽而忘了提醒新__。如果是我的原因，我就及时纠正;如果是新__的原因，我并不是一味地批评埋怨，而是耐心地说服教育。同时，要求各个__在值勤时要注意观察新__的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以上是我一年来的__和工作总结，在来年的工作中，我将更进一步地努力，不断地完善自我，力争取得更大的成绩。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事业单位思想及业务工作总结（篇4）</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十八届三__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从学习实践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事业单位思想及业务工作总结（篇5）</w:t>
      </w:r>
    </w:p>
    <w:p>
      <w:pPr>
        <w:ind w:left="0" w:right="0" w:firstLine="560"/>
        <w:spacing w:before="450" w:after="450" w:line="312" w:lineRule="auto"/>
      </w:pPr>
      <w:r>
        <w:rPr>
          <w:rFonts w:ascii="宋体" w:hAnsi="宋体" w:eastAsia="宋体" w:cs="宋体"/>
          <w:color w:val="000"/>
          <w:sz w:val="28"/>
          <w:szCs w:val="28"/>
        </w:rPr>
        <w:t xml:space="preserve">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和“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 二、身体力行，深入细致地作好本职工作。根据组织与单位领导的安排，一年来，我时时严格要求自己，较好的完成了以下几项工作：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 。一年来我不断加强思想作风建设。严格按照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_活的灵魂，是_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_、_、__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2024-11-10T12:16:00+08:00</dcterms:created>
  <dcterms:modified xsi:type="dcterms:W3CDTF">2024-11-10T12:16:00+08:00</dcterms:modified>
</cp:coreProperties>
</file>

<file path=docProps/custom.xml><?xml version="1.0" encoding="utf-8"?>
<Properties xmlns="http://schemas.openxmlformats.org/officeDocument/2006/custom-properties" xmlns:vt="http://schemas.openxmlformats.org/officeDocument/2006/docPropsVTypes"/>
</file>