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全县农村环境保护工作总结</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县农村环境保护工作总结五篇农村人居生态环境的改善是新时期、新阶段关乎民生发展的重大问题，农村环境卫生整改是农村文明建设的重点工作之一。下面是小编为大家整理的关于全县农村环境保护工作总结，希望对您有所帮助!全县农村环境保护工作总结1今年以来...</w:t>
      </w:r>
    </w:p>
    <w:p>
      <w:pPr>
        <w:ind w:left="0" w:right="0" w:firstLine="560"/>
        <w:spacing w:before="450" w:after="450" w:line="312" w:lineRule="auto"/>
      </w:pPr>
      <w:r>
        <w:rPr>
          <w:rFonts w:ascii="宋体" w:hAnsi="宋体" w:eastAsia="宋体" w:cs="宋体"/>
          <w:color w:val="000"/>
          <w:sz w:val="28"/>
          <w:szCs w:val="28"/>
        </w:rPr>
        <w:t xml:space="preserve">全县农村环境保护工作总结五篇</w:t>
      </w:r>
    </w:p>
    <w:p>
      <w:pPr>
        <w:ind w:left="0" w:right="0" w:firstLine="560"/>
        <w:spacing w:before="450" w:after="450" w:line="312" w:lineRule="auto"/>
      </w:pPr>
      <w:r>
        <w:rPr>
          <w:rFonts w:ascii="宋体" w:hAnsi="宋体" w:eastAsia="宋体" w:cs="宋体"/>
          <w:color w:val="000"/>
          <w:sz w:val="28"/>
          <w:szCs w:val="28"/>
        </w:rPr>
        <w:t xml:space="preserve">农村人居生态环境的改善是新时期、新阶段关乎民生发展的重大问题，农村环境卫生整改是农村文明建设的重点工作之一。下面是小编为大家整理的关于全县农村环境保护工作总结，希望对您有所帮助!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全县农村环境保护工作总结1</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人口2.02万人，下辖11个村、2个居委会，共有81个小组。自从20__年启动垃圾集中处理以来，我镇对环境卫生工作进一步重视，目前，镇村组配备专兼职保洁人员99人，配备了必要的保洁车、垃圾池(屋、桶)。20__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__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1.9万平方米。二是净化工程。今年我镇已投入200多万元新建了日处理400吨、200吨、60吨的污水处理厂各一座，并已投入运行。投入280多万元配套了8.8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全县农村环境保护工作总结2</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[20__]12号文件下发了指导全年工作的《__镇20__年环境保护工作意见》;于20__年1、7月两次召开镇内村支两委负责人、企业法人、环保负责人参加的环保工作会议。并同各村、企业签订《20__年__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_年镇政府投资80万元，对镇区路面在内7条主要道路进行绿化，并在__投资__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__万元，新建垃圾池___座，垃圾中转站_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七、20__年环保工作计划</w:t>
      </w:r>
    </w:p>
    <w:p>
      <w:pPr>
        <w:ind w:left="0" w:right="0" w:firstLine="560"/>
        <w:spacing w:before="450" w:after="450" w:line="312" w:lineRule="auto"/>
      </w:pPr>
      <w:r>
        <w:rPr>
          <w:rFonts w:ascii="宋体" w:hAnsi="宋体" w:eastAsia="宋体" w:cs="宋体"/>
          <w:color w:val="000"/>
          <w:sz w:val="28"/>
          <w:szCs w:val="28"/>
        </w:rPr>
        <w:t xml:space="preserve">20__年我镇将以党的群众路线实践活动为指导思想，切实抓好生态环境建设工作，重点是做好以下几个方面的工作：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全县农村环境保护工作总结3</w:t>
      </w:r>
    </w:p>
    <w:p>
      <w:pPr>
        <w:ind w:left="0" w:right="0" w:firstLine="560"/>
        <w:spacing w:before="450" w:after="450" w:line="312" w:lineRule="auto"/>
      </w:pPr>
      <w:r>
        <w:rPr>
          <w:rFonts w:ascii="宋体" w:hAnsi="宋体" w:eastAsia="宋体" w:cs="宋体"/>
          <w:color w:val="000"/>
          <w:sz w:val="28"/>
          <w:szCs w:val="28"/>
        </w:rPr>
        <w:t xml:space="preserve">一年来东城镇环保工作在镇党委、政府的正确领导下和县环保局的大力支持下，紧紧围绕工作中心，坚持保护生态环境和防治工业污染这两条主线，认真贯彻落实环保法律法规和各项政策。通过围绕经济抓环保，抓好环保促经济的发展思路，严格管理、主动服务，使我镇环境污染得到了有效地改善，各项工作取得了显著地成绩。</w:t>
      </w:r>
    </w:p>
    <w:p>
      <w:pPr>
        <w:ind w:left="0" w:right="0" w:firstLine="560"/>
        <w:spacing w:before="450" w:after="450" w:line="312" w:lineRule="auto"/>
      </w:pPr>
      <w:r>
        <w:rPr>
          <w:rFonts w:ascii="宋体" w:hAnsi="宋体" w:eastAsia="宋体" w:cs="宋体"/>
          <w:color w:val="000"/>
          <w:sz w:val="28"/>
          <w:szCs w:val="28"/>
        </w:rPr>
        <w:t xml:space="preserve">一、加强领导，提高认识、确保环保工作有序开展</w:t>
      </w:r>
    </w:p>
    <w:p>
      <w:pPr>
        <w:ind w:left="0" w:right="0" w:firstLine="560"/>
        <w:spacing w:before="450" w:after="450" w:line="312" w:lineRule="auto"/>
      </w:pPr>
      <w:r>
        <w:rPr>
          <w:rFonts w:ascii="宋体" w:hAnsi="宋体" w:eastAsia="宋体" w:cs="宋体"/>
          <w:color w:val="000"/>
          <w:sz w:val="28"/>
          <w:szCs w:val="28"/>
        </w:rPr>
        <w:t xml:space="preserve">环境保护是一项综合性、复杂性、艰巨性、长期性的一项重要工作，关系到经济可持续发展，人民生活、生产的质量，更关系到社会的稳定。一年来我镇为了改善镇容村貌，把环境保护工作纳入重要议事日程，作为一项重要工作常抓不懈，以治理全镇环境保护工作中存在的重点和难点问题为突破口，采取主要领导亲自抓，分管领导具体抓，结合本镇实际采取集中整治和长效管理机制相结合，同时年初该镇与分管领导及各村各有关站所层层签订了《20__ 年环境保护目标管理》责任书，实行一级抓一级，层层抓落实，并结合本镇实际，制定了东城镇环境保护实施方案，</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是做好环境保护，更重要的是坚持以人为本，要加大宣传教育，逐步改善农牧民群众的不良生活习惯，为提高广大农牧民群众的环保意识，该镇一年来共写永久性标语25条，并利用该镇集市日，协同镇司法所、妇联、卫生等部门联合开展了宣传活动，在活动中通过悬挂横幅、张贴标语、设立咨询台、散发宣传单等形式对环境保护知识进行了广泛的宣传，通过宣传是广大群众对环境保护的意识得到了进一步的增强，提高了广大群众关心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二是在全镇范围内大力开展“爱国卫生运动”，进行卫生大扫除。并专门下发了《关于东城镇镇区环境整治有关事宜的通知》，并从沿街南到镇兽医站北到镇医院的主街道的有关单位、住家户、各类店铺门前划分了相应的卫生责任区，并实行门前“三包”，并从具有劳动能力的低保户中确定了3名环卫监督员，具体负责镇区道路的垃圾乱扔、乱倒、乱堆放杂物等，将每周确定为卫生大扫除日，积极动员社会各方面力量，加强对卫生死角的治理力度，对积存在路边、房边、村边、渠边、坑边的农作物秸杆全部清理，保持清洁的工作和生活环境，积极预防各类传染病的发生。生活区垃圾及医疗废物做到集中堆放和按标准回收处置，今年我镇并结合“三清六改”，加大沼气池建设的力度，以沼气项目建设带动农牧民改厕、改厨、改圈来促进农牧民居住环境的根本好转农村卫生环境明显改善。</w:t>
      </w:r>
    </w:p>
    <w:p>
      <w:pPr>
        <w:ind w:left="0" w:right="0" w:firstLine="560"/>
        <w:spacing w:before="450" w:after="450" w:line="312" w:lineRule="auto"/>
      </w:pPr>
      <w:r>
        <w:rPr>
          <w:rFonts w:ascii="宋体" w:hAnsi="宋体" w:eastAsia="宋体" w:cs="宋体"/>
          <w:color w:val="000"/>
          <w:sz w:val="28"/>
          <w:szCs w:val="28"/>
        </w:rPr>
        <w:t xml:space="preserve">三是保护生态环境，提高人民生活质量。我镇结合社会主义新农村建设的要求，想群众之所想，为群众之所需，今年我镇申请项目资金将东城口至镇兽医站主要道路进行新建加宽，并是居民巷道道路全部实行柏油路，并在该镇镇区主要巷道安装太阳能路灯22盏，为了加大环境综合整治，该镇在沿街安装垃圾箱20个，建立垃圾场一个，</w:t>
      </w:r>
    </w:p>
    <w:p>
      <w:pPr>
        <w:ind w:left="0" w:right="0" w:firstLine="560"/>
        <w:spacing w:before="450" w:after="450" w:line="312" w:lineRule="auto"/>
      </w:pPr>
      <w:r>
        <w:rPr>
          <w:rFonts w:ascii="宋体" w:hAnsi="宋体" w:eastAsia="宋体" w:cs="宋体"/>
          <w:color w:val="000"/>
          <w:sz w:val="28"/>
          <w:szCs w:val="28"/>
        </w:rPr>
        <w:t xml:space="preserve">四是加大发展无公害 、绿色和有机农产品基地建设，大力地引导农民利用本镇特有的资源和地理优势，引用新技术、新农药、新品种 ，加快农业科技成果的转换应用，大力发展无公害、绿色和有机农产品基地建设。全镇总播面积14.12万亩，订单种植11.8万亩，有机地块认证8600亩，种植无公害鹰嘴豆21315亩。其中铺膜2315亩。现全镇有无公害蔬菜大棚大棚206座，均落实到户，农户自主经营，自己受益，现收入达万元棚的有91座，其中新建花卉基地一个，该基地通过技术人员的精心管理，目前玫瑰花相继盛开并远销国内外，该基地的建成不仅给当地农民得到了增收，还为该地区营造了一道亮丽的风景。</w:t>
      </w:r>
    </w:p>
    <w:p>
      <w:pPr>
        <w:ind w:left="0" w:right="0" w:firstLine="560"/>
        <w:spacing w:before="450" w:after="450" w:line="312" w:lineRule="auto"/>
      </w:pPr>
      <w:r>
        <w:rPr>
          <w:rFonts w:ascii="宋体" w:hAnsi="宋体" w:eastAsia="宋体" w:cs="宋体"/>
          <w:color w:val="000"/>
          <w:sz w:val="28"/>
          <w:szCs w:val="28"/>
        </w:rPr>
        <w:t xml:space="preserve">五是畜牧业生产快速推进，目前该镇新建微生态养殖小区5个，挤奶大厅2个，其中东城村微生态生猪养殖小区就是其中的一个，该微生态养殖小区，圈舍内有一个面积为100平方米的化粪池，深0.9米，将秸秆、稻壳、锯末作为垫料，然后将麸皮、玉米、生物除臭菌种等搅拌发酵后投入池中通过分解发酵粪便，可减少氨气排放60%-90%，无蝇无臭，及卫生又环保。</w:t>
      </w:r>
    </w:p>
    <w:p>
      <w:pPr>
        <w:ind w:left="0" w:right="0" w:firstLine="560"/>
        <w:spacing w:before="450" w:after="450" w:line="312" w:lineRule="auto"/>
      </w:pPr>
      <w:r>
        <w:rPr>
          <w:rFonts w:ascii="宋体" w:hAnsi="宋体" w:eastAsia="宋体" w:cs="宋体"/>
          <w:color w:val="000"/>
          <w:sz w:val="28"/>
          <w:szCs w:val="28"/>
        </w:rPr>
        <w:t xml:space="preserve">六是加大水资源管理力度，努力构建节水型社会。为解决农业灌溉用水问题，我镇大力发展节水型农业、推广高新节水项目，目前全镇完成1000亩滴灌面积，不断在农户中整体推进实施高标准节水项目的示范点，节水率达35%。</w:t>
      </w:r>
    </w:p>
    <w:p>
      <w:pPr>
        <w:ind w:left="0" w:right="0" w:firstLine="560"/>
        <w:spacing w:before="450" w:after="450" w:line="312" w:lineRule="auto"/>
      </w:pPr>
      <w:r>
        <w:rPr>
          <w:rFonts w:ascii="宋体" w:hAnsi="宋体" w:eastAsia="宋体" w:cs="宋体"/>
          <w:color w:val="000"/>
          <w:sz w:val="28"/>
          <w:szCs w:val="28"/>
        </w:rPr>
        <w:t xml:space="preserve">七是全力保障农村饮水安全，由于受自然地理条件等方面的原因，我镇根据不同的供水方式采取了不同的饮用水源的保护，依法取缔水源地保护区内的排污口，加大饮水地保护区的监管力度，禁止有毒有害物质进入水源地保护区，积极完成饮用水源地保护应急预案，建立和完善农村饮用水水源地水质监测体系。目前我镇完成水源地保护区围栏500米，并积极争取项目资金390多万元安装安全饮水主管道23公里，支管道19公里，抢修管道600多米，确保了我镇农村生活饮用水的安全。</w:t>
      </w:r>
    </w:p>
    <w:p>
      <w:pPr>
        <w:ind w:left="0" w:right="0" w:firstLine="560"/>
        <w:spacing w:before="450" w:after="450" w:line="312" w:lineRule="auto"/>
      </w:pPr>
      <w:r>
        <w:rPr>
          <w:rFonts w:ascii="宋体" w:hAnsi="宋体" w:eastAsia="宋体" w:cs="宋体"/>
          <w:color w:val="000"/>
          <w:sz w:val="28"/>
          <w:szCs w:val="28"/>
        </w:rPr>
        <w:t xml:space="preserve">八是加大植树造林和天然林封育保护的工作力度，不断改善生态环境，20__年，我镇在继续巩固前几年植树造林工作成果的同时，加大植树造林工作力度，共完成防护林 429亩，经济林103亩，防风固沙林247，全面完成了今年的植树造林任务。</w:t>
      </w:r>
    </w:p>
    <w:p>
      <w:pPr>
        <w:ind w:left="0" w:right="0" w:firstLine="560"/>
        <w:spacing w:before="450" w:after="450" w:line="312" w:lineRule="auto"/>
      </w:pPr>
      <w:r>
        <w:rPr>
          <w:rFonts w:ascii="宋体" w:hAnsi="宋体" w:eastAsia="宋体" w:cs="宋体"/>
          <w:color w:val="000"/>
          <w:sz w:val="28"/>
          <w:szCs w:val="28"/>
        </w:rPr>
        <w:t xml:space="preserve">20__年我镇环境保护工作虽然取得了一定的成绩，但与上级部门要求还有一定的差距，为子孙后代负责人态度，努力做到在全镇经济社会快速发展的同时，保持环境质量不断提高，坚持发展与保护并重，进一步探索环境保护工作的长效机制，促进我乡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 建立机制，长抓不懈</w:t>
      </w:r>
    </w:p>
    <w:p>
      <w:pPr>
        <w:ind w:left="0" w:right="0" w:firstLine="560"/>
        <w:spacing w:before="450" w:after="450" w:line="312" w:lineRule="auto"/>
      </w:pPr>
      <w:r>
        <w:rPr>
          <w:rFonts w:ascii="宋体" w:hAnsi="宋体" w:eastAsia="宋体" w:cs="宋体"/>
          <w:color w:val="000"/>
          <w:sz w:val="28"/>
          <w:szCs w:val="28"/>
        </w:rPr>
        <w:t xml:space="preserve">环境保护是一项长远而重要的工作，我们要认真学习贯彻执行上级环境保护精神，在环境保护工作中，进一步加强环境监管工作，加大加强环境治理力度，进一步加大对破坏环境行为的打击力度，强化环保责任，切实把环保工作落到实处</w:t>
      </w:r>
    </w:p>
    <w:p>
      <w:pPr>
        <w:ind w:left="0" w:right="0" w:firstLine="560"/>
        <w:spacing w:before="450" w:after="450" w:line="312" w:lineRule="auto"/>
      </w:pPr>
      <w:r>
        <w:rPr>
          <w:rFonts w:ascii="宋体" w:hAnsi="宋体" w:eastAsia="宋体" w:cs="宋体"/>
          <w:color w:val="000"/>
          <w:sz w:val="28"/>
          <w:szCs w:val="28"/>
        </w:rPr>
        <w:t xml:space="preserve">1、 重点做好镇区环境保护，农村饮用水源地保护、流域治理等规划。要立足实际，与社会主义新农村建设和农业结构调整紧密结合，与农民生产生活方式转变紧密结合，与当地村镇布局和村组建设规划紧密结合，统筹推进实施，从决策源头防范环境污染和生态破坏。</w:t>
      </w:r>
    </w:p>
    <w:p>
      <w:pPr>
        <w:ind w:left="0" w:right="0" w:firstLine="560"/>
        <w:spacing w:before="450" w:after="450" w:line="312" w:lineRule="auto"/>
      </w:pPr>
      <w:r>
        <w:rPr>
          <w:rFonts w:ascii="宋体" w:hAnsi="宋体" w:eastAsia="宋体" w:cs="宋体"/>
          <w:color w:val="000"/>
          <w:sz w:val="28"/>
          <w:szCs w:val="28"/>
        </w:rPr>
        <w:t xml:space="preserve">2、继续加强农村环境综合整治。按照“减量化、再利用、资源化”循环理念，以农村废弃物资源化利用、清洁能源开发和清洁生产为切入点，加快农村生活污水无害化处理和资源利用，开展农业面源污染治理，可按照生产基地规模化、产地环境无害化、质量管理制度化的要求，加强无公害农产品、绿色食品、有机农产品示范基地建设。另外要积极开展农村造林绿化。加大绿色镇住宅区和农村集居点建设。</w:t>
      </w:r>
    </w:p>
    <w:p>
      <w:pPr>
        <w:ind w:left="0" w:right="0" w:firstLine="560"/>
        <w:spacing w:before="450" w:after="450" w:line="312" w:lineRule="auto"/>
      </w:pPr>
      <w:r>
        <w:rPr>
          <w:rFonts w:ascii="宋体" w:hAnsi="宋体" w:eastAsia="宋体" w:cs="宋体"/>
          <w:color w:val="000"/>
          <w:sz w:val="28"/>
          <w:szCs w:val="28"/>
        </w:rPr>
        <w:t xml:space="preserve">3、加大农村环境基础设施建设力度。整合各类支农资金，集中财力，加大投入，加快农村基础设施建设进度，不断改善村镇环境面貌。 要按照“以园带镇、以城带镇，独立建设的思路，以投入成本与发挥效益相结合、近期减排与长远发展相结合、生活污染与工业污染相结合的原则 。</w:t>
      </w:r>
    </w:p>
    <w:p>
      <w:pPr>
        <w:ind w:left="0" w:right="0" w:firstLine="560"/>
        <w:spacing w:before="450" w:after="450" w:line="312" w:lineRule="auto"/>
      </w:pPr>
      <w:r>
        <w:rPr>
          <w:rFonts w:ascii="宋体" w:hAnsi="宋体" w:eastAsia="宋体" w:cs="宋体"/>
          <w:color w:val="000"/>
          <w:sz w:val="28"/>
          <w:szCs w:val="28"/>
        </w:rPr>
        <w:t xml:space="preserve">4、加强农村环境保护能力建设。继续加强和完善我镇环保机制建设，逐步加大农村环境监管力度，严格查处高污染行业违法排污行为，维护群众合法权益 .</w:t>
      </w:r>
    </w:p>
    <w:p>
      <w:pPr>
        <w:ind w:left="0" w:right="0" w:firstLine="560"/>
        <w:spacing w:before="450" w:after="450" w:line="312" w:lineRule="auto"/>
      </w:pPr>
      <w:r>
        <w:rPr>
          <w:rFonts w:ascii="宋体" w:hAnsi="宋体" w:eastAsia="宋体" w:cs="宋体"/>
          <w:color w:val="000"/>
          <w:sz w:val="28"/>
          <w:szCs w:val="28"/>
        </w:rPr>
        <w:t xml:space="preserve">5、倡导环保公众参与机制。在加强农村基层干部群众和环保知识培训活动的同时，要积极引导农村广大基层干部群众自觉培养健康文明的生产、生活、消费方式。开展多层次、多形式的舆论和科谱宣传，倡导环境文化和生态文明。要推行农村环境质量公告制度，定期发布农村环境质量，引导全社会监督、推动农村环保工作，最终形成全社会关心和支持农村环境保护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全县农村环境保护工作总结4</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__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__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(二)进一步改善群众生活用水条件，目前已对全村7个村基塘进行了清淤，总投资在7.5万元以上，现已完工，并对全村651户村民自来水进行了二期改造，投入经费45万元，改变了村民的生活用水。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__0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全县农村环境保护工作总结5</w:t>
      </w:r>
    </w:p>
    <w:p>
      <w:pPr>
        <w:ind w:left="0" w:right="0" w:firstLine="560"/>
        <w:spacing w:before="450" w:after="450" w:line="312" w:lineRule="auto"/>
      </w:pPr>
      <w:r>
        <w:rPr>
          <w:rFonts w:ascii="宋体" w:hAnsi="宋体" w:eastAsia="宋体" w:cs="宋体"/>
          <w:color w:val="000"/>
          <w:sz w:val="28"/>
          <w:szCs w:val="28"/>
        </w:rPr>
        <w:t xml:space="preserve">农村环境卫生整治工作是社会主义新农村建设的一项重要内容，也是一项民心工程和实事工程。我们大佳何镇按照县委、县政府的总体要求，成立以镇主要领导为组长的农村环境卫生整治工作领导小组，通过“强化一个意识，完善二套制度，建立三支队伍，打造四张网络”的工作举措，扎实推进农村环境卫生整治工作，取得了较好的成效。</w:t>
      </w:r>
    </w:p>
    <w:p>
      <w:pPr>
        <w:ind w:left="0" w:right="0" w:firstLine="560"/>
        <w:spacing w:before="450" w:after="450" w:line="312" w:lineRule="auto"/>
      </w:pPr>
      <w:r>
        <w:rPr>
          <w:rFonts w:ascii="宋体" w:hAnsi="宋体" w:eastAsia="宋体" w:cs="宋体"/>
          <w:color w:val="000"/>
          <w:sz w:val="28"/>
          <w:szCs w:val="28"/>
        </w:rPr>
        <w:t xml:space="preserve">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__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宋体" w:hAnsi="宋体" w:eastAsia="宋体" w:cs="宋体"/>
          <w:color w:val="000"/>
          <w:sz w:val="28"/>
          <w:szCs w:val="28"/>
        </w:rPr>
        <w:t xml:space="preserve">四、打造四张网络，推进环境卫生整治</w:t>
      </w:r>
    </w:p>
    <w:p>
      <w:pPr>
        <w:ind w:left="0" w:right="0" w:firstLine="560"/>
        <w:spacing w:before="450" w:after="450" w:line="312" w:lineRule="auto"/>
      </w:pPr>
      <w:r>
        <w:rPr>
          <w:rFonts w:ascii="宋体" w:hAnsi="宋体" w:eastAsia="宋体" w:cs="宋体"/>
          <w:color w:val="000"/>
          <w:sz w:val="28"/>
          <w:szCs w:val="28"/>
        </w:rPr>
        <w:t xml:space="preserve">1、路网。20__年累计投入资金400余万元，使镇村3.5米宽以上的道路全部得到硬化，累计里程达32公里。其中完成镇级公路拓宽工程1条，投入资金140万元，完成工业区块主路工程1条，宽24米，长400米，投入资金110万元，完成村级道路5条，投入资金200余万元。投资50万元对镇区主要街道进行绿化。通过路网建设，使镇村两级交通和卫生基础条件得到了较大改善。</w:t>
      </w:r>
    </w:p>
    <w:p>
      <w:pPr>
        <w:ind w:left="0" w:right="0" w:firstLine="560"/>
        <w:spacing w:before="450" w:after="450" w:line="312" w:lineRule="auto"/>
      </w:pPr>
      <w:r>
        <w:rPr>
          <w:rFonts w:ascii="宋体" w:hAnsi="宋体" w:eastAsia="宋体" w:cs="宋体"/>
          <w:color w:val="000"/>
          <w:sz w:val="28"/>
          <w:szCs w:val="28"/>
        </w:rPr>
        <w:t xml:space="preserve">2、水网。加强对石门溪、和平溪、桃花溪、涨坑溪等4条溪流的水源保护，多次组织力量清理悬浮物，禁止向溪流倾倒生活垃圾和建筑垃圾，建立并实施溪流分段承包保洁制度。将镇后洋水厂取水点上游1000米内，下游500米内和石门溪两岸150米内的范围划定为水源保护区和畜禽禁养区。投入资金60余万元，拆除禁养区内42户、16000平方米畜禽养殖棚屋。建立下葛村生态养殖基地，推行禽畜集中圈养，并统一对畜禽粪便进行沼气无害化综合处理。重视提升饮用水水质，启动了7个村的二期改水工程。水库水质达到ⅱ类水体标准，自来水普及率达100%，水质达标率100%。</w:t>
      </w:r>
    </w:p>
    <w:p>
      <w:pPr>
        <w:ind w:left="0" w:right="0" w:firstLine="560"/>
        <w:spacing w:before="450" w:after="450" w:line="312" w:lineRule="auto"/>
      </w:pPr>
      <w:r>
        <w:rPr>
          <w:rFonts w:ascii="宋体" w:hAnsi="宋体" w:eastAsia="宋体" w:cs="宋体"/>
          <w:color w:val="000"/>
          <w:sz w:val="28"/>
          <w:szCs w:val="28"/>
        </w:rPr>
        <w:t xml:space="preserve">3、保洁网。建立户、村、镇一体化的垃圾处理收集网络，投资17万元建成17个生态型标准化垃圾中转池，各村统一配备垃圾清运车，做到垃圾日扫日清。投资30万元在镇区后洋村建设了无动力厌氧净化系统，生活污水集中处理率达100%。大力开展“三化、三拆、三整治”工作。清理卫生死角200余处，拆除旧房、危房、严重影响村容村貌和道路畅通的房屋100多间，整治旧宅基地3000余㎡，清理柴棚、旧粪坑近300处，新增村庄绿化面积6000余㎡。</w:t>
      </w:r>
    </w:p>
    <w:p>
      <w:pPr>
        <w:ind w:left="0" w:right="0" w:firstLine="560"/>
        <w:spacing w:before="450" w:after="450" w:line="312" w:lineRule="auto"/>
      </w:pPr>
      <w:r>
        <w:rPr>
          <w:rFonts w:ascii="宋体" w:hAnsi="宋体" w:eastAsia="宋体" w:cs="宋体"/>
          <w:color w:val="000"/>
          <w:sz w:val="28"/>
          <w:szCs w:val="28"/>
        </w:rPr>
        <w:t xml:space="preserve">4、商业网。出台并实施了《大佳何镇环境卫生管理办法》，镇区主要街道实行16小时保洁，垃圾清运率达100%。市场及周边环境做到“三无三净”(无蝇、无蛆、无恶臭;地面和摊位净、出入口净、四周环境净)，街区及居民区卫生死角得到全面清理。实施门前三包制度，增强了经营户维护环境卫生的自觉性。加强商业一条街基础设施建设，投资2万元配置了40余个彩色垃圾箱，对路灯、排水设施进行了修复。街道两旁的违章违筑全部进行拆除，街景开展立面整修改造。联合县城建监察大队多次对占道经营等“七乱”现象进行了全面整治，镇区面貌焕然一新。</w:t>
      </w:r>
    </w:p>
    <w:p>
      <w:pPr>
        <w:ind w:left="0" w:right="0" w:firstLine="560"/>
        <w:spacing w:before="450" w:after="450" w:line="312" w:lineRule="auto"/>
      </w:pPr>
      <w:r>
        <w:rPr>
          <w:rFonts w:ascii="宋体" w:hAnsi="宋体" w:eastAsia="宋体" w:cs="宋体"/>
          <w:color w:val="000"/>
          <w:sz w:val="28"/>
          <w:szCs w:val="28"/>
        </w:rPr>
        <w:t xml:space="preserve">今后，我们将以本次会议为契机，在县委、县政府的正确领导和有关部门的大力支持下，以打造最佳人居环境为出发点，建设社会主义新农村为目标，坚定不移地落实《大佳何镇生态环境保护与建设规划》，进一步加大农村环境整治力度，推进三沿五区的重点环境整治，不断强化工作措施，提高环境卫生工作水平，为三个文明协调发展创造良好的社会环境。[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2024-09-20T09:45:24+08:00</dcterms:created>
  <dcterms:modified xsi:type="dcterms:W3CDTF">2024-09-20T09:45:24+08:00</dcterms:modified>
</cp:coreProperties>
</file>

<file path=docProps/custom.xml><?xml version="1.0" encoding="utf-8"?>
<Properties xmlns="http://schemas.openxmlformats.org/officeDocument/2006/custom-properties" xmlns:vt="http://schemas.openxmlformats.org/officeDocument/2006/docPropsVTypes"/>
</file>