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乡镇的工作总结实用</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实用5篇难忘的乡镇工作生活已经告一段落了，回顾坚强走过的这段时间，该好好写一份乡镇工作总结，下面是小编为大家精心整理的乡镇的工作总结实用，希望对大家有所帮助。乡镇的工作总结实用【篇1】一年来，全镇广大干部职工以认真贯彻市政府经...</w:t>
      </w:r>
    </w:p>
    <w:p>
      <w:pPr>
        <w:ind w:left="0" w:right="0" w:firstLine="560"/>
        <w:spacing w:before="450" w:after="450" w:line="312" w:lineRule="auto"/>
      </w:pPr>
      <w:r>
        <w:rPr>
          <w:rFonts w:ascii="宋体" w:hAnsi="宋体" w:eastAsia="宋体" w:cs="宋体"/>
          <w:color w:val="000"/>
          <w:sz w:val="28"/>
          <w:szCs w:val="28"/>
        </w:rPr>
        <w:t xml:space="preserve">乡镇的工作总结实用5篇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难忘的乡镇工作生活已经告一段落了，回顾坚强走过的这段时间，该好好写一份乡镇工作总结，下面是小编为大家精心整理的乡镇的工作总结实用，希望对大家有所帮助。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乡镇的工作总结实用【篇4】</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已完成县城规划区范围内违法搭建摸底工作，发放宣传资料10000余份，农户自拆20_0余平方米，自拆率达90%以上。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_米。新建市政排水管400余米。另投资200万元启动__经济建设，投资300万元启动__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为了更好巩固我镇“五十百千示范工程”，对我镇民付村新增2个垃圾箱及新增2个保洁人员。新建3公里社道公路。__村进一步推进这项工程，其中__村将投资20万元修建一处休闲广场。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我镇20__年已经全面完成成__高速公路__段沿线风貌塑造1350户，投入资金1080万元，__村已完成30户。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__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乡镇的工作总结实用【篇5】</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2024-11-10T12:27:20+08:00</dcterms:created>
  <dcterms:modified xsi:type="dcterms:W3CDTF">2024-11-10T12:27:20+08:00</dcterms:modified>
</cp:coreProperties>
</file>

<file path=docProps/custom.xml><?xml version="1.0" encoding="utf-8"?>
<Properties xmlns="http://schemas.openxmlformats.org/officeDocument/2006/custom-properties" xmlns:vt="http://schemas.openxmlformats.org/officeDocument/2006/docPropsVTypes"/>
</file>