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党史学习教育专题组织生活会总结范文(通用5篇)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质量开展好党史学习教育专题组织生活会,抓好专题组织生活会整改落实和“回头看”工作。以下是小编为大家收集的党史学习教育专题组织生活会总结范文(通用5篇)，仅供参考，欢迎大家阅读。【篇1】党史学习教育专题组织生活会总结　　习近平总书记“七一”...</w:t>
      </w:r>
    </w:p>
    <w:p>
      <w:pPr>
        <w:ind w:left="0" w:right="0" w:firstLine="560"/>
        <w:spacing w:before="450" w:after="450" w:line="312" w:lineRule="auto"/>
      </w:pPr>
      <w:r>
        <w:rPr>
          <w:rFonts w:ascii="宋体" w:hAnsi="宋体" w:eastAsia="宋体" w:cs="宋体"/>
          <w:color w:val="000"/>
          <w:sz w:val="28"/>
          <w:szCs w:val="28"/>
        </w:rPr>
        <w:t xml:space="preserve">高质量开展好党史学习教育专题组织生活会,抓好专题组织生活会整改落实和“回头看”工作。以下是小编为大家收集的党史学习教育专题组织生活会总结范文(通用5篇)，仅供参考，欢迎大家阅读。[_TAG_h2]【篇1】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百年征程回溯精神之源，科学概括了伟大建党精神。一百年来，我们党弘扬伟大建党精神，在非凡的奋斗历程中锤炼了不畏强敌、不惧风险、敢于斗争、勇于胜利的风骨和品质，构筑起了共产党人的精神谱系，为我们立党兴党强党提供了丰厚滋养。我们开展党史学习教育，就是要把伟大建党精神和共产党人的精神谱系传承下去、发扬光大，把党的坚定信念、根本宗旨、优良作风融入血脉之中。要紧密联系自身思想和工作实际，以勇于自我革命的精神，砥砺初心使命、锤炼精神品质，把伟大精神转化为迈进新征程、奋进新时代的强大动力。</w:t>
      </w:r>
    </w:p>
    <w:p>
      <w:pPr>
        <w:ind w:left="0" w:right="0" w:firstLine="560"/>
        <w:spacing w:before="450" w:after="450" w:line="312" w:lineRule="auto"/>
      </w:pPr>
      <w:r>
        <w:rPr>
          <w:rFonts w:ascii="宋体" w:hAnsi="宋体" w:eastAsia="宋体" w:cs="宋体"/>
          <w:color w:val="000"/>
          <w:sz w:val="28"/>
          <w:szCs w:val="28"/>
        </w:rPr>
        <w:t xml:space="preserve">　　要对党忠诚、矢志不渝，以先辈先烈为镜、以反面典型为戒，以坚定理想信念砥砺对党的赤诚忠心，坚决拥护核心、跟随核心、捍卫核心。要坚守初心、不负人民，始终保持为民情怀，把党的根本宗旨贯穿在工作上、落实在行动中，切实为群众办好实事。</w:t>
      </w:r>
    </w:p>
    <w:p>
      <w:pPr>
        <w:ind w:left="0" w:right="0" w:firstLine="560"/>
        <w:spacing w:before="450" w:after="450" w:line="312" w:lineRule="auto"/>
      </w:pPr>
      <w:r>
        <w:rPr>
          <w:rFonts w:ascii="宋体" w:hAnsi="宋体" w:eastAsia="宋体" w:cs="宋体"/>
          <w:color w:val="000"/>
          <w:sz w:val="28"/>
          <w:szCs w:val="28"/>
        </w:rPr>
        <w:t xml:space="preserve">　　要不畏艰险、敢于斗争，增强斗争本领，持续攻坚克难，不断战胜前进道路上的艰难险阻。要爱岗敬业、甘于奉献，干一行爱一行精一行，在平凡的岗位上创造不平凡的业绩。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　　要严格要求、遵规守纪，不越底线、不触红线，规规矩矩做事、清清白白做人。</w:t>
      </w:r>
    </w:p>
    <w:p>
      <w:pPr>
        <w:ind w:left="0" w:right="0" w:firstLine="560"/>
        <w:spacing w:before="450" w:after="450" w:line="312" w:lineRule="auto"/>
      </w:pPr>
      <w:r>
        <w:rPr>
          <w:rFonts w:ascii="宋体" w:hAnsi="宋体" w:eastAsia="宋体" w:cs="宋体"/>
          <w:color w:val="000"/>
          <w:sz w:val="28"/>
          <w:szCs w:val="28"/>
        </w:rPr>
        <w:t xml:space="preserve">　　希望大家在践行习近平总书记“五个坚持”重要要求上走在前、作标杆，保持绝对忠诚的政治品格，不断提高政治判断力、政治领悟力、政治执行力。在提升“三服务”质量水平上走在前、作标杆，在增强大局意识、统筹政务服务、助推中心工作上下更大功夫，更好服务和保障省委工作运转。在推进党支部建设上走在前、作标杆，加强党性锤炼，打造过硬队伍，强化纪律约束，以党的建设引领业务工作，以业务提升检验党建成效。</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习近平总书记“七一”重要讲话，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同深入学习贯彻习近平总书记视察xx重要讲话精神结合起来，持续在原原本本学、反复深入学、结合实际学上狠下功夫，推动学习不断取得新成效，确保习近平总书记重要讲话精神在xx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习近平总书记对党委办公厅(室)工作提出的“五个坚持”要求，对全省党员干部都有很强的指导意义。我们要认真学习贯彻习近平总书记“七一”重要讲话精神，大力弘扬伟大建党精神，从百年党史中汲取丰厚营养和强大力量，更加自觉践行“五个坚持”要求，努力为在新征程上开创多彩xx新未来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始终坚持绝对忠诚的政治品格，坚决做到“两个维护”，把对党忠诚融入血脉。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要把认真负责作为共产党人根本的政治要求，始终坚持极端负责的工作作风，做到责任要实、效率要高、质量要好。</w:t>
      </w:r>
    </w:p>
    <w:p>
      <w:pPr>
        <w:ind w:left="0" w:right="0" w:firstLine="560"/>
        <w:spacing w:before="450" w:after="450" w:line="312" w:lineRule="auto"/>
      </w:pPr>
      <w:r>
        <w:rPr>
          <w:rFonts w:ascii="宋体" w:hAnsi="宋体" w:eastAsia="宋体" w:cs="宋体"/>
          <w:color w:val="000"/>
          <w:sz w:val="28"/>
          <w:szCs w:val="28"/>
        </w:rPr>
        <w:t xml:space="preserve">　　要把甘于奉献作为共产党人崇高的政治品德，始终坚持无怨无悔的奉献精神，正确对待个人利益得失，为党和人民事业奉献辛劳和汗水。</w:t>
      </w:r>
    </w:p>
    <w:p>
      <w:pPr>
        <w:ind w:left="0" w:right="0" w:firstLine="560"/>
        <w:spacing w:before="450" w:after="450" w:line="312" w:lineRule="auto"/>
      </w:pPr>
      <w:r>
        <w:rPr>
          <w:rFonts w:ascii="宋体" w:hAnsi="宋体" w:eastAsia="宋体" w:cs="宋体"/>
          <w:color w:val="000"/>
          <w:sz w:val="28"/>
          <w:szCs w:val="28"/>
        </w:rPr>
        <w:t xml:space="preserve">　　要把清正廉洁作为共产党人鲜明的政治本色，始终坚持廉洁自律的道德操守，修好崇尚对党忠诚的大德、造福人民的公德、严于律己的品德，清清白白做人、干干净净做事，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省、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省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省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省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省、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当前，全省上下正在深入学习贯彻习近平总书记“七一”重要讲话精神。党支部是党组织开展工作的基本单元，是党的全部工作和战斗力的基础。要教育引导广大党员干部深刻领会习近平总书记“七一”重要讲话的重大意义、丰富内涵、核心要义、实践要求，切实把思想和行动统一到重要讲话精神上来，推动党史学习教育走深走实。</w:t>
      </w:r>
    </w:p>
    <w:p>
      <w:pPr>
        <w:ind w:left="0" w:right="0" w:firstLine="560"/>
        <w:spacing w:before="450" w:after="450" w:line="312" w:lineRule="auto"/>
      </w:pPr>
      <w:r>
        <w:rPr>
          <w:rFonts w:ascii="宋体" w:hAnsi="宋体" w:eastAsia="宋体" w:cs="宋体"/>
          <w:color w:val="000"/>
          <w:sz w:val="28"/>
          <w:szCs w:val="28"/>
        </w:rPr>
        <w:t xml:space="preserve">　　省委办公厅作为政治机关，要深入学习贯彻习近平总书记“七一”重要讲话精神，扎实开展党史学习教育，全力推动党中央及省委决策部署贯彻落实。</w:t>
      </w:r>
    </w:p>
    <w:p>
      <w:pPr>
        <w:ind w:left="0" w:right="0" w:firstLine="560"/>
        <w:spacing w:before="450" w:after="450" w:line="312" w:lineRule="auto"/>
      </w:pPr>
      <w:r>
        <w:rPr>
          <w:rFonts w:ascii="宋体" w:hAnsi="宋体" w:eastAsia="宋体" w:cs="宋体"/>
          <w:color w:val="000"/>
          <w:sz w:val="28"/>
          <w:szCs w:val="28"/>
        </w:rPr>
        <w:t xml:space="preserve">　　要学出大道理，结合历史发展规律，搞清楚xx发展在中华民族伟大复兴的历史进程中的历史方位、历史坐标。要弄懂大逻辑，从理论逻辑和实践逻辑的角度，搞清楚中国共产党为什么“能”、马克思主义为什么“行”、中国特色社会主义为什么“好”，走好xx新的赶考之路。</w:t>
      </w:r>
    </w:p>
    <w:p>
      <w:pPr>
        <w:ind w:left="0" w:right="0" w:firstLine="560"/>
        <w:spacing w:before="450" w:after="450" w:line="312" w:lineRule="auto"/>
      </w:pPr>
      <w:r>
        <w:rPr>
          <w:rFonts w:ascii="宋体" w:hAnsi="宋体" w:eastAsia="宋体" w:cs="宋体"/>
          <w:color w:val="000"/>
          <w:sz w:val="28"/>
          <w:szCs w:val="28"/>
        </w:rPr>
        <w:t xml:space="preserve">　　要弘扬伟大建党精神，不断提高境界、放大格局，持续提升能力和水平，发扬优良作风，用一点一滴的行动体现出担当和责任。</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习近平总书记“七一”重要讲话，全面回顾了我们党的百年光辉历程，系统总结了我们党的百年丰功伟绩，深刻阐释了我们党的百年精神之源，科学展望了我们党的百年光明前景，是一篇马克思主义的纲领性文献，是新时代中国共产党人不忘初心、牢记使命的政治宣言，以史为鉴、开创未来的行动指南，矢志复兴、接续奋斗的时代号召，具有重大政治意义、理论意义、实践意义。习近平总书记庄严宣示的伟大成就、深刻揭示的精神密码、坚定昭示的前进方向，突出了“实现中华民族伟大复兴”这个鲜明主题，回答了“中国共产党为什么能”这个重大课题。我们要从习近平总书记“七一”重要讲话中深刻领悟、悉心感悟，切实增强为党尽责、为党担当、为党分忧的责任感和使命感。</w:t>
      </w:r>
    </w:p>
    <w:p>
      <w:pPr>
        <w:ind w:left="0" w:right="0" w:firstLine="560"/>
        <w:spacing w:before="450" w:after="450" w:line="312" w:lineRule="auto"/>
      </w:pPr>
      <w:r>
        <w:rPr>
          <w:rFonts w:ascii="宋体" w:hAnsi="宋体" w:eastAsia="宋体" w:cs="宋体"/>
          <w:color w:val="000"/>
          <w:sz w:val="28"/>
          <w:szCs w:val="28"/>
        </w:rPr>
        <w:t xml:space="preserve">　　我们党坚持科学理论指导、筑牢理想信念，不断推进马克思主义中国化时代化，指导党和国家事业不断开创崭新局面，新的征程上我们要坚持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我们党坚持牢记初心使命、践行党的宗旨，成就了昭如日月的伟业，谱写了震古烁今的史诗，新的征程上我们要践行以人民为中心的发展思想，依靠人民创造历史伟业。</w:t>
      </w:r>
    </w:p>
    <w:p>
      <w:pPr>
        <w:ind w:left="0" w:right="0" w:firstLine="560"/>
        <w:spacing w:before="450" w:after="450" w:line="312" w:lineRule="auto"/>
      </w:pPr>
      <w:r>
        <w:rPr>
          <w:rFonts w:ascii="宋体" w:hAnsi="宋体" w:eastAsia="宋体" w:cs="宋体"/>
          <w:color w:val="000"/>
          <w:sz w:val="28"/>
          <w:szCs w:val="28"/>
        </w:rPr>
        <w:t xml:space="preserve">　　我们党坚持正确发展道路、保持前进定力，使中华民族以崭新的面貌屹立于世界民族之林、以不可阻挡的步伐迈向伟大复兴，新的征程上我们要坚定“四个自信”，沿着中国特色社会主义方向不断前进。</w:t>
      </w:r>
    </w:p>
    <w:p>
      <w:pPr>
        <w:ind w:left="0" w:right="0" w:firstLine="560"/>
        <w:spacing w:before="450" w:after="450" w:line="312" w:lineRule="auto"/>
      </w:pPr>
      <w:r>
        <w:rPr>
          <w:rFonts w:ascii="宋体" w:hAnsi="宋体" w:eastAsia="宋体" w:cs="宋体"/>
          <w:color w:val="000"/>
          <w:sz w:val="28"/>
          <w:szCs w:val="28"/>
        </w:rPr>
        <w:t xml:space="preserve">　　我们党坚持发扬光荣传统、永葆斗争精神，锤炼了不畏强敌、不惧风险、敢于斗争、勇于胜利的风骨和品质，新的征程上我们要增强忧患意识、做到居安思危，勇于战胜前进道路上的一切风险挑战。</w:t>
      </w:r>
    </w:p>
    <w:p>
      <w:pPr>
        <w:ind w:left="0" w:right="0" w:firstLine="560"/>
        <w:spacing w:before="450" w:after="450" w:line="312" w:lineRule="auto"/>
      </w:pPr>
      <w:r>
        <w:rPr>
          <w:rFonts w:ascii="宋体" w:hAnsi="宋体" w:eastAsia="宋体" w:cs="宋体"/>
          <w:color w:val="000"/>
          <w:sz w:val="28"/>
          <w:szCs w:val="28"/>
        </w:rPr>
        <w:t xml:space="preserve">　　我们党坚持推进自我革命、全面从严治党，确保了党不变质、不变色、不变味，历经百年沧桑依然风华正茂，新的征程上我们要牢记“打铁必须自身硬”，继续推进新时代党的建设新的伟大工程。</w:t>
      </w:r>
    </w:p>
    <w:p>
      <w:pPr>
        <w:ind w:left="0" w:right="0" w:firstLine="560"/>
        <w:spacing w:before="450" w:after="450" w:line="312" w:lineRule="auto"/>
      </w:pPr>
      <w:r>
        <w:rPr>
          <w:rFonts w:ascii="宋体" w:hAnsi="宋体" w:eastAsia="宋体" w:cs="宋体"/>
          <w:color w:val="000"/>
          <w:sz w:val="28"/>
          <w:szCs w:val="28"/>
        </w:rPr>
        <w:t xml:space="preserve">　　我们党坚持党的坚强领导、做到“两个维护”，团结带领中国人民实现了从站起来、富起来到强起来的伟大飞跃，新的征程上我们要不断提高政治判断力、政治领悟力、政治执行力，自觉拥戴核心、听令核心、紧跟核心，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要把学习领会习近平总书记“七一”重要讲话精神摆在突出位置，深入学、反复学、系统学，深刻感悟我们党是伟大、光荣、正确的党，满怀豪情朝着实现第二个百年奋斗目标、实现中华民族伟大复兴的中国梦奋勇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2024-09-20T06:47:26+08:00</dcterms:created>
  <dcterms:modified xsi:type="dcterms:W3CDTF">2024-09-20T06:47:26+08:00</dcterms:modified>
</cp:coreProperties>
</file>

<file path=docProps/custom.xml><?xml version="1.0" encoding="utf-8"?>
<Properties xmlns="http://schemas.openxmlformats.org/officeDocument/2006/custom-properties" xmlns:vt="http://schemas.openxmlformats.org/officeDocument/2006/docPropsVTypes"/>
</file>