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新时代文明实践志愿服务活动总结范文(通用3篇)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中国特色社会主义新时代是中国发展新的历史方向。***中国特色社会主义进入了一个新时代。 以下是为大家整理的关于新时代文明实践志愿服务活动总结的文章3篇 ,欢迎品鉴！第一篇: 新时代文明实践志愿服务活动总结　　为更好打造社区新时代文明实践站，...</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中国特色社会主义新时代是中国发展新的历史方向。***中国特色社会主义进入了一个新时代。 以下是为大家整理的关于新时代文明实践志愿服务活动总结的文章3篇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新时代文明实践志愿服务活动总结</w:t>
      </w:r>
    </w:p>
    <w:p>
      <w:pPr>
        <w:ind w:left="0" w:right="0" w:firstLine="560"/>
        <w:spacing w:before="450" w:after="450" w:line="312" w:lineRule="auto"/>
      </w:pPr>
      <w:r>
        <w:rPr>
          <w:rFonts w:ascii="宋体" w:hAnsi="宋体" w:eastAsia="宋体" w:cs="宋体"/>
          <w:color w:val="000"/>
          <w:sz w:val="28"/>
          <w:szCs w:val="28"/>
        </w:rPr>
        <w:t xml:space="preserve">　　为更好打造社区新时代文明实践站，翠屏社区在新办公场所设立新时代文明实践基地，划出专区为新时代文明实践志愿者提供活动空间，方便新时代文明实践项目的开展，同时设立新时代文明实践宣传栏，及时将相关政策、信息通过宣传栏向居民公布。</w:t>
      </w:r>
    </w:p>
    <w:p>
      <w:pPr>
        <w:ind w:left="0" w:right="0" w:firstLine="560"/>
        <w:spacing w:before="450" w:after="450" w:line="312" w:lineRule="auto"/>
      </w:pPr>
      <w:r>
        <w:rPr>
          <w:rFonts w:ascii="宋体" w:hAnsi="宋体" w:eastAsia="宋体" w:cs="宋体"/>
          <w:color w:val="000"/>
          <w:sz w:val="28"/>
          <w:szCs w:val="28"/>
        </w:rPr>
        <w:t xml:space="preserve">　　新时代文明实践中心的主体力量是志愿者，主要活动方式是志愿服务，翠屏社区大力发展新时代文明实践志愿者，成立“微光”青年志愿服务队和“萤光”网格志愿服务队，分别在寒暑假及日常提供志愿服务活动。其中“微光”青年志愿服务队是社区着重打造的一支志愿服务队伍，志愿队成员由社区有志青年组成，大多为在校大学生。</w:t>
      </w:r>
    </w:p>
    <w:p>
      <w:pPr>
        <w:ind w:left="0" w:right="0" w:firstLine="560"/>
        <w:spacing w:before="450" w:after="450" w:line="312" w:lineRule="auto"/>
      </w:pPr>
      <w:r>
        <w:rPr>
          <w:rFonts w:ascii="宋体" w:hAnsi="宋体" w:eastAsia="宋体" w:cs="宋体"/>
          <w:color w:val="000"/>
          <w:sz w:val="28"/>
          <w:szCs w:val="28"/>
        </w:rPr>
        <w:t xml:space="preserve">　　2024年寒假“微光”青年志愿服务队成立，“微光”志愿者们制定了详细的活动策划方案，以“奉献社区暖人心，点燃微光筑温暖”为主题，以“丰富社区活动内容，创新社区工作形式，让社区活动更加贴近群众生活”为目的，在寒假期间开展了多项志愿服务项目，包括：建立4处环卫工人爱心驿站，让环卫工人在酷暑严冬有免费饮水、休息之地；助力创城，开展春节大扫除，贯彻落实“五城联创、十大行动”；开展宣传活动，落实禁止燃放烟花爆竹工作；关怀帮扶社区独居老人，为他们上门打扫卫生、聊天并送上春节的祝福；开展社会调研，为社区老旧小区解决物业管理问题提供数据基础；帮助社区开展居民信息电子化录入、档案整理等工作。青年志愿者们在各项志愿服务项目中极好的展现了新时代文明实践志愿者们的风姿，同时切实为社区工作带来了极大助力。</w:t>
      </w:r>
    </w:p>
    <w:p>
      <w:pPr>
        <w:ind w:left="0" w:right="0" w:firstLine="560"/>
        <w:spacing w:before="450" w:after="450" w:line="312" w:lineRule="auto"/>
      </w:pPr>
      <w:r>
        <w:rPr>
          <w:rFonts w:ascii="宋体" w:hAnsi="宋体" w:eastAsia="宋体" w:cs="宋体"/>
          <w:color w:val="000"/>
          <w:sz w:val="28"/>
          <w:szCs w:val="28"/>
        </w:rPr>
        <w:t xml:space="preserve">　　2024年暑假到来之际，“微光”二期志愿团队已在社区集结，因社区办公场所搬迁，能够为志愿者们提供更为完善的场所及功能支持，本次志愿活动在“微光”一期的基础上更加完善了活动方案，计划以疫苗接种和创城为主开展各项志愿服务工作，计划落实社区居民疫苗接种情况，开展小区环境巡查，宣传垃圾分类，参加文明交通行动等。同时，本期“微光”志愿服务队还将在社区建立“爱心驿站”、开设学生暑期课堂、参加协助开展暑期防溺水讲座、普法宣传等各项活动，切实将新时代文明实践志愿活动落到实处，力求更加贴近城乡群众思想实际和生产生活实际，通过丰富多彩的宣传教育和实践活动，让新时代文明实践志愿活动更接地气、更有活力、更有温度。</w:t>
      </w:r>
    </w:p>
    <w:p>
      <w:pPr>
        <w:ind w:left="0" w:right="0" w:firstLine="560"/>
        <w:spacing w:before="450" w:after="450" w:line="312" w:lineRule="auto"/>
      </w:pPr>
      <w:r>
        <w:rPr>
          <w:rFonts w:ascii="宋体" w:hAnsi="宋体" w:eastAsia="宋体" w:cs="宋体"/>
          <w:color w:val="000"/>
          <w:sz w:val="28"/>
          <w:szCs w:val="28"/>
        </w:rPr>
        <w:t xml:space="preserve">　　今后翠屏社区将以“微光”青年志愿服务队和“萤光”网格志愿服务队为根基，把为群众提供针对性志愿服务作为重要工作内容，把设计实施志愿服务项目作为重要抓手，拓宽与农民群众面对面、键对键、心贴心的联系沟通渠道，不断提高服务项目的精细化程度、专业化水平，不断扩大文明实践活动的覆盖面和吸引力。大力推进新时代文明实践站建设，开展新时代文明实践志愿服务，为社区居民提供更为完善、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新时代文明实践志愿服务活动总结</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进一步深化基层宣传思想文化工作和精神文明建设，动员和激励广大党员群众积极投身社会主义现代化建设，2024年以来，我街道按照区委关于新时代文明实践工作的安排部署，结合实际，积极推进新时代文明实践工作，现就我街道新时代文明实践志愿服务工作开展情况汇报如下。</w:t>
      </w:r>
    </w:p>
    <w:p>
      <w:pPr>
        <w:ind w:left="0" w:right="0" w:firstLine="560"/>
        <w:spacing w:before="450" w:after="450" w:line="312" w:lineRule="auto"/>
      </w:pPr>
      <w:r>
        <w:rPr>
          <w:rFonts w:ascii="宋体" w:hAnsi="宋体" w:eastAsia="宋体" w:cs="宋体"/>
          <w:color w:val="000"/>
          <w:sz w:val="28"/>
          <w:szCs w:val="28"/>
        </w:rPr>
        <w:t xml:space="preserve">　　我们以全街道为整体，以村（社区）为单元，以志愿服务为主要形式，坚持党工委、办事处主导，各方积极参与，整合场所资源、队伍资源和活动资源，以基层党建、理论宣讲、教育助学、体育文化、医疗卫生、巾帼服务等为实践内容，建设面向群众、服务群众、联络群众的思想文化阵地。</w:t>
      </w:r>
    </w:p>
    <w:p>
      <w:pPr>
        <w:ind w:left="0" w:right="0" w:firstLine="560"/>
        <w:spacing w:before="450" w:after="450" w:line="312" w:lineRule="auto"/>
      </w:pPr>
      <w:r>
        <w:rPr>
          <w:rFonts w:ascii="宋体" w:hAnsi="宋体" w:eastAsia="宋体" w:cs="宋体"/>
          <w:color w:val="000"/>
          <w:sz w:val="28"/>
          <w:szCs w:val="28"/>
        </w:rPr>
        <w:t xml:space="preserve">　　我们组建了五支志愿服务队，每支队伍20人。</w:t>
      </w:r>
    </w:p>
    <w:p>
      <w:pPr>
        <w:ind w:left="0" w:right="0" w:firstLine="560"/>
        <w:spacing w:before="450" w:after="450" w:line="312" w:lineRule="auto"/>
      </w:pPr>
      <w:r>
        <w:rPr>
          <w:rFonts w:ascii="宋体" w:hAnsi="宋体" w:eastAsia="宋体" w:cs="宋体"/>
          <w:color w:val="000"/>
          <w:sz w:val="28"/>
          <w:szCs w:val="28"/>
        </w:rPr>
        <w:t xml:space="preserve">　　在开展志愿服务活动中，我们坚持“群众需要什么，就实践什么；群众需求在哪，志愿服务就覆盖到哪”的志愿服务理念，让群众在浓厚的学习实践氛围中感受到党的声音就在身边，党的温暖就在身边，美好生活就在身边。</w:t>
      </w:r>
    </w:p>
    <w:p>
      <w:pPr>
        <w:ind w:left="0" w:right="0" w:firstLine="560"/>
        <w:spacing w:before="450" w:after="450" w:line="312" w:lineRule="auto"/>
      </w:pPr>
      <w:r>
        <w:rPr>
          <w:rFonts w:ascii="宋体" w:hAnsi="宋体" w:eastAsia="宋体" w:cs="宋体"/>
          <w:color w:val="000"/>
          <w:sz w:val="28"/>
          <w:szCs w:val="28"/>
        </w:rPr>
        <w:t xml:space="preserve">　　党旗飘扬志愿服务队主要由街村优秀党员组成，采用各种灵活多样的方式，深入村组，深入群众，经常性宣传宣讲党的路线方针政策。在疫情防控期间，各村党员志愿者积极做疫情防控的宣传者和引领者，及时发声宣传，引导广大群众坚决做到不造谣、不传谣、不信谣，带头提高防护意识，积极参与疫情防控知识普及，教育引导广大群众正确理解、积极配合、科学参与疫情防控。营造了良好的宣传氛围，有效提升了群众的防控意识。很多党员慷慨解囊捐款捐物，为疫情防控工作提供了大力支持。</w:t>
      </w:r>
    </w:p>
    <w:p>
      <w:pPr>
        <w:ind w:left="0" w:right="0" w:firstLine="560"/>
        <w:spacing w:before="450" w:after="450" w:line="312" w:lineRule="auto"/>
      </w:pPr>
      <w:r>
        <w:rPr>
          <w:rFonts w:ascii="宋体" w:hAnsi="宋体" w:eastAsia="宋体" w:cs="宋体"/>
          <w:color w:val="000"/>
          <w:sz w:val="28"/>
          <w:szCs w:val="28"/>
        </w:rPr>
        <w:t xml:space="preserve">　　在关苗行动志愿服务队主要由辖区中小学老师、大学生志愿者组成，主要对留守儿童、困境儿童等弱势群体开展助学关爱活动。特别是由陕西省志愿者协会和培华学院大学生志愿者设立的皇甫村的“小白鹭”儿童服务站为皇甫村留守儿童、困境儿童定期提供文化教学、艺术指导、安全教育等志愿服务，帮助皇甫村很多留守儿童学习文化知识的同时，丰富了他们的课余生活。</w:t>
      </w:r>
    </w:p>
    <w:p>
      <w:pPr>
        <w:ind w:left="0" w:right="0" w:firstLine="560"/>
        <w:spacing w:before="450" w:after="450" w:line="312" w:lineRule="auto"/>
      </w:pPr>
      <w:r>
        <w:rPr>
          <w:rFonts w:ascii="宋体" w:hAnsi="宋体" w:eastAsia="宋体" w:cs="宋体"/>
          <w:color w:val="000"/>
          <w:sz w:val="28"/>
          <w:szCs w:val="28"/>
        </w:rPr>
        <w:t xml:space="preserve">　　此外，全民健身志愿服务队主要由辖区体育教师、街村健身爱好者组成，推广全民健身项目，组织开展体育健身活动。医疗卫生志愿服务队主要由卫生院工作人员组成，开展医疗卫生服务项目，对群众提供诊疗、保健、健康咨询服务。巾帼星愿志愿服务队主要由各村妇女志愿者组成，开展关爱农村妇女特别是留守妇女、留守老人、贫困户等服务活动。在疫情防控期间，各村志愿者临危不惧、主动请战，在防疫宣传、消杀检查、卡点管控、“红色代办”等各个队伍中，都可以看到他们的身影，他们默默坚守，凝聚成了一股抗击疫情的磅礴力量，为我街道打赢疫情防控阻击战作出了巨大的贡献。</w:t>
      </w:r>
    </w:p>
    <w:p>
      <w:pPr>
        <w:ind w:left="0" w:right="0" w:firstLine="560"/>
        <w:spacing w:before="450" w:after="450" w:line="312" w:lineRule="auto"/>
      </w:pPr>
      <w:r>
        <w:rPr>
          <w:rFonts w:ascii="宋体" w:hAnsi="宋体" w:eastAsia="宋体" w:cs="宋体"/>
          <w:color w:val="000"/>
          <w:sz w:val="28"/>
          <w:szCs w:val="28"/>
        </w:rPr>
        <w:t xml:space="preserve">　　下一步，我街道将持续按照“示范带动，分层推进，稳步提升”的原则，统筹推进志愿服务队伍建设，完善志愿服务工作的协调、运作机制，不断探索新时代文明实践形式，拓展新时代文明实践内容，打造可借鉴、可复制、可推广的新时代文明实践王曲模式，进一步推动辖区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新时代文明实践志愿服务活动总结</w:t>
      </w:r>
    </w:p>
    <w:p>
      <w:pPr>
        <w:ind w:left="0" w:right="0" w:firstLine="560"/>
        <w:spacing w:before="450" w:after="450" w:line="312" w:lineRule="auto"/>
      </w:pPr>
      <w:r>
        <w:rPr>
          <w:rFonts w:ascii="宋体" w:hAnsi="宋体" w:eastAsia="宋体" w:cs="宋体"/>
          <w:color w:val="000"/>
          <w:sz w:val="28"/>
          <w:szCs w:val="28"/>
        </w:rPr>
        <w:t xml:space="preserve">　　xx社区志愿者服务站在街道党工委、街道办事处的正确领导下，在社会各界的大力支持下，紧紧围绕让居民受益、让群众满意这个中心，社区志愿者服务站在街道党工委、街道办事处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内容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　　一、在加强社区志愿者服务工作的同时大力倡导“奉献、友爱、互助、进步”的志愿者精神，充分整合各种社会资源，建立街道社区与各社会单位团体的有效联系，进一步发展社区志愿者服务事业。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　　二、建立健全机制，全面拓宽服务领域，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　　三、以服务他人，社会为依托，积极探索志愿者服务的新思路，新方法。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　　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w:t>
      </w:r>
    </w:p>
    <w:p>
      <w:pPr>
        <w:ind w:left="0" w:right="0" w:firstLine="560"/>
        <w:spacing w:before="450" w:after="450" w:line="312" w:lineRule="auto"/>
      </w:pPr>
      <w:r>
        <w:rPr>
          <w:rFonts w:ascii="宋体" w:hAnsi="宋体" w:eastAsia="宋体" w:cs="宋体"/>
          <w:color w:val="000"/>
          <w:sz w:val="28"/>
          <w:szCs w:val="28"/>
        </w:rPr>
        <w:t xml:space="preserve">　　为社会提供志愿服务，提高社区志愿者素质，为社区文明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w:t>
      </w:r>
    </w:p>
    <w:p>
      <w:pPr>
        <w:ind w:left="0" w:right="0" w:firstLine="560"/>
        <w:spacing w:before="450" w:after="450" w:line="312" w:lineRule="auto"/>
      </w:pPr>
      <w:r>
        <w:rPr>
          <w:rFonts w:ascii="宋体" w:hAnsi="宋体" w:eastAsia="宋体" w:cs="宋体"/>
          <w:color w:val="000"/>
          <w:sz w:val="28"/>
          <w:szCs w:val="28"/>
        </w:rPr>
        <w:t xml:space="preserve">　　充分利用社区内部资源，通过宣传栏、横幅、发放传单、电话联系等方式及时向社区发布志愿者活动相关信息。20xx年上半年，我社区志愿者活动共开展大小活动15余次，先后开展了社区党员卫生大扫除、义务巡逻、义诊、消防知识宣传、法制宣传等一系列志愿者服务活动。在活动中，我们力求发挥志愿者特色，为社区群众提供了关于计生、医疗、法制等方面服务，并为孤寡老人、残疾人、特困户等提供了打扫卫生等力所能及的服务，得到了社会各界的广泛赞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2024-09-20T06:54:40+08:00</dcterms:created>
  <dcterms:modified xsi:type="dcterms:W3CDTF">2024-09-20T06:54:40+08:00</dcterms:modified>
</cp:coreProperties>
</file>

<file path=docProps/custom.xml><?xml version="1.0" encoding="utf-8"?>
<Properties xmlns="http://schemas.openxmlformats.org/officeDocument/2006/custom-properties" xmlns:vt="http://schemas.openxmlformats.org/officeDocument/2006/docPropsVTypes"/>
</file>