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2024六一儿童节庆祝活动总结讲话</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六一儿童节庆祝活动总结讲话【精选5篇】六一儿童节是向孩子们传递正能量的重要时刻，孩子们在这一天可以从父母和老师的言传身教中了解到聚合、友爱、勤奋、智慧等等关键词和理念。以下是小编整理的六一儿童节庆祝活动总结讲话，欢迎大家借鉴与参考!2...</w:t>
      </w:r>
    </w:p>
    <w:p>
      <w:pPr>
        <w:ind w:left="0" w:right="0" w:firstLine="560"/>
        <w:spacing w:before="450" w:after="450" w:line="312" w:lineRule="auto"/>
      </w:pPr>
      <w:r>
        <w:rPr>
          <w:rFonts w:ascii="宋体" w:hAnsi="宋体" w:eastAsia="宋体" w:cs="宋体"/>
          <w:color w:val="000"/>
          <w:sz w:val="28"/>
          <w:szCs w:val="28"/>
        </w:rPr>
        <w:t xml:space="preserve">20_六一儿童节庆祝活动总结讲话【精选5篇】</w:t>
      </w:r>
    </w:p>
    <w:p>
      <w:pPr>
        <w:ind w:left="0" w:right="0" w:firstLine="560"/>
        <w:spacing w:before="450" w:after="450" w:line="312" w:lineRule="auto"/>
      </w:pPr>
      <w:r>
        <w:rPr>
          <w:rFonts w:ascii="宋体" w:hAnsi="宋体" w:eastAsia="宋体" w:cs="宋体"/>
          <w:color w:val="000"/>
          <w:sz w:val="28"/>
          <w:szCs w:val="28"/>
        </w:rPr>
        <w:t xml:space="preserve">六一儿童节是向孩子们传递正能量的重要时刻，孩子们在这一天可以从父母和老师的言传身教中了解到聚合、友爱、勤奋、智慧等等关键词和理念。以下是小编整理的六一儿童节庆祝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20_六一儿童节庆祝活动总结讲话【篇1】</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20_六一儿童节庆祝活动总结讲话【篇2】</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20__年6月1日上午，__市道清小学校园里彩旗飘扬，红旗招展，绿树吐翠，显得格外美丽;校园各个角落充满欢歌笑语，欢快的旋律，处处洋溢着节日的喜庆气氛，道清小学20__年\"歌唱祖国庆六一\"主题队日庆典活动在此隆重举行了。</w:t>
      </w:r>
    </w:p>
    <w:p>
      <w:pPr>
        <w:ind w:left="0" w:right="0" w:firstLine="560"/>
        <w:spacing w:before="450" w:after="450" w:line="312" w:lineRule="auto"/>
      </w:pPr>
      <w:r>
        <w:rPr>
          <w:rFonts w:ascii="宋体" w:hAnsi="宋体" w:eastAsia="宋体" w:cs="宋体"/>
          <w:color w:val="000"/>
          <w:sz w:val="28"/>
          <w:szCs w:val="28"/>
        </w:rPr>
        <w:t xml:space="preserve">庆典仪式在欢乐气氛中拉开了序幕，冯校长首先向孩子们致以节日的祝贺，祝愿孩子们健康快乐成长，并寄予了殷切期望，表达了对小朋友们最真诚的节日祝福和期盼。</w:t>
      </w:r>
    </w:p>
    <w:p>
      <w:pPr>
        <w:ind w:left="0" w:right="0" w:firstLine="560"/>
        <w:spacing w:before="450" w:after="450" w:line="312" w:lineRule="auto"/>
      </w:pPr>
      <w:r>
        <w:rPr>
          <w:rFonts w:ascii="宋体" w:hAnsi="宋体" w:eastAsia="宋体" w:cs="宋体"/>
          <w:color w:val="000"/>
          <w:sz w:val="28"/>
          <w:szCs w:val="28"/>
        </w:rPr>
        <w:t xml:space="preserve">此次活动紧扣\"歌唱祖国庆六一\"为主题，组织开展了\"九个一\"系列庆祝活动：一是发展壮大一批新队员入队人;二是大张旗鼓表彰奖励一批少先队先进个人;三是开展一次\"红色经典歌曲传唱及文艺汇演\"活动;四是举办一次师生艺术作品展评活动，展出作品100多件;五是组织开展\"歌唱祖国\"黑板报、手抄报比赛;六是10：20整组织全体师生齐唱《歌唱祖国》这首歌;七是开展一次\"我的祖国\"读书征文活动;八是开展\"向祖国敬礼，做一个有道德的人\"网上签名活动;九是收听中央人民广播电台通过《中国之声》栏目播放队日广播专题节目。</w:t>
      </w:r>
    </w:p>
    <w:p>
      <w:pPr>
        <w:ind w:left="0" w:right="0" w:firstLine="560"/>
        <w:spacing w:before="450" w:after="450" w:line="312" w:lineRule="auto"/>
      </w:pPr>
      <w:r>
        <w:rPr>
          <w:rFonts w:ascii="宋体" w:hAnsi="宋体" w:eastAsia="宋体" w:cs="宋体"/>
          <w:color w:val="000"/>
          <w:sz w:val="28"/>
          <w:szCs w:val="28"/>
        </w:rPr>
        <w:t xml:space="preserve">庆典活动在全体与会人员《歌唱祖国》昂扬的歌声中落下帷幕，精彩纷呈的庆祝活动，愉悦了全体同学的身心，激发了全校师生热爱祖国、热爱生活、热爱校园、热爱艺术的丰富情感，让同学们度过了一个难忘而有意义的儿童节。为他们搭建了展现自我的舞台，让她们充分发挥了个性特长，进一步丰富了__市道清小学的校园文化生活，充分展示该校的艺术教育成果，凸显了该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20_六一儿童节庆祝活动总结讲话【篇3】</w:t>
      </w:r>
    </w:p>
    <w:p>
      <w:pPr>
        <w:ind w:left="0" w:right="0" w:firstLine="560"/>
        <w:spacing w:before="450" w:after="450" w:line="312" w:lineRule="auto"/>
      </w:pPr>
      <w:r>
        <w:rPr>
          <w:rFonts w:ascii="宋体" w:hAnsi="宋体" w:eastAsia="宋体" w:cs="宋体"/>
          <w:color w:val="000"/>
          <w:sz w:val="28"/>
          <w:szCs w:val="28"/>
        </w:rPr>
        <w:t xml:space="preserve">我们__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w:t>
      </w:r>
    </w:p>
    <w:p>
      <w:pPr>
        <w:ind w:left="0" w:right="0" w:firstLine="560"/>
        <w:spacing w:before="450" w:after="450" w:line="312" w:lineRule="auto"/>
      </w:pPr>
      <w:r>
        <w:rPr>
          <w:rFonts w:ascii="宋体" w:hAnsi="宋体" w:eastAsia="宋体" w:cs="宋体"/>
          <w:color w:val="000"/>
          <w:sz w:val="28"/>
          <w:szCs w:val="28"/>
        </w:rPr>
        <w:t xml:space="preserve">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工作总结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20_六一儿童节庆祝活动总结讲话【篇4】</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20_六一儿童节庆祝活动总结讲话【篇5】</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2024-09-20T03:00:06+08:00</dcterms:created>
  <dcterms:modified xsi:type="dcterms:W3CDTF">2024-09-20T03:00:06+08:00</dcterms:modified>
</cp:coreProperties>
</file>

<file path=docProps/custom.xml><?xml version="1.0" encoding="utf-8"?>
<Properties xmlns="http://schemas.openxmlformats.org/officeDocument/2006/custom-properties" xmlns:vt="http://schemas.openxmlformats.org/officeDocument/2006/docPropsVTypes"/>
</file>