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维护社会稳定工作总结范文三篇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要全力做好安全稳定工作，紧紧盯住交通、消防、危化品、建筑工地等重点行业领域和危爆物品生产、存储、运输、使用等重点环节开展攻坚治理，补齐安全短板。下面是本站为大家整理的维护社会稳定工作总结范文，供大家参考选择。　　维护社会稳定工作总结范文  ...</w:t>
      </w:r>
    </w:p>
    <w:p>
      <w:pPr>
        <w:ind w:left="0" w:right="0" w:firstLine="560"/>
        <w:spacing w:before="450" w:after="450" w:line="312" w:lineRule="auto"/>
      </w:pPr>
      <w:r>
        <w:rPr>
          <w:rFonts w:ascii="宋体" w:hAnsi="宋体" w:eastAsia="宋体" w:cs="宋体"/>
          <w:color w:val="000"/>
          <w:sz w:val="28"/>
          <w:szCs w:val="28"/>
        </w:rPr>
        <w:t xml:space="preserve">要全力做好安全稳定工作，紧紧盯住交通、消防、危化品、建筑工地等重点行业领域和危爆物品生产、存储、运输、使用等重点环节开展攻坚治理，补齐安全短板。下面是本站为大家整理的维护社会稳定工作总结范文，供大家参考选择。[_TAG_h2]　　维护社会稳定工作总结范文</w:t>
      </w:r>
    </w:p>
    <w:p>
      <w:pPr>
        <w:ind w:left="0" w:right="0" w:firstLine="560"/>
        <w:spacing w:before="450" w:after="450" w:line="312" w:lineRule="auto"/>
      </w:pPr>
      <w:r>
        <w:rPr>
          <w:rFonts w:ascii="宋体" w:hAnsi="宋体" w:eastAsia="宋体" w:cs="宋体"/>
          <w:color w:val="000"/>
          <w:sz w:val="28"/>
          <w:szCs w:val="28"/>
        </w:rPr>
        <w:t xml:space="preserve">      20年，x县维稳工作在县委、县政府的正确领导下，认真贯彻落实各级综治维稳工作会议精神，对照《x市20年度社会治安综合治理目标管理责任书》的要求，强化措施，狠抓落实，为全县的经济社会发展创造了平安稳定的社会环境。现将一年来我县维护稳定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&gt;　　（一）强化组织领导，落实目标责任</w:t>
      </w:r>
    </w:p>
    <w:p>
      <w:pPr>
        <w:ind w:left="0" w:right="0" w:firstLine="560"/>
        <w:spacing w:before="450" w:after="450" w:line="312" w:lineRule="auto"/>
      </w:pPr>
      <w:r>
        <w:rPr>
          <w:rFonts w:ascii="宋体" w:hAnsi="宋体" w:eastAsia="宋体" w:cs="宋体"/>
          <w:color w:val="000"/>
          <w:sz w:val="28"/>
          <w:szCs w:val="28"/>
        </w:rPr>
        <w:t xml:space="preserve">　　1、强化目标责任管理。年初，在全县政法工作会议上，县委、县政府主要领导与各乡镇和县综治委成员单位的主要负责人签订了社会治安综合治理目标责任书。各乡镇、县直各部门按照目标责任书的要求，层层签订目标责任书，并制定了具体的考核细则。县委、县政府对县维稳办、县各级维稳领导小组、各专项工作领导小组的成员及时进行了充实和调整，完善指导、督办工作机制，组织体系更加完备，工作职责更加明晰。</w:t>
      </w:r>
    </w:p>
    <w:p>
      <w:pPr>
        <w:ind w:left="0" w:right="0" w:firstLine="560"/>
        <w:spacing w:before="450" w:after="450" w:line="312" w:lineRule="auto"/>
      </w:pPr>
      <w:r>
        <w:rPr>
          <w:rFonts w:ascii="宋体" w:hAnsi="宋体" w:eastAsia="宋体" w:cs="宋体"/>
          <w:color w:val="000"/>
          <w:sz w:val="28"/>
          <w:szCs w:val="28"/>
        </w:rPr>
        <w:t xml:space="preserve">　　2、强化目标责任的落实措施。县综治委对20年度社会治安综合治理工作中存在问题的乡镇和单位提出了整改意见，要求针对存在的问题，落实整改。县综治委、县委组织部按照上级要求，下发了《关于建立全县党政领导干部综治维稳工作实绩档案的意见》，对全县正科级单位的党政主要领导和分管综治维稳工作的领导，建立了综治维稳工作实绩档案。由于加大了目标责任的落实措施，各乡镇、县直各单位对综治维稳工作的认识普遍提高，责任更加落实。</w:t>
      </w:r>
    </w:p>
    <w:p>
      <w:pPr>
        <w:ind w:left="0" w:right="0" w:firstLine="560"/>
        <w:spacing w:before="450" w:after="450" w:line="312" w:lineRule="auto"/>
      </w:pPr>
      <w:r>
        <w:rPr>
          <w:rFonts w:ascii="宋体" w:hAnsi="宋体" w:eastAsia="宋体" w:cs="宋体"/>
          <w:color w:val="000"/>
          <w:sz w:val="28"/>
          <w:szCs w:val="28"/>
        </w:rPr>
        <w:t xml:space="preserve">&gt;　　（二）化解矛盾纠纷，维护社会稳定</w:t>
      </w:r>
    </w:p>
    <w:p>
      <w:pPr>
        <w:ind w:left="0" w:right="0" w:firstLine="560"/>
        <w:spacing w:before="450" w:after="450" w:line="312" w:lineRule="auto"/>
      </w:pPr>
      <w:r>
        <w:rPr>
          <w:rFonts w:ascii="宋体" w:hAnsi="宋体" w:eastAsia="宋体" w:cs="宋体"/>
          <w:color w:val="000"/>
          <w:sz w:val="28"/>
          <w:szCs w:val="28"/>
        </w:rPr>
        <w:t xml:space="preserve">　　1、落实领导责任。县委、县政府高度重视维护稳定工作，主要领导自觉履行维稳工作的第一责任，先后多次召开专题会议研究部署维护社会稳定工作。县综治委、县维稳办把全县维护社会稳定工作总体要求细化为具体工作标准，纳入全县社会治安综合治理考评的主要内容，定期暗访测评，及时通报整改，严格考评奖惩。</w:t>
      </w:r>
    </w:p>
    <w:p>
      <w:pPr>
        <w:ind w:left="0" w:right="0" w:firstLine="560"/>
        <w:spacing w:before="450" w:after="450" w:line="312" w:lineRule="auto"/>
      </w:pPr>
      <w:r>
        <w:rPr>
          <w:rFonts w:ascii="宋体" w:hAnsi="宋体" w:eastAsia="宋体" w:cs="宋体"/>
          <w:color w:val="000"/>
          <w:sz w:val="28"/>
          <w:szCs w:val="28"/>
        </w:rPr>
        <w:t xml:space="preserve">　　2、完善工作机制。县维稳办先后制发了《清水河县维护社会稳定工作规则》和《清水河县维护社会稳定领导小组成员单位职责》、《清水河县深入推进社会矛盾纠纷排查化解工作实施方案》等一系列文件，对全县各级各部门的工作内容、责任主体、条块关系、归口办结等机制性问题，作出了更加科学明确的界定，具有较强的操作性。根据形势和任务的需要，明确了县维稳办为正科级常设机构，按程序配备了县维稳办专职副主任。</w:t>
      </w:r>
    </w:p>
    <w:p>
      <w:pPr>
        <w:ind w:left="0" w:right="0" w:firstLine="560"/>
        <w:spacing w:before="450" w:after="450" w:line="312" w:lineRule="auto"/>
      </w:pPr>
      <w:r>
        <w:rPr>
          <w:rFonts w:ascii="宋体" w:hAnsi="宋体" w:eastAsia="宋体" w:cs="宋体"/>
          <w:color w:val="000"/>
          <w:sz w:val="28"/>
          <w:szCs w:val="28"/>
        </w:rPr>
        <w:t xml:space="preserve">　　3、加强隐蔽战线的斗争。调整了各级国家安全领导小组和公安国保部门成员，完善了组织机构，定期组织开展研判国家安全面临的形势，准确把握敌社情动态，随时掌握敌社情变化的新动向、新手法、新特点，有针对性地开展工作。一是切实加强了情报信息和侦查控制工作，严密防范和坚决打击各种敌对势力和敌对分子利用民族和宗教问题、人民内部矛盾、非政府组织、互联网等进行的渗透、破坏和颠覆活动。截止目前，我县共搜集各类重要情报信息6条，预警情报7条，为领导决策提供了可靠依据，牢牢掌握了对敌斗争的主动权。二是全面开展了国内安全保卫基础对象调查工作，做好对各种不稳定因素的排查和处置工作。20年1至11月份，对列入工作视线的国保重点人员进行了责任分解，落实到民警，层层签订了责任状，确保不发生失控和漏管现象。对掌握到参加邪教或有害气功组织的人员进行了说服教育，并详细的登记造册，同时多次对分布在城关镇等3个乡镇的22家网吧、个体印刷、打字等经营者情况进行了详细的调查摸底，确保了我县无邪教聚集、无邪教流窜现象发生。三是为保证重大节日期间实现零插播、零滋事、零进京目标，县里还专门制定了《清水河县委防范和处理邪教问题应急预案》，为处理突发事件提供了有力的保障。</w:t>
      </w:r>
    </w:p>
    <w:p>
      <w:pPr>
        <w:ind w:left="0" w:right="0" w:firstLine="560"/>
        <w:spacing w:before="450" w:after="450" w:line="312" w:lineRule="auto"/>
      </w:pPr>
      <w:r>
        <w:rPr>
          <w:rFonts w:ascii="宋体" w:hAnsi="宋体" w:eastAsia="宋体" w:cs="宋体"/>
          <w:color w:val="000"/>
          <w:sz w:val="28"/>
          <w:szCs w:val="28"/>
        </w:rPr>
        <w:t xml:space="preserve">　　4、抓紧制定社会稳定风险评估机制。今年我县将社会稳定风险评估工作纳入到维护社会稳定和社会治安综合治理考评体系。在企业改制、征地拆迁、涉农涉牧、教育医疗、涉法涉诉、安全生产、食品药品安全等容易引发社会矛盾的</w:t>
      </w:r>
    </w:p>
    <w:p>
      <w:pPr>
        <w:ind w:left="0" w:right="0" w:firstLine="560"/>
        <w:spacing w:before="450" w:after="450" w:line="312" w:lineRule="auto"/>
      </w:pPr>
      <w:r>
        <w:rPr>
          <w:rFonts w:ascii="宋体" w:hAnsi="宋体" w:eastAsia="宋体" w:cs="宋体"/>
          <w:color w:val="000"/>
          <w:sz w:val="28"/>
          <w:szCs w:val="28"/>
        </w:rPr>
        <w:t xml:space="preserve">　　重点领域，努力探索建立社会稳定风险评估机制。针对工程建设中极易发生矛盾纠纷的实际情况，目前我县正在酝酿制定工程建设项目风险评估机制。凡是新建工程未经稳定风险评估不得盲目开工；评估出的严重隐患凡是未得到妥善化解不得擅自开工。今后我县要将社会稳定风险评估机制逐步推广到各个建设领域，作为各级党委、政府和各职能部门做决策、出政策、上项目、搞改革的前置程序和必备条件，预防矛盾纠纷的发生。</w:t>
      </w:r>
    </w:p>
    <w:p>
      <w:pPr>
        <w:ind w:left="0" w:right="0" w:firstLine="560"/>
        <w:spacing w:before="450" w:after="450" w:line="312" w:lineRule="auto"/>
      </w:pPr>
      <w:r>
        <w:rPr>
          <w:rFonts w:ascii="宋体" w:hAnsi="宋体" w:eastAsia="宋体" w:cs="宋体"/>
          <w:color w:val="000"/>
          <w:sz w:val="28"/>
          <w:szCs w:val="28"/>
        </w:rPr>
        <w:t xml:space="preserve">　　5、深入推进社会矛盾纠纷的排查调处工作。作为三项重点工作之一，我县今年将深入推进社会矛盾化解工作摆上重要议事日程，列入干部年终考核重要内容。通过建机制、立方案、定制度、明责任等一系列工作，初步形成了由党政主导，司法调解、行政调解、人民调解协调配合，多方力量共同参与的大调解工作格局。一是全面落实领导包案责任制度。成立了清水河县推进社会矛盾化解工作领导小组，并抽组6名处级干部包乡镇、107名科级干部包村（居）委会、15名处级干部包单位，组成工作组下访到基层一线开展社会矛盾化解工作。二是健全了工作平台，完善了组织网络。全县共有调解委员会73支1134人，调解中心6处。三是建立健全了排查调处机制。建立了联合排查、综合研判和分类处理、分类化解机制，健全了工作台账和排查调处网络信息库，有效地提高了矛盾化解工作体系的整体效能。四是针对我县旧城改造实际情况，专门成立了清水河县旧城改造矛盾纠纷排查化解工作领导小组，在旧城改造过程中成功化解了因征地拆迁引发的多起群体性矛盾。今年全县共妥善处置各类矛盾纠纷232件，调解成功217件，调解成功率达93.5%，全年未发生一起进京、到自治区、到呼市滋事的件。</w:t>
      </w:r>
    </w:p>
    <w:p>
      <w:pPr>
        <w:ind w:left="0" w:right="0" w:firstLine="560"/>
        <w:spacing w:before="450" w:after="450" w:line="312" w:lineRule="auto"/>
      </w:pPr>
      <w:r>
        <w:rPr>
          <w:rFonts w:ascii="宋体" w:hAnsi="宋体" w:eastAsia="宋体" w:cs="宋体"/>
          <w:color w:val="000"/>
          <w:sz w:val="28"/>
          <w:szCs w:val="28"/>
        </w:rPr>
        <w:t xml:space="preserve">&gt;　　（三）深化严打整治，优化治安环境</w:t>
      </w:r>
    </w:p>
    <w:p>
      <w:pPr>
        <w:ind w:left="0" w:right="0" w:firstLine="560"/>
        <w:spacing w:before="450" w:after="450" w:line="312" w:lineRule="auto"/>
      </w:pPr>
      <w:r>
        <w:rPr>
          <w:rFonts w:ascii="宋体" w:hAnsi="宋体" w:eastAsia="宋体" w:cs="宋体"/>
          <w:color w:val="000"/>
          <w:sz w:val="28"/>
          <w:szCs w:val="28"/>
        </w:rPr>
        <w:t xml:space="preserve">　　1、今年以来，公安机关共立刑事案件697起，破获179起，抓获各类犯罪嫌疑人173人；受理治安案件962起，查处924起，查处违法人员460人。检察机关批准逮捕各类刑事犯罪案件105件154人，决定逮捕4件4人，审查移送起讼案件151件201人，提起公诉126件176人。审判机关受理刑事案件147件，审结刑事案件129件。及时打击严重刑事犯罪，查处违法行为，起到了震慑犯罪、教育群众的社会效果。</w:t>
      </w:r>
    </w:p>
    <w:p>
      <w:pPr>
        <w:ind w:left="0" w:right="0" w:firstLine="560"/>
        <w:spacing w:before="450" w:after="450" w:line="312" w:lineRule="auto"/>
      </w:pPr>
      <w:r>
        <w:rPr>
          <w:rFonts w:ascii="宋体" w:hAnsi="宋体" w:eastAsia="宋体" w:cs="宋体"/>
          <w:color w:val="000"/>
          <w:sz w:val="28"/>
          <w:szCs w:val="28"/>
        </w:rPr>
        <w:t xml:space="preserve">　　2、大力开展突出治安问题的排查整治活动。今年以来，经县综治委组织，各综治部门协调配合，先后开展了除五霸、抓五小、治爆辑枪、打击邪教组织活动、旅馆业和娱乐场所专项整治、公共安全管理、校园及周边治安环境整治、扫黄打非、互联网网吧及电子游戏整治、打击破坏、盗窃电力（广播电视、通信）设施、打击网络传销等一系列专项行动，全县治安大局始终保持在平稳、可控状态，公众安全感进一步得到增强。</w:t>
      </w:r>
    </w:p>
    <w:p>
      <w:pPr>
        <w:ind w:left="0" w:right="0" w:firstLine="560"/>
        <w:spacing w:before="450" w:after="450" w:line="312" w:lineRule="auto"/>
      </w:pPr>
      <w:r>
        <w:rPr>
          <w:rFonts w:ascii="黑体" w:hAnsi="黑体" w:eastAsia="黑体" w:cs="黑体"/>
          <w:color w:val="000000"/>
          <w:sz w:val="36"/>
          <w:szCs w:val="36"/>
          <w:b w:val="1"/>
          <w:bCs w:val="1"/>
        </w:rPr>
        <w:t xml:space="preserve">　　维护社会稳定工作总结范文</w:t>
      </w:r>
    </w:p>
    <w:p>
      <w:pPr>
        <w:ind w:left="0" w:right="0" w:firstLine="560"/>
        <w:spacing w:before="450" w:after="450" w:line="312" w:lineRule="auto"/>
      </w:pPr>
      <w:r>
        <w:rPr>
          <w:rFonts w:ascii="宋体" w:hAnsi="宋体" w:eastAsia="宋体" w:cs="宋体"/>
          <w:color w:val="000"/>
          <w:sz w:val="28"/>
          <w:szCs w:val="28"/>
        </w:rPr>
        <w:t xml:space="preserve">　    为进一步维护社会稳定大局，保障人民安居乐业，创造和谐稳定的社会环境，积极有效地化解各类社会矛盾，促进社会治安防控体系建设，金水里社区贯彻落实市、区政法委关于维稳工作的要求，增强忧患意识和责任意识，努力做好各项综治维稳工作，现将2024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一、加强领导，严格落实维稳工作责任</w:t>
      </w:r>
    </w:p>
    <w:p>
      <w:pPr>
        <w:ind w:left="0" w:right="0" w:firstLine="560"/>
        <w:spacing w:before="450" w:after="450" w:line="312" w:lineRule="auto"/>
      </w:pPr>
      <w:r>
        <w:rPr>
          <w:rFonts w:ascii="宋体" w:hAnsi="宋体" w:eastAsia="宋体" w:cs="宋体"/>
          <w:color w:val="000"/>
          <w:sz w:val="28"/>
          <w:szCs w:val="28"/>
        </w:rPr>
        <w:t xml:space="preserve">　　社区及时调整了维稳工作领导小组，落实了领导责任制，制定了切实可靠的工作计划，把维护稳定工作作为平安创建的重要内容。定期召开了专题会议，研究部署辖区治安维稳工作，及时进行了维稳形势研判，从源头上预防和减少各类诱发不稳定的.因素产生。落实专人开展维稳工作，为维稳工作提供强有力的组织保障；按照“谁主管、谁负责”的原则，严格落实维护稳定工作领导责任制，形成了上下联动、齐抓共管的工作格局。</w:t>
      </w:r>
    </w:p>
    <w:p>
      <w:pPr>
        <w:ind w:left="0" w:right="0" w:firstLine="560"/>
        <w:spacing w:before="450" w:after="450" w:line="312" w:lineRule="auto"/>
      </w:pPr>
      <w:r>
        <w:rPr>
          <w:rFonts w:ascii="宋体" w:hAnsi="宋体" w:eastAsia="宋体" w:cs="宋体"/>
          <w:color w:val="000"/>
          <w:sz w:val="28"/>
          <w:szCs w:val="28"/>
        </w:rPr>
        <w:t xml:space="preserve">&gt;　　二、加强基层基础建设，夯实维稳第一道防线</w:t>
      </w:r>
    </w:p>
    <w:p>
      <w:pPr>
        <w:ind w:left="0" w:right="0" w:firstLine="560"/>
        <w:spacing w:before="450" w:after="450" w:line="312" w:lineRule="auto"/>
      </w:pPr>
      <w:r>
        <w:rPr>
          <w:rFonts w:ascii="宋体" w:hAnsi="宋体" w:eastAsia="宋体" w:cs="宋体"/>
          <w:color w:val="000"/>
          <w:sz w:val="28"/>
          <w:szCs w:val="28"/>
        </w:rPr>
        <w:t xml:space="preserve">　　一是把做好维护稳定工作的重点放到了加强基层组织建设和基础工作上来，把解决问题的工作重心，由事后处置迁移到事先预防和事中控制上来。二是加强了维稳信息员队伍建设。进一步结合社区实际，加强了以居民小组长、楼栋长为主的信息员队伍建设，不断拓宽信息渠道，完善工作机制，确保对各类影响稳定的苗头因素早发现、早控制、早化解。</w:t>
      </w:r>
    </w:p>
    <w:p>
      <w:pPr>
        <w:ind w:left="0" w:right="0" w:firstLine="560"/>
        <w:spacing w:before="450" w:after="450" w:line="312" w:lineRule="auto"/>
      </w:pPr>
      <w:r>
        <w:rPr>
          <w:rFonts w:ascii="宋体" w:hAnsi="宋体" w:eastAsia="宋体" w:cs="宋体"/>
          <w:color w:val="000"/>
          <w:sz w:val="28"/>
          <w:szCs w:val="28"/>
        </w:rPr>
        <w:t xml:space="preserve">&gt;　　三、深化落实社会矛盾排查工作，加强信息研判和预警能力</w:t>
      </w:r>
    </w:p>
    <w:p>
      <w:pPr>
        <w:ind w:left="0" w:right="0" w:firstLine="560"/>
        <w:spacing w:before="450" w:after="450" w:line="312" w:lineRule="auto"/>
      </w:pPr>
      <w:r>
        <w:rPr>
          <w:rFonts w:ascii="宋体" w:hAnsi="宋体" w:eastAsia="宋体" w:cs="宋体"/>
          <w:color w:val="000"/>
          <w:sz w:val="28"/>
          <w:szCs w:val="28"/>
        </w:rPr>
        <w:t xml:space="preserve">　　（一）全面推进社会稳定风险评估工作。金水里社区积极开展“社会稳定风险评估示范社区”创建活动，建立健全了社会稳定风险评估机制，成立了社会稳定风险评估工作领导小组、风险评估团，制定了《金水里社区社会稳定风险评估示范社区创建活动方案》，对社区最低生活保障、三八妇女节、广场文艺演出等、大型群众性文化活动等进行了社会风险评估和报备，分别在活动开展前进行了合法性、合理性、可行性、安全性评估，努力从源头上预防和消除了社会不和谐隐患，提交社区对社会稳定风险的研判和应急处置能力。</w:t>
      </w:r>
    </w:p>
    <w:p>
      <w:pPr>
        <w:ind w:left="0" w:right="0" w:firstLine="560"/>
        <w:spacing w:before="450" w:after="450" w:line="312" w:lineRule="auto"/>
      </w:pPr>
      <w:r>
        <w:rPr>
          <w:rFonts w:ascii="宋体" w:hAnsi="宋体" w:eastAsia="宋体" w:cs="宋体"/>
          <w:color w:val="000"/>
          <w:sz w:val="28"/>
          <w:szCs w:val="28"/>
        </w:rPr>
        <w:t xml:space="preserve">&gt;　　（二）及时排查和化解居民矛盾纠纷</w:t>
      </w:r>
    </w:p>
    <w:p>
      <w:pPr>
        <w:ind w:left="0" w:right="0" w:firstLine="560"/>
        <w:spacing w:before="450" w:after="450" w:line="312" w:lineRule="auto"/>
      </w:pPr>
      <w:r>
        <w:rPr>
          <w:rFonts w:ascii="宋体" w:hAnsi="宋体" w:eastAsia="宋体" w:cs="宋体"/>
          <w:color w:val="000"/>
          <w:sz w:val="28"/>
          <w:szCs w:val="28"/>
        </w:rPr>
        <w:t xml:space="preserve">　　社区深入开展了“突出社会矛盾和信访问题集排查化解活动”及大下访、大排查、大调处活动，通过对辖区定期进行摸排走访，对居民中存在的家庭矛盾、邻里纠纷，尽可能做到早发现、早控制、早调处。截止目前，我社区调处民事纠纷，邻里纠纷、家庭纠纷、损害赔偿纠纷，无重大矛盾纠纷、无群体性上访事件，确保了辖区稳定。</w:t>
      </w:r>
    </w:p>
    <w:p>
      <w:pPr>
        <w:ind w:left="0" w:right="0" w:firstLine="560"/>
        <w:spacing w:before="450" w:after="450" w:line="312" w:lineRule="auto"/>
      </w:pPr>
      <w:r>
        <w:rPr>
          <w:rFonts w:ascii="宋体" w:hAnsi="宋体" w:eastAsia="宋体" w:cs="宋体"/>
          <w:color w:val="000"/>
          <w:sz w:val="28"/>
          <w:szCs w:val="28"/>
        </w:rPr>
        <w:t xml:space="preserve">　　（三）组织开展领导干部接访活动。严格落实领导接访要求，每天安排一名班子成员接访，在社区公示栏予以公示，畅通了民意表达渠道；并在节假日、重大活动、敏感时期，有针对性地开展下访活动，主动掌握辖区社情民意，疏导化解不满情绪，避免矛盾激化。</w:t>
      </w:r>
    </w:p>
    <w:p>
      <w:pPr>
        <w:ind w:left="0" w:right="0" w:firstLine="560"/>
        <w:spacing w:before="450" w:after="450" w:line="312" w:lineRule="auto"/>
      </w:pPr>
      <w:r>
        <w:rPr>
          <w:rFonts w:ascii="宋体" w:hAnsi="宋体" w:eastAsia="宋体" w:cs="宋体"/>
          <w:color w:val="000"/>
          <w:sz w:val="28"/>
          <w:szCs w:val="28"/>
        </w:rPr>
        <w:t xml:space="preserve">　　（四）建立健全信息网络。以“网格化管理”工作为先导，建立健全多层次、全方位的维稳情报信息网络，畅通信息渠道，落实矛盾纠纷零报告制度，及时搜集、研判、上报相关信息，定期召开维稳工作会议，分析治安形势研究对策，不断提高对不稳定因素的研判预警能力。</w:t>
      </w:r>
    </w:p>
    <w:p>
      <w:pPr>
        <w:ind w:left="0" w:right="0" w:firstLine="560"/>
        <w:spacing w:before="450" w:after="450" w:line="312" w:lineRule="auto"/>
      </w:pPr>
      <w:r>
        <w:rPr>
          <w:rFonts w:ascii="宋体" w:hAnsi="宋体" w:eastAsia="宋体" w:cs="宋体"/>
          <w:color w:val="000"/>
          <w:sz w:val="28"/>
          <w:szCs w:val="28"/>
        </w:rPr>
        <w:t xml:space="preserve">&gt;　　四、建立长效机制，做好治安防控体系建设工作</w:t>
      </w:r>
    </w:p>
    <w:p>
      <w:pPr>
        <w:ind w:left="0" w:right="0" w:firstLine="560"/>
        <w:spacing w:before="450" w:after="450" w:line="312" w:lineRule="auto"/>
      </w:pPr>
      <w:r>
        <w:rPr>
          <w:rFonts w:ascii="宋体" w:hAnsi="宋体" w:eastAsia="宋体" w:cs="宋体"/>
          <w:color w:val="000"/>
          <w:sz w:val="28"/>
          <w:szCs w:val="28"/>
        </w:rPr>
        <w:t xml:space="preserve">　　一是社区建立了流动人口管理教育和服务融为一体的工作机制，与计划生育工作衔接起来，对辖区居住的流动人口进行了全面登记管理，建立了流动人口登记管理册。二是做好治安乱点集中整治工作。对重点整治工作做出了具体的安排部署。在辖区内进行了深入细致的走访了解，明确土建、武都路市场存在的管理混乱、流动人口多等问题，为集中整治的重点区域，联系协调相关部门进行了整治。</w:t>
      </w:r>
    </w:p>
    <w:p>
      <w:pPr>
        <w:ind w:left="0" w:right="0" w:firstLine="560"/>
        <w:spacing w:before="450" w:after="450" w:line="312" w:lineRule="auto"/>
      </w:pPr>
      <w:r>
        <w:rPr>
          <w:rFonts w:ascii="黑体" w:hAnsi="黑体" w:eastAsia="黑体" w:cs="黑体"/>
          <w:color w:val="000000"/>
          <w:sz w:val="36"/>
          <w:szCs w:val="36"/>
          <w:b w:val="1"/>
          <w:bCs w:val="1"/>
        </w:rPr>
        <w:t xml:space="preserve">　　维护社会稳定工作总结范文</w:t>
      </w:r>
    </w:p>
    <w:p>
      <w:pPr>
        <w:ind w:left="0" w:right="0" w:firstLine="560"/>
        <w:spacing w:before="450" w:after="450" w:line="312" w:lineRule="auto"/>
      </w:pPr>
      <w:r>
        <w:rPr>
          <w:rFonts w:ascii="宋体" w:hAnsi="宋体" w:eastAsia="宋体" w:cs="宋体"/>
          <w:color w:val="000"/>
          <w:sz w:val="28"/>
          <w:szCs w:val="28"/>
        </w:rPr>
        <w:t xml:space="preserve">       201X年，我乡的维稳工作，在乡党委的正确领导和县委、县政府、县维稳办的统一安排部署下，以党的十八大、十八届三中、四中、五中、六中全会精神为指导，认真贯彻落实省、州政法工作会议及县委工作会议精神，紧紧围绕迎接党的十九大胜利召开和维护全乡社会稳定为目标，切实加强组织领导，靠实工作责任，全力化解各类影响社会稳定的突出问题，为全乡经济社会跨越发展营造了和谐稳定的社会环境。现将今年的维稳工作情况报告如下：</w:t>
      </w:r>
    </w:p>
    <w:p>
      <w:pPr>
        <w:ind w:left="0" w:right="0" w:firstLine="560"/>
        <w:spacing w:before="450" w:after="450" w:line="312" w:lineRule="auto"/>
      </w:pPr>
      <w:r>
        <w:rPr>
          <w:rFonts w:ascii="宋体" w:hAnsi="宋体" w:eastAsia="宋体" w:cs="宋体"/>
          <w:color w:val="000"/>
          <w:sz w:val="28"/>
          <w:szCs w:val="28"/>
        </w:rPr>
        <w:t xml:space="preserve">&gt;　　一、全面推进社会稳定风险评估工作</w:t>
      </w:r>
    </w:p>
    <w:p>
      <w:pPr>
        <w:ind w:left="0" w:right="0" w:firstLine="560"/>
        <w:spacing w:before="450" w:after="450" w:line="312" w:lineRule="auto"/>
      </w:pPr>
      <w:r>
        <w:rPr>
          <w:rFonts w:ascii="宋体" w:hAnsi="宋体" w:eastAsia="宋体" w:cs="宋体"/>
          <w:color w:val="000"/>
          <w:sz w:val="28"/>
          <w:szCs w:val="28"/>
        </w:rPr>
        <w:t xml:space="preserve">　　开展社会风险评估工作是保障和促进经济社会发展的有效途径，是社会管理创新的主要内容，也是从源头上化解社会矛盾加强维稳工作的一项重要内容。为了切实搞好社会稳定风险评估工作，社会稳定风险评估工作领导小组，各相应成立了社会稳定风险评估工作领导小组，做到了组织机构、人员落实到位，为全乡社会稳定风险评估的顺利开展提供了组织保障、人力保障。凡是涉及广大群众切身利益、可能因项目实施带来利益性矛盾冲突的重大事项，都要作为社会稳定风险评估对象。重大政策制定或调整、重大决策、重大改革措施出台和重大项目实施过程中可能引发的不稳定因素进行先期评估，对确定开展评估的对象，建立专项档案，制定评估方案。明确评估牵头和协助部门责任，适时组织实施。自这项工作开展以来共实施重大建设项目社会稳定风险评估1起，为XX村为民服务中心建设。对此项目做了社会风险评估，通过走访群众、问卷调查、民意测验、召开座谈会、专家论证、收集文件资料等方式，进行广泛宣传、讨论，征求各方面、各层次意见，准确了解把握群众的心理动态和意见要求，为预测、评估提供全面客观的第一手资料。同时，综合收集掌握的情况，对评估事项实施的前提、时机及后续社会影响、配套措施等进行科学的预测分析和研究论证，特别是对实施评估事项可能引发矛盾冲突及涉及的人员数量、范围和激烈程度作出评估预测，形成评估报告并提出对策建议，同时制定相应的防范、化解和应急预案。</w:t>
      </w:r>
    </w:p>
    <w:p>
      <w:pPr>
        <w:ind w:left="0" w:right="0" w:firstLine="560"/>
        <w:spacing w:before="450" w:after="450" w:line="312" w:lineRule="auto"/>
      </w:pPr>
      <w:r>
        <w:rPr>
          <w:rFonts w:ascii="宋体" w:hAnsi="宋体" w:eastAsia="宋体" w:cs="宋体"/>
          <w:color w:val="000"/>
          <w:sz w:val="28"/>
          <w:szCs w:val="28"/>
        </w:rPr>
        <w:t xml:space="preserve">&gt;　　二、深入开展“社会矛盾大排查纠纷大化解法治大宣传”活动</w:t>
      </w:r>
    </w:p>
    <w:p>
      <w:pPr>
        <w:ind w:left="0" w:right="0" w:firstLine="560"/>
        <w:spacing w:before="450" w:after="450" w:line="312" w:lineRule="auto"/>
      </w:pPr>
      <w:r>
        <w:rPr>
          <w:rFonts w:ascii="宋体" w:hAnsi="宋体" w:eastAsia="宋体" w:cs="宋体"/>
          <w:color w:val="000"/>
          <w:sz w:val="28"/>
          <w:szCs w:val="28"/>
        </w:rPr>
        <w:t xml:space="preserve">　　1、深入进行社会矛盾排查、纠纷化解工作。</w:t>
      </w:r>
    </w:p>
    <w:p>
      <w:pPr>
        <w:ind w:left="0" w:right="0" w:firstLine="560"/>
        <w:spacing w:before="450" w:after="450" w:line="312" w:lineRule="auto"/>
      </w:pPr>
      <w:r>
        <w:rPr>
          <w:rFonts w:ascii="宋体" w:hAnsi="宋体" w:eastAsia="宋体" w:cs="宋体"/>
          <w:color w:val="000"/>
          <w:sz w:val="28"/>
          <w:szCs w:val="28"/>
        </w:rPr>
        <w:t xml:space="preserve">　　我乡于今年3月份召开了全乡“社会矛盾大排查纠纷大化解法治大宣传”活动动员会，调整了维护稳定工作领导小组、社会风险评估领导小组、矛盾纠纷排查工作领导小组，并制定出台了《重大社会矛盾和积案排查化解攻坚方案》，确定了排查时间、化解时限，一是建立乡半月一排查，村十天一排查的工作制度，对排查出的各类矛盾纠纷，逐件登记造册、建立台帐，并逐级进行上报；二是建立了矛盾纠纷立案交办制度。对排查出的矛盾纠纷按照“谁主管、谁负责”的原则落实责任，采取现场接访、主动约访、召开协调会等方式进行办理；三是建立矛盾纠纷领导包案化解制度，对涉及面广、容易升级激化、带有普遍性的疑难复杂问题，由责任单位的党政主要领导带头包案，综合协调各方力量，确保问题得到解决、矛盾得到化解；四是建立矛盾纠纷三调联动化解制度，充分发挥人民调解、行政调解和司法调解的作用，积极引导群众通过行政复议、司法诉讼、仲裁等渠道化解矛盾纠纷；五是建立矛盾纠纷源头防范化解制度。对涉及群众利益的重大事项，严格依法决策，通过民主议事、民主恳谈、群众听证等方式，广泛征求各方意见，妥善照顾各方群众利益，防止因决策不民主、不科学和政策不连续、不平衡、不完善及落实不到位引发矛盾纠纷。今年下半年，全乡排查各类矛盾纠纷73件，调处成功73件，成功率为100%，有力的维护了全乡社会的和谐稳定。</w:t>
      </w:r>
    </w:p>
    <w:p>
      <w:pPr>
        <w:ind w:left="0" w:right="0" w:firstLine="560"/>
        <w:spacing w:before="450" w:after="450" w:line="312" w:lineRule="auto"/>
      </w:pPr>
      <w:r>
        <w:rPr>
          <w:rFonts w:ascii="宋体" w:hAnsi="宋体" w:eastAsia="宋体" w:cs="宋体"/>
          <w:color w:val="000"/>
          <w:sz w:val="28"/>
          <w:szCs w:val="28"/>
        </w:rPr>
        <w:t xml:space="preserve">　　2、强化工作措施，对重大社会矛盾纠纷实行挂牌化解。</w:t>
      </w:r>
    </w:p>
    <w:p>
      <w:pPr>
        <w:ind w:left="0" w:right="0" w:firstLine="560"/>
        <w:spacing w:before="450" w:after="450" w:line="312" w:lineRule="auto"/>
      </w:pPr>
      <w:r>
        <w:rPr>
          <w:rFonts w:ascii="宋体" w:hAnsi="宋体" w:eastAsia="宋体" w:cs="宋体"/>
          <w:color w:val="000"/>
          <w:sz w:val="28"/>
          <w:szCs w:val="28"/>
        </w:rPr>
        <w:t xml:space="preserve">　　乡党委、政府高度重视重大社会矛盾和积案化解工作，主要领导亲自主持召开专题会议进行研究部署，我乡全岭村上访反映太子山林场抢占其林地的问题，要求政府作出处理的问题等重大社会矛盾和不稳定问题，按照乡包案领导、包案人员，实行限时化解。按照通知要求，及时召开专题会议，认真分析研究，成立专门工作组，强化工作措施，全力开展化解工作。通过有力的工作措施，截至目前，已成功化解2件。</w:t>
      </w:r>
    </w:p>
    <w:p>
      <w:pPr>
        <w:ind w:left="0" w:right="0" w:firstLine="560"/>
        <w:spacing w:before="450" w:after="450" w:line="312" w:lineRule="auto"/>
      </w:pPr>
      <w:r>
        <w:rPr>
          <w:rFonts w:ascii="宋体" w:hAnsi="宋体" w:eastAsia="宋体" w:cs="宋体"/>
          <w:color w:val="000"/>
          <w:sz w:val="28"/>
          <w:szCs w:val="28"/>
        </w:rPr>
        <w:t xml:space="preserve">&gt;　　三、严格落实维稳责任，确保工作措施落实。</w:t>
      </w:r>
    </w:p>
    <w:p>
      <w:pPr>
        <w:ind w:left="0" w:right="0" w:firstLine="560"/>
        <w:spacing w:before="450" w:after="450" w:line="312" w:lineRule="auto"/>
      </w:pPr>
      <w:r>
        <w:rPr>
          <w:rFonts w:ascii="宋体" w:hAnsi="宋体" w:eastAsia="宋体" w:cs="宋体"/>
          <w:color w:val="000"/>
          <w:sz w:val="28"/>
          <w:szCs w:val="28"/>
        </w:rPr>
        <w:t xml:space="preserve">　　1、建立健全工作机制。</w:t>
      </w:r>
    </w:p>
    <w:p>
      <w:pPr>
        <w:ind w:left="0" w:right="0" w:firstLine="560"/>
        <w:spacing w:before="450" w:after="450" w:line="312" w:lineRule="auto"/>
      </w:pPr>
      <w:r>
        <w:rPr>
          <w:rFonts w:ascii="宋体" w:hAnsi="宋体" w:eastAsia="宋体" w:cs="宋体"/>
          <w:color w:val="000"/>
          <w:sz w:val="28"/>
          <w:szCs w:val="28"/>
        </w:rPr>
        <w:t xml:space="preserve">　　为了进一步加强维护稳定工作，从源头上预防和减少各类矛盾纠纷及群体性事件的发生。县上制定出台《重大矛盾纠纷群体性事件排查制度》、《重大矛盾纠纷和群体性事件请示报告制度》、《重大矛盾纠纷群体性事件挂牌销号制度》、《关于建立和推行社会稳定风险评估机制的意见》和《社会稳定风险评估实施办法》、等相关文件，从指导思想、基本原则、责任主体、评估程序、评估范围、责任查究体系等方面做了规范和要求。狠抓日常工作，力争做到防患于未然 一是抓预防，建立健全重大事项社会稳定风险评估机制。加强对重点部位以及重点时段涉稳问题的预测预警预报，对可能出现的不稳定因素逐项进行分析预测，切实增强群众工作的超前性、系统性、预见性和科学性。 二是抓排查，建立健全不稳定因素定期排查和信息调研机制。坚持对重大矛盾纠纷和不稳定因素实行一旬一排查，一月一研。加强社会信息收集汇总分析，及时收集群众普遍关心的热点、难点和苗头性、倾向性问题，一般问题常规分析、突发问题及时分析、重大问题定向分析，为维护社会稳定工作建立了长效工作机制。</w:t>
      </w:r>
    </w:p>
    <w:p>
      <w:pPr>
        <w:ind w:left="0" w:right="0" w:firstLine="560"/>
        <w:spacing w:before="450" w:after="450" w:line="312" w:lineRule="auto"/>
      </w:pPr>
      <w:r>
        <w:rPr>
          <w:rFonts w:ascii="宋体" w:hAnsi="宋体" w:eastAsia="宋体" w:cs="宋体"/>
          <w:color w:val="000"/>
          <w:sz w:val="28"/>
          <w:szCs w:val="28"/>
        </w:rPr>
        <w:t xml:space="preserve">　　2、落实情报信息制度。</w:t>
      </w:r>
    </w:p>
    <w:p>
      <w:pPr>
        <w:ind w:left="0" w:right="0" w:firstLine="560"/>
        <w:spacing w:before="450" w:after="450" w:line="312" w:lineRule="auto"/>
      </w:pPr>
      <w:r>
        <w:rPr>
          <w:rFonts w:ascii="宋体" w:hAnsi="宋体" w:eastAsia="宋体" w:cs="宋体"/>
          <w:color w:val="000"/>
          <w:sz w:val="28"/>
          <w:szCs w:val="28"/>
        </w:rPr>
        <w:t xml:space="preserve">　　建立健全了全乡信息网络。健全完善了信息联络员制度，认真落实维稳信息周报制度，严格做到了对重大、紧急信息执行即知即报，重要信息和一般信息实行一周一报，确保了重大政治活动、重要节庆期间的信息畅通。 截至目前全乡收集各类维稳信息43条，分析研判43条，交办43条，办结42条，办结率为98%。</w:t>
      </w:r>
    </w:p>
    <w:p>
      <w:pPr>
        <w:ind w:left="0" w:right="0" w:firstLine="560"/>
        <w:spacing w:before="450" w:after="450" w:line="312" w:lineRule="auto"/>
      </w:pPr>
      <w:r>
        <w:rPr>
          <w:rFonts w:ascii="宋体" w:hAnsi="宋体" w:eastAsia="宋体" w:cs="宋体"/>
          <w:color w:val="000"/>
          <w:sz w:val="28"/>
          <w:szCs w:val="28"/>
        </w:rPr>
        <w:t xml:space="preserve">　　总之，我们要始终坚持习总书记系列讲话精神为统领，牢固树立以人为木的理念，把实现好、维护好、发展好最广大人民群众的根本利益作为一切工作的出发点和落脚点，才能确保全乡社会大局的持续稳定。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2024-09-19T16:05:39+08:00</dcterms:created>
  <dcterms:modified xsi:type="dcterms:W3CDTF">2024-09-19T16:05:39+08:00</dcterms:modified>
</cp:coreProperties>
</file>

<file path=docProps/custom.xml><?xml version="1.0" encoding="utf-8"?>
<Properties xmlns="http://schemas.openxmlformats.org/officeDocument/2006/custom-properties" xmlns:vt="http://schemas.openxmlformats.org/officeDocument/2006/docPropsVTypes"/>
</file>