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2024年学党史总结十篇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以下是为大家整理的关于2024年学党史总结的文章10篇 ,欢迎品鉴！2024年学党史总结篇1　　20__年，公司党委在市委政府的领导下...</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以下是为大家整理的关于2024年学党史总结的文章10篇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2024年学党史总结篇1</w:t>
      </w:r>
    </w:p>
    <w:p>
      <w:pPr>
        <w:ind w:left="0" w:right="0" w:firstLine="560"/>
        <w:spacing w:before="450" w:after="450" w:line="312" w:lineRule="auto"/>
      </w:pPr>
      <w:r>
        <w:rPr>
          <w:rFonts w:ascii="宋体" w:hAnsi="宋体" w:eastAsia="宋体" w:cs="宋体"/>
          <w:color w:val="000"/>
          <w:sz w:val="28"/>
          <w:szCs w:val="28"/>
        </w:rPr>
        <w:t xml:space="preserve">　　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&gt;　　一、明确目标，推进“四好班子”建设。</w:t>
      </w:r>
    </w:p>
    <w:p>
      <w:pPr>
        <w:ind w:left="0" w:right="0" w:firstLine="560"/>
        <w:spacing w:before="450" w:after="450" w:line="312" w:lineRule="auto"/>
      </w:pPr>
      <w:r>
        <w:rPr>
          <w:rFonts w:ascii="宋体" w:hAnsi="宋体" w:eastAsia="宋体" w:cs="宋体"/>
          <w:color w:val="000"/>
          <w:sz w:val="28"/>
          <w:szCs w:val="28"/>
        </w:rPr>
        <w:t xml:space="preserve">　　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&gt;　　二、加强管理，促进党组织建设。</w:t>
      </w:r>
    </w:p>
    <w:p>
      <w:pPr>
        <w:ind w:left="0" w:right="0" w:firstLine="560"/>
        <w:spacing w:before="450" w:after="450" w:line="312" w:lineRule="auto"/>
      </w:pPr>
      <w:r>
        <w:rPr>
          <w:rFonts w:ascii="宋体" w:hAnsi="宋体" w:eastAsia="宋体" w:cs="宋体"/>
          <w:color w:val="000"/>
          <w:sz w:val="28"/>
          <w:szCs w:val="28"/>
        </w:rPr>
        <w:t xml:space="preserve">　　加强对入党积极分子的教育和培养，坚持标准、保证质量，发展新党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　　三、完善制度，加强党风廉政建设。</w:t>
      </w:r>
    </w:p>
    <w:p>
      <w:pPr>
        <w:ind w:left="0" w:right="0" w:firstLine="560"/>
        <w:spacing w:before="450" w:after="450" w:line="312" w:lineRule="auto"/>
      </w:pPr>
      <w:r>
        <w:rPr>
          <w:rFonts w:ascii="宋体" w:hAnsi="宋体" w:eastAsia="宋体" w:cs="宋体"/>
          <w:color w:val="000"/>
          <w:sz w:val="28"/>
          <w:szCs w:val="28"/>
        </w:rPr>
        <w:t xml:space="preserve">　　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&gt;　　四、文化引导，增强队伍凝聚力。</w:t>
      </w:r>
    </w:p>
    <w:p>
      <w:pPr>
        <w:ind w:left="0" w:right="0" w:firstLine="560"/>
        <w:spacing w:before="450" w:after="450" w:line="312" w:lineRule="auto"/>
      </w:pPr>
      <w:r>
        <w:rPr>
          <w:rFonts w:ascii="宋体" w:hAnsi="宋体" w:eastAsia="宋体" w:cs="宋体"/>
          <w:color w:val="000"/>
          <w:sz w:val="28"/>
          <w:szCs w:val="28"/>
        </w:rPr>
        <w:t xml:space="preserve">　　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&gt;　　五、营造和谐，群团工作蓬勃发展。</w:t>
      </w:r>
    </w:p>
    <w:p>
      <w:pPr>
        <w:ind w:left="0" w:right="0" w:firstLine="560"/>
        <w:spacing w:before="450" w:after="450" w:line="312" w:lineRule="auto"/>
      </w:pPr>
      <w:r>
        <w:rPr>
          <w:rFonts w:ascii="宋体" w:hAnsi="宋体" w:eastAsia="宋体" w:cs="宋体"/>
          <w:color w:val="000"/>
          <w:sz w:val="28"/>
          <w:szCs w:val="28"/>
        </w:rPr>
        <w:t xml:space="preserve">　　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&gt;　　六、20__年工作安排</w:t>
      </w:r>
    </w:p>
    <w:p>
      <w:pPr>
        <w:ind w:left="0" w:right="0" w:firstLine="560"/>
        <w:spacing w:before="450" w:after="450" w:line="312" w:lineRule="auto"/>
      </w:pPr>
      <w:r>
        <w:rPr>
          <w:rFonts w:ascii="宋体" w:hAnsi="宋体" w:eastAsia="宋体" w:cs="宋体"/>
          <w:color w:val="000"/>
          <w:sz w:val="28"/>
          <w:szCs w:val="28"/>
        </w:rPr>
        <w:t xml:space="preserve">　　1、认真开展“创先争优”活动，提升“窗口”形象。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　　2、继续加强企业文化建设，提高员工综合素质。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　　3、深入推行精细化管理，大力提升管理水平。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　　4、维护职工权益，提高员工幸福指数。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　　20__年，我矿区认真努力工作，虽然在党建工作中取得了较好的工作成绩，但是与公司的要求和员工群众的希望相比，还是存在一些不足与差距，需要继续努力和提高。20__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2024年学党史总结篇2</w:t>
      </w:r>
    </w:p>
    <w:p>
      <w:pPr>
        <w:ind w:left="0" w:right="0" w:firstLine="560"/>
        <w:spacing w:before="450" w:after="450" w:line="312" w:lineRule="auto"/>
      </w:pPr>
      <w:r>
        <w:rPr>
          <w:rFonts w:ascii="宋体" w:hAnsi="宋体" w:eastAsia="宋体" w:cs="宋体"/>
          <w:color w:val="000"/>
          <w:sz w:val="28"/>
          <w:szCs w:val="28"/>
        </w:rPr>
        <w:t xml:space="preserve">　　党史学习教育工作开展以来，xx坚持以习近平新时代中国特色社会主义思想为指引，深刻把握习近平总书记在党史学习教育动员大会上的重要讲话精神，贯彻落实中央、省委及xx关于党史学习教育工作安排，将党史学习教育作为一项政治任务，作为今后工作的必修课，切实加强组织领导，立足xx实际，统筹兼顾，守正创新，结合党史学习教育规律和阶段特点，引导广大干部职工以正确党史观不断夯实理论学习成果，以具有x特x色，职工喜闻乐见，形式多样、内容创新的“自选动作”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xx始终贯通“起步迅速、推进有序、氛围浓厚、特色突出、务求实效”要求，围绕党的创新理论，不断在学史明理、学史增信、学史崇德、学史力行上下功夫，在学党史、悟思想、办实事、开新局上抓力度，引导广大党员干部增强“四个意识”，坚定“四个自信”，做到“两个维护”，党史学习教育氛围浓厚、升温迅速、覆盖全面、实效突出，在新的历史起点与机遇中，以昂扬姿态、责任担当，凝聚共识与合力，更加坚定与自觉地为xx建设勠力奋斗，为社会主义现代化新征程接续力量。</w:t>
      </w:r>
    </w:p>
    <w:p>
      <w:pPr>
        <w:ind w:left="0" w:right="0" w:firstLine="560"/>
        <w:spacing w:before="450" w:after="450" w:line="312" w:lineRule="auto"/>
      </w:pPr>
      <w:r>
        <w:rPr>
          <w:rFonts w:ascii="宋体" w:hAnsi="宋体" w:eastAsia="宋体" w:cs="宋体"/>
          <w:color w:val="000"/>
          <w:sz w:val="28"/>
          <w:szCs w:val="28"/>
        </w:rPr>
        <w:t xml:space="preserve">　　一、开展情况总结</w:t>
      </w:r>
    </w:p>
    <w:p>
      <w:pPr>
        <w:ind w:left="0" w:right="0" w:firstLine="560"/>
        <w:spacing w:before="450" w:after="450" w:line="312" w:lineRule="auto"/>
      </w:pPr>
      <w:r>
        <w:rPr>
          <w:rFonts w:ascii="宋体" w:hAnsi="宋体" w:eastAsia="宋体" w:cs="宋体"/>
          <w:color w:val="000"/>
          <w:sz w:val="28"/>
          <w:szCs w:val="28"/>
        </w:rPr>
        <w:t xml:space="preserve">　　第一，早谋划先部署，统筹兼顾聚合力。党史学习教育启动以来，xx高度重视、精心策划、迅速部署，压实主体责任，从政治高度审视党史学习教育工作，教育引导广大党员干部不断提高政治判断力、政治领悟力、政治执行力。一是组织深入学习贯彻习近平总书记在党史学习教育动员大会上的重要讲话精神，传达了中央、省委及xx党史学习教育动员会议精神，召开了xx党史学习教育暨党建工作会议，对全处党史学习教育工作进行了系统安排。二是按照“统分结合抓谋划、上下联动抓渗透、内外互补抓落实”的思路，紧盯x、党支xx部、党员三个重点，成立了以xx主要负责人为组长、各科(室)、管理所主要负责人为成员的党史学习教育工作小组，明确工作职责，加强组织领导。三是制定印发了党史学习教育阶段学习推进计划、xx理论学习计划及宣传方案、我为群众办实事实践活动清单。四是将党史学习教育纳入xx及各党支部理论学习计划、“三会一课”、主题党日活动、周一例会日程，纳入党建工作重点安排，与水利工作同安排、同部署、同推进，确保党史学习教育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　　第二，强学习夯基础，筑牢理论根基。一是坚持学习党史与学习新中国史、改革开放史、社会主义发展史相贯通，通过领学、个人自学、研讨交流、专题讲座、观看视频等形式，将习近平《论中国共产党历史》《毛泽东邓小平江泽民胡锦涛关于中国共产党历史论述摘编》《习近平新时代中国特色社会主义思想学习问答》《中国共产党简史》列为重点必读书籍;《习近平谈治国理政》(第一、二、三卷)《习近平新时代中国特色社会主义思想学习纲要》《中华人民共和国简史》《改革开放简史》《社会主义发展简史》《中国共产党的100年》《党史学习教育应知应会手册》列为辅助读本;党内各项制度法规、廉政警示教育相关书籍列为长期学习内容，做到应学尽学、深学细悟，切实加强了理论武装。二是明确落实标准，即书本有痕迹、学习有笔记、读后有心得，处党总支、各党支部、党员制定了详细的学习计划，党员干部先学一步、深学一层，定期开展“五讲”活动、知识测试，以讲促学、以考促学，展评学习成果，不断增强理论学习的指导性和规范性。三是积极拓宽学习渠道，充分发挥互联网特点，利用学习强国、xx党建等平台“党史学习教育”专题栏目学习，积极号召参加xx系统、省直机关工委、xx、xx党史学习教育线上线下知识竞赛活动，着力打造大课堂与微课堂对接互补，传统资源与网络载体灵活结合的学习模式。截至目前，xx、各党支部已开展集中学习x次，专题辅导x次，开展研讨交流x次，参加读书班x次，组织专题讲座x次，集中分享学习心得x次，组织观看视频x次，安排部分党员干部及党务工作者外出赴红色教育基地学习交流1次，参加知识竞赛x次，开展党史知识测试x次。</w:t>
      </w:r>
    </w:p>
    <w:p>
      <w:pPr>
        <w:ind w:left="0" w:right="0" w:firstLine="560"/>
        <w:spacing w:before="450" w:after="450" w:line="312" w:lineRule="auto"/>
      </w:pPr>
      <w:r>
        <w:rPr>
          <w:rFonts w:ascii="宋体" w:hAnsi="宋体" w:eastAsia="宋体" w:cs="宋体"/>
          <w:color w:val="000"/>
          <w:sz w:val="28"/>
          <w:szCs w:val="28"/>
        </w:rPr>
        <w:t xml:space="preserve">　　第三，优活动创新意，整合资源广宣传。xx坚持将理论课堂常态学与文体活动感受学结合，注重用党的百年丰厚历史汲取智慧和力量，继承发扬优良传统，结合灌区实际，充分利用身边现有红色资源、历史，策划开展了一批具有灌区特色的活动，不断加深学习的实效性、丰富性。一是用党的奋斗历程鼓舞斗志。组织干部职工赴xx、xx、xx工作室参观，开展重走长征路主题活动，聆听历史事件、历史地点、历史人物的红色故事，感悟革命历程和奋斗征程的红色记忆，通过切身感受历史的厚重和不易，在生动教育中坚定为社会主义事业、xx事业不渝奋斗的理想信念。二是用xx故事、xx发展史、典型人物端正价值追求。举办了“迎五一、庆五四”红色经典诵读暨x故事xx分享会及“xx”xx故事会、年轻干部交流座谈会等活动，组织“我看建党百年新成就”专题调研，挖掘灌区积淀的故事底蕴、人物底色，引导广大青年干部在聆听和宣讲中树立远大理想、担当时代重任，组织开展学习袁隆平院士等榜样模范活动，发挥功臣先进的示范引领作用，培养熏陶职工高尚的精神追求。三是用文化引领唱响主流旋律。排练并成功参演了x“xx百年路，圆梦x”庆xx祝中国共产党成立100周年文艺晚会，选送的舞蹈情景剧《xx》、歌伴舞《x》、xx《xx》取得了一致好评和良好的舞台效果，组织职工观看爱国主义题材电影《悬崖之上》，以革命先辈们的坚定信仰和革命意志感染灵魂，教育广大干部职工做好继承传颂工作。召开了诚信教育讲座，以传统美德教育人，熏陶人。四是用多样宣传营造浓厚氛围。xx始终把党史学习、红色资源、时代精神等内容有效贯通，及时更新充实展板、标语等文化阵地，借助微信、抖音等平台制作视频进行广泛宣传，xx、各党支部坚持每月制作短视频2个，干部职工积极响应，制作了一系列宣传视频、PPT。撰写刊发至xx网站党史学习教育主题简报共计x余篇，充分展示了xx带领下党史学习教育阶段成效，经验做法。</w:t>
      </w:r>
    </w:p>
    <w:p>
      <w:pPr>
        <w:ind w:left="0" w:right="0" w:firstLine="560"/>
        <w:spacing w:before="450" w:after="450" w:line="312" w:lineRule="auto"/>
      </w:pPr>
      <w:r>
        <w:rPr>
          <w:rFonts w:ascii="宋体" w:hAnsi="宋体" w:eastAsia="宋体" w:cs="宋体"/>
          <w:color w:val="000"/>
          <w:sz w:val="28"/>
          <w:szCs w:val="28"/>
        </w:rPr>
        <w:t xml:space="preserve">　　第四，抓督查强指导，总结整改稳推进。以xx，各党支部、科(室)主要负责人的党史学习教育工作小组切实发挥全面领导、统筹兼顾、督查指导职能，坚持党建引领带动，业务结合促进，将党史学习各项工作与党建考核结合。落实各级党支部“第一责任人”“一岗双责”责任制，坚持“两手抓”，分管处领导与各管理所签订责任书，明确阶段目标、责任清单，管理所与各管理段签订责任书。建立健全相应的督查指导机制，定期下发工作提醒，下沉基层实地指导党史学习教育各项工作进程针对各项薄弱环节进行现场指导，强化整改。定期总结推进，对前阶段党史学习教育工作进行总结整改，下阶段进行谋划部署，共计撰写阶段总结x篇，“我为群众办实事”实践活动总结x篇。配合xx纪委带队督查指导，汇报了近期成效，认真总结了党史学习教育工作开展以来的问题和不足，明确下阶段党史学习教育高质量高标准的整改完善目标。结合季度督查工作，对各管理所、段党史学习教育工作进行督查指导，列出问题清单，明确整改期限，督促“我为群众办实事”各项任务落实落细，对落实不力、不到位的基层所段进行考核扣分，直击痛点，点名批评，确保实事办到位、难事办到点、急事办到速。</w:t>
      </w:r>
    </w:p>
    <w:p>
      <w:pPr>
        <w:ind w:left="0" w:right="0" w:firstLine="560"/>
        <w:spacing w:before="450" w:after="450" w:line="312" w:lineRule="auto"/>
      </w:pPr>
      <w:r>
        <w:rPr>
          <w:rFonts w:ascii="宋体" w:hAnsi="宋体" w:eastAsia="宋体" w:cs="宋体"/>
          <w:color w:val="000"/>
          <w:sz w:val="28"/>
          <w:szCs w:val="28"/>
        </w:rPr>
        <w:t xml:space="preserve">　　第五，聚力成效转化，奋勇争先开新局。x始终将党史学习同总结经验、推动工作结合，切实把学习成效转化为工作动力和成效，组织开展了一批“为党旗添光彩，为群众办实事”项目。一是举办了职工健康知识讲座、安全生产讲座，组织开展了防震、禁毒、防洪安全演练，引导职工形成健康安全的生活生产方式，远离不良习惯。为xx名职工续缴互助保险金，报销x人次，投入x万元对生病住院的x名职工进行慰问，解除了职工的后顾之忧，帮助以更加健康的身体和身心投入工作。二是持续开展“小水滴”志愿行动，对xx内孤寡老人、留守儿童、困难群众进行节前节后慰问，送去米面油等生活用品、书包文具等学习用品，送去暖心服务，帮助农户采摘作物并联系销售，及时止损，在进一步弘扬社会美德的同时，不断推动“我为群众办实事”实践活动向xx和基层延伸。三是有序推动xx实践活动项目，按期完成了xx复工复产，维修增添相关设备丰富职工业余文体生活，对渠xx进行了维护并加装警示牌，巩固了文明单位成果的同时，解决群众“急难愁盼”问题，不断增强职工幸福感与获得感。四是确保x如期xx高质量完成。严格xx计划，落实xx”“xx管理措施，xx用上了“xx”，缴上了“xx”。全面落实xx管理制度，切实把xx管护主体责任落实到了xx、量化到了个人，做到了无遗漏、全覆盖，确保了xx安全运行。xx正在按计划有条不紊进行。</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在xx的坚强领导下，xx认真贯彻落实上级会议文件安排，扎实开展了党史学习教育各项工作，成效显著，但存在问题仍不容忽视。一是在理论武装方面，xx以身作则，带头学习，全处学习氛围浓厚，但同时也发现，压力传导至基层单位有所递减，学习形式不够多样灵活，实效性不强。二是在理论指导实践方面，xx多措并举，下狠功夫、大力度，不断深入基层一线，但仍存在结合不够紧密，融合不够充分的问题。三是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三、今后工作计划下半年，在前阶段良好成效的基础上，xx将一以贯之落实中央、省委及xx党史学习教育工作安排，继续将党史学习教育作为贯穿全年的一项政治任务抓实抓细抓好，切实增强政治责任感和历史使命感，深刻把握党史学习教育重大意义，加强组织领导、强化督导指导、推进宣传引导、强化问题导向、主动查找差距，立足实际，突出高质高效，牢牢把握“党的创新理论”这一基点、“专题学习特色活动”这一着力点、“关键少数”这一重点、“党建+”这一关键点、“我为群众办实事”这一根本点。贯彻落实习近平总书记在党史学习教育动员大会上的重要讲话精神，在七一节点的重要讲话指示精神，抓住机遇、抢占先机，深刻理解习近平“十六字”治水方针的重大意义，坚定不移向现代化xx建设、xx和谐发展进发，确保党史学习教育和事业发展相互促进、相辅相成，让广大党员干部学有收获、学有感悟、学有效果，共同把党史学习教育这项政治任务高标准高质量完成好，不断开创xx发展新局面，为建党一百周年交出一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2024年学党史总结篇3</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2024年学党史总结篇4</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2024年学党史总结篇5</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一个政党、一个民族如同一个人，无论走多远，成绩多么辉煌，都不能忘记来时的路，都不能忘记当初为什么出发，否则就是忘本。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2024年学党史总结篇6</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2024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2024年学党史总结篇7</w:t>
      </w:r>
    </w:p>
    <w:p>
      <w:pPr>
        <w:ind w:left="0" w:right="0" w:firstLine="560"/>
        <w:spacing w:before="450" w:after="450" w:line="312" w:lineRule="auto"/>
      </w:pPr>
      <w:r>
        <w:rPr>
          <w:rFonts w:ascii="宋体" w:hAnsi="宋体" w:eastAsia="宋体" w:cs="宋体"/>
          <w:color w:val="000"/>
          <w:sz w:val="28"/>
          <w:szCs w:val="28"/>
        </w:rPr>
        <w:t xml:space="preserve">　　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2024年学党史总结篇8</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2024年学党史总结篇9</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2024年学党史总结篇10</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 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2024-10-06T09:28:43+08:00</dcterms:created>
  <dcterms:modified xsi:type="dcterms:W3CDTF">2024-10-06T09:28:43+08:00</dcterms:modified>
</cp:coreProperties>
</file>

<file path=docProps/custom.xml><?xml version="1.0" encoding="utf-8"?>
<Properties xmlns="http://schemas.openxmlformats.org/officeDocument/2006/custom-properties" xmlns:vt="http://schemas.openxmlformats.org/officeDocument/2006/docPropsVTypes"/>
</file>