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2024年县公安局工作总结范文十九篇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以下是为大家整理的关于2024年县公安局工作总结的文章19篇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【篇一】2024年县公安局工作总结</w:t>
      </w:r>
    </w:p>
    <w:p>
      <w:pPr>
        <w:ind w:left="0" w:right="0" w:firstLine="560"/>
        <w:spacing w:before="450" w:after="450" w:line="312" w:lineRule="auto"/>
      </w:pPr>
      <w:r>
        <w:rPr>
          <w:rFonts w:ascii="宋体" w:hAnsi="宋体" w:eastAsia="宋体" w:cs="宋体"/>
          <w:color w:val="000"/>
          <w:sz w:val="28"/>
          <w:szCs w:val="28"/>
        </w:rPr>
        <w:t xml:space="preserve">　　201x年以来，本人认真贯彻落实集团党委党风廉政建设各项会议精神，以科学发展观为指导，认真对照党风廉政建设的要求，努力加强自身建设，带头做到廉洁自律，较好完成了党风廉政建设的各项任务目标。现将一年来落实党风廉政建设工作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一、加强学习，不断提高自身思想政治基础</w:t>
      </w:r>
    </w:p>
    <w:p>
      <w:pPr>
        <w:ind w:left="0" w:right="0" w:firstLine="560"/>
        <w:spacing w:before="450" w:after="450" w:line="312" w:lineRule="auto"/>
      </w:pPr>
      <w:r>
        <w:rPr>
          <w:rFonts w:ascii="宋体" w:hAnsi="宋体" w:eastAsia="宋体" w:cs="宋体"/>
          <w:color w:val="000"/>
          <w:sz w:val="28"/>
          <w:szCs w:val="28"/>
        </w:rPr>
        <w:t xml:space="preserve">　　今年以来，我加强对集团公司有关党风廉政建设的学习，用邓小平理论和“三个代表”重要思想等先进理论来武装头脑，提高了对党风廉政建设的认识，增强了廉洁自律的主动性和自觉性。通过学习《廉政准则》文件，我深知文件中的各项制度要求构成了我从事各项工作的廉洁从业防洪线，也是一条政治生命的高压线。我在学习过程中不断对照党纪法规认真查找自身在贯彻廉政中存在的问题，并有针对性进行改正。通过不断学习，我在思想上提高了对反腐倡廉工作的重要性、长期性的认识，还增强了我严于律己的自觉性和同*斗争的主动性，形成了用正确的人生观和价值观来指导我的自身工作。</w:t>
      </w:r>
    </w:p>
    <w:p>
      <w:pPr>
        <w:ind w:left="0" w:right="0" w:firstLine="560"/>
        <w:spacing w:before="450" w:after="450" w:line="312" w:lineRule="auto"/>
      </w:pPr>
      <w:r>
        <w:rPr>
          <w:rFonts w:ascii="宋体" w:hAnsi="宋体" w:eastAsia="宋体" w:cs="宋体"/>
          <w:color w:val="000"/>
          <w:sz w:val="28"/>
          <w:szCs w:val="28"/>
        </w:rPr>
        <w:t xml:space="preserve">&gt;　　二、强化责任意识，认真贯彻廉洁从业</w:t>
      </w:r>
    </w:p>
    <w:p>
      <w:pPr>
        <w:ind w:left="0" w:right="0" w:firstLine="560"/>
        <w:spacing w:before="450" w:after="450" w:line="312" w:lineRule="auto"/>
      </w:pPr>
      <w:r>
        <w:rPr>
          <w:rFonts w:ascii="宋体" w:hAnsi="宋体" w:eastAsia="宋体" w:cs="宋体"/>
          <w:color w:val="000"/>
          <w:sz w:val="28"/>
          <w:szCs w:val="28"/>
        </w:rPr>
        <w:t xml:space="preserve">　　作为公司工程建设的主要责任人，我深知廉政建设责任的重要性，我自觉遵守领导干部廉洁自律的各项制度，做到了在政治上追求清明，道德上坚持清白，生活甘于清贫。思想上我时时刻刻严格要求自己，使自己时刻保持自重、自醒、自律;工作中，严格执行公司的各项工作管理制度，抓好工程项目建设，做好各项招投标管理工作，加强对部门员工、施工单位等监督管理，以开发区建设发展、公司各项目标任务为出发点，全力推进公司项目建设，努力实现项目建设按质、按时完成，不以各种名义公款相互宴请，大吃大喝等，以公司利益为出发点，做到集约、节约。坚持以自律为本，以廉洁从业为起点，正确处理“自律”与“他律”的关系。不断强化自律意识，积极做好表率作用。遇事即讲原则、讲党性、讲纪律、讲团结。我还坚持做到要求员工做到的，自己首先做到，时时刻刻以一个*员的标准严格要求自己，努力实现以全局为重，工作上密切配合同事，生活上相互关心同事。</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对加强党风廉政建设的理论学习上掌握的深度不都。由于日常工作繁忙和其他各种因素，对一些政治理论没有静心去思考和研究，因此我对所学内容理解深度不够，有些问题只知其然，而不知其所以然。</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坚持勤奋学习、强化学习意识。一是加强政治理论学习，提高理论素质;二是丰富学习内容，不断拓宽知识面，提高综合素质;三是注重学习形式，既要向书本学习，更要向领导学，相同事学，不断充实自己;四是学会思考、勤于总结、深化学习效果。党风廉正建设工作总结坚持敬业奉献，勇于开拓创新，要打破旧思路、旧思维模式，以新眼光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　　总之，我将针对自身存在问题，扬长避短，克服不足，努力做到埋头苦干，少说多干，真抓实干，不断增强廉洁自律意识，坚持做到严以利己，勤俭节约，清正廉洁。认真履行好自己的职责，脚踏实地地做好自己的工作，用自己的实际行动实现一名*员的诺言，为开发区建设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【篇二】2024年县公安局工作总结</w:t>
      </w:r>
    </w:p>
    <w:p>
      <w:pPr>
        <w:ind w:left="0" w:right="0" w:firstLine="560"/>
        <w:spacing w:before="450" w:after="450" w:line="312" w:lineRule="auto"/>
      </w:pPr>
      <w:r>
        <w:rPr>
          <w:rFonts w:ascii="宋体" w:hAnsi="宋体" w:eastAsia="宋体" w:cs="宋体"/>
          <w:color w:val="000"/>
          <w:sz w:val="28"/>
          <w:szCs w:val="28"/>
        </w:rPr>
        <w:t xml:space="preserve">　　在政法队伍教育整顿工作中，**派出所结合“云剑-****”打击电信网络诈骗专项行动，开展形式多样的反电诈宣传，广大群众防骗、识骗、拒骗能力明显增强。</w:t>
      </w:r>
    </w:p>
    <w:p>
      <w:pPr>
        <w:ind w:left="0" w:right="0" w:firstLine="560"/>
        <w:spacing w:before="450" w:after="450" w:line="312" w:lineRule="auto"/>
      </w:pPr>
      <w:r>
        <w:rPr>
          <w:rFonts w:ascii="宋体" w:hAnsi="宋体" w:eastAsia="宋体" w:cs="宋体"/>
          <w:color w:val="000"/>
          <w:sz w:val="28"/>
          <w:szCs w:val="28"/>
        </w:rPr>
        <w:t xml:space="preserve">　　一是营造浓厚氛围。我所加大宣传力度，在街道醒目位置悬挂反电诈宣传标语，并利用反电诈宣传车在辖区人员密集场所、广场、超市等部位加大宣传频次，有针对性地播放电信诈骗宣传音频，营造浓厚的宣传氛围。</w:t>
      </w:r>
    </w:p>
    <w:p>
      <w:pPr>
        <w:ind w:left="0" w:right="0" w:firstLine="560"/>
        <w:spacing w:before="450" w:after="450" w:line="312" w:lineRule="auto"/>
      </w:pPr>
      <w:r>
        <w:rPr>
          <w:rFonts w:ascii="宋体" w:hAnsi="宋体" w:eastAsia="宋体" w:cs="宋体"/>
          <w:color w:val="000"/>
          <w:sz w:val="28"/>
          <w:szCs w:val="28"/>
        </w:rPr>
        <w:t xml:space="preserve">　　二是精准预警劝阻。我所根据县局反诈中心推送的疑似受害人员名单，采取“点对点”精准劝阻，对高风险人员第一时间面对面劝阻，对中、低风险人员以及外出务工人员采取电话劝阻，最大限度防止电信诈骗案件的发生。</w:t>
      </w:r>
    </w:p>
    <w:p>
      <w:pPr>
        <w:ind w:left="0" w:right="0" w:firstLine="560"/>
        <w:spacing w:before="450" w:after="450" w:line="312" w:lineRule="auto"/>
      </w:pPr>
      <w:r>
        <w:rPr>
          <w:rFonts w:ascii="宋体" w:hAnsi="宋体" w:eastAsia="宋体" w:cs="宋体"/>
          <w:color w:val="000"/>
          <w:sz w:val="28"/>
          <w:szCs w:val="28"/>
        </w:rPr>
        <w:t xml:space="preserve">　　三是开展普法进校园活动。我所通过“法制进校园”活动，深入辖区中、小学校，通过法制报告会等形式，采用通俗易懂的方式，结合现实案例，对电信诈骗种类形式、规律特点以及如何预防做了详细讲解;利用高峰警务发放宣传彩页，引导师生、家长增强防范电信诈骗意识。</w:t>
      </w:r>
    </w:p>
    <w:p>
      <w:pPr>
        <w:ind w:left="0" w:right="0" w:firstLine="560"/>
        <w:spacing w:before="450" w:after="450" w:line="312" w:lineRule="auto"/>
      </w:pPr>
      <w:r>
        <w:rPr>
          <w:rFonts w:ascii="宋体" w:hAnsi="宋体" w:eastAsia="宋体" w:cs="宋体"/>
          <w:color w:val="000"/>
          <w:sz w:val="28"/>
          <w:szCs w:val="28"/>
        </w:rPr>
        <w:t xml:space="preserve">　　四是及时发布预警信息。我所通过“派出所长有话说”微警务平台，高频次发布预警提示、反电诈宣传信息，积极发动辖区群众共同做好反电诈宣传，让广大群众成为反电诈的宣传员，形成以点带面、以面带全的宣传效应。</w:t>
      </w:r>
    </w:p>
    <w:p>
      <w:pPr>
        <w:ind w:left="0" w:right="0" w:firstLine="560"/>
        <w:spacing w:before="450" w:after="450" w:line="312" w:lineRule="auto"/>
      </w:pPr>
      <w:r>
        <w:rPr>
          <w:rFonts w:ascii="宋体" w:hAnsi="宋体" w:eastAsia="宋体" w:cs="宋体"/>
          <w:color w:val="000"/>
          <w:sz w:val="28"/>
          <w:szCs w:val="28"/>
        </w:rPr>
        <w:t xml:space="preserve">　　五是推广注册反电诈APP。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　　近期，我所制作悬挂宣传标语5条，出动反电诈宣传车**余次，精准劝阻7人，开展法制报告会1场次，高峰警务10次，发放宣传彩页1000余份，发布预警、宣传信息50余条，注册APP**0余人次。目前，此项工作正在持续推进中。</w:t>
      </w:r>
    </w:p>
    <w:p>
      <w:pPr>
        <w:ind w:left="0" w:right="0" w:firstLine="560"/>
        <w:spacing w:before="450" w:after="450" w:line="312" w:lineRule="auto"/>
      </w:pPr>
      <w:r>
        <w:rPr>
          <w:rFonts w:ascii="黑体" w:hAnsi="黑体" w:eastAsia="黑体" w:cs="黑体"/>
          <w:color w:val="000000"/>
          <w:sz w:val="36"/>
          <w:szCs w:val="36"/>
          <w:b w:val="1"/>
          <w:bCs w:val="1"/>
        </w:rPr>
        <w:t xml:space="preserve">【篇三】2024年县公安局工作总结</w:t>
      </w:r>
    </w:p>
    <w:p>
      <w:pPr>
        <w:ind w:left="0" w:right="0" w:firstLine="560"/>
        <w:spacing w:before="450" w:after="450" w:line="312" w:lineRule="auto"/>
      </w:pPr>
      <w:r>
        <w:rPr>
          <w:rFonts w:ascii="宋体" w:hAnsi="宋体" w:eastAsia="宋体" w:cs="宋体"/>
          <w:color w:val="000"/>
          <w:sz w:val="28"/>
          <w:szCs w:val="28"/>
        </w:rPr>
        <w:t xml:space="preserve">　　xxxx年上半年，我局公安工作有序开展。现按照要求将上半年公安工作情况总结如下(数据截止x月xx日)。</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始终坚持将政治建警放在首位。一是坚持严格党内组织生活。上半年，我局认真贯彻落实党委中心组学习、“三会一课”等党内制度，研究并出台《x县公安局“红色引擎党支部”创建工程实施方案》等规范性文件x件。引领全局深入学习习近平总书记在全国公安工作会议上讲话精神，广泛开展以学习强国APP为载体的政治理论学习，推进广大民警、辅警学在平时、学在当下、学在日常。二是坚持从严治警不动摇。持续开展反腐倡廉和作风建设警示教育，坚持挺纪在前，严格运用执法监督的“四种形态”，强化执纪问责。三是坚持落实从优待警。推荐全区公安机关和全市公安机关优秀基层单位各x个，申报表彰嘉奖以上人员x名。完成民警、辅警休息备勤用房建设工作。四是坚持强化执法规范化建设。上半年考评行政案件xxxx余起，考评刑事案件xxx起，参加法院旁听庭审活动x次。</w:t>
      </w:r>
    </w:p>
    <w:p>
      <w:pPr>
        <w:ind w:left="0" w:right="0" w:firstLine="560"/>
        <w:spacing w:before="450" w:after="450" w:line="312" w:lineRule="auto"/>
      </w:pPr>
      <w:r>
        <w:rPr>
          <w:rFonts w:ascii="宋体" w:hAnsi="宋体" w:eastAsia="宋体" w:cs="宋体"/>
          <w:color w:val="000"/>
          <w:sz w:val="28"/>
          <w:szCs w:val="28"/>
        </w:rPr>
        <w:t xml:space="preserve">　　(二)重点加强政治安全保卫力度。一是(此处已删减);二是(此处已删减);三是(此处已删减)。四是强化重点人员管控。(此处已删减)。</w:t>
      </w:r>
    </w:p>
    <w:p>
      <w:pPr>
        <w:ind w:left="0" w:right="0" w:firstLine="560"/>
        <w:spacing w:before="450" w:after="450" w:line="312" w:lineRule="auto"/>
      </w:pPr>
      <w:r>
        <w:rPr>
          <w:rFonts w:ascii="宋体" w:hAnsi="宋体" w:eastAsia="宋体" w:cs="宋体"/>
          <w:color w:val="000"/>
          <w:sz w:val="28"/>
          <w:szCs w:val="28"/>
        </w:rPr>
        <w:t xml:space="preserve">　　(三)推进扫黑除恶专项斗争向纵深开展。通过多种形式共收集涉黑涉恶违法犯罪线索。打掉x个恶势力犯罪团伙。经过x年多来的扫黑、除恶、治乱工作，上半年以来，全县“两抢”、故意伤害、非法拘禁案件发案数同比下降，上级公安机关通报我局警情回访群众满意度同比上升x.x%，呈现出“三降一升”的格局。</w:t>
      </w:r>
    </w:p>
    <w:p>
      <w:pPr>
        <w:ind w:left="0" w:right="0" w:firstLine="560"/>
        <w:spacing w:before="450" w:after="450" w:line="312" w:lineRule="auto"/>
      </w:pPr>
      <w:r>
        <w:rPr>
          <w:rFonts w:ascii="宋体" w:hAnsi="宋体" w:eastAsia="宋体" w:cs="宋体"/>
          <w:color w:val="000"/>
          <w:sz w:val="28"/>
          <w:szCs w:val="28"/>
        </w:rPr>
        <w:t xml:space="preserve">　　(四)持续保持严打突出违法犯罪高压态势。</w:t>
      </w:r>
    </w:p>
    <w:p>
      <w:pPr>
        <w:ind w:left="0" w:right="0" w:firstLine="560"/>
        <w:spacing w:before="450" w:after="450" w:line="312" w:lineRule="auto"/>
      </w:pPr>
      <w:r>
        <w:rPr>
          <w:rFonts w:ascii="宋体" w:hAnsi="宋体" w:eastAsia="宋体" w:cs="宋体"/>
          <w:color w:val="000"/>
          <w:sz w:val="28"/>
          <w:szCs w:val="28"/>
        </w:rPr>
        <w:t xml:space="preserve">　　上半年全局刑事案件立案数同比上升，破案数同比上升xx.xx%。命案发x破x，八类案件发x起，破x起，破案率为xxx%，抓获网上逃犯xx名。一是严厉打击传统“盗抢骗”。上半年“两抢”案件发x破x，实现破案率xxx%。二是加强电信网络诈骗侦破。上半年立电信网络诈骗案件同比上升，破获案件挽损xx.xx万。三是强化打击传销等涉众型违法犯罪。消除涉众型经济案件隐患x起。今年以来查获传销人员xxxx人，行政处罚xxx人。四是稳步推进禁毒缉毒工作任务。(此处已删减)。</w:t>
      </w:r>
    </w:p>
    <w:p>
      <w:pPr>
        <w:ind w:left="0" w:right="0" w:firstLine="560"/>
        <w:spacing w:before="450" w:after="450" w:line="312" w:lineRule="auto"/>
      </w:pPr>
      <w:r>
        <w:rPr>
          <w:rFonts w:ascii="宋体" w:hAnsi="宋体" w:eastAsia="宋体" w:cs="宋体"/>
          <w:color w:val="000"/>
          <w:sz w:val="28"/>
          <w:szCs w:val="28"/>
        </w:rPr>
        <w:t xml:space="preserve">　　(五)不断增强社会治安管控。一是按照县政府部署开展重点工作。(此处已删减)。二是重点加强治安要素管理。结合区厅、市局开展的专项行动，在全县范围内集中开展x次，出动警力xxxx余人次，清查行业场所和重点单位xxx家(次)。制定《x县公安局娱乐服务场所治安分级管理实施方案》规范公共娱乐服务场所的监管，强化对足浴行业乱像治理工作。查获非法居留外国人(越南籍)x名，行政处罚xxx人，治安拘留xx人。三是建立健全重点区域、领域安全管控措施。对全县xx家危化企业再次摸底调查、建立台账。开展全县校园周边环境整治，共检查发现问题隐患x处，整改x处。联合辖区中小学幼儿园开展多种形式应急演练。四是全力查处道路交通违法行为。查处各类交通违法行为x.x万起，查处饮酒驾驶xx起，醉酒驾驶xx起。</w:t>
      </w:r>
    </w:p>
    <w:p>
      <w:pPr>
        <w:ind w:left="0" w:right="0" w:firstLine="560"/>
        <w:spacing w:before="450" w:after="450" w:line="312" w:lineRule="auto"/>
      </w:pPr>
      <w:r>
        <w:rPr>
          <w:rFonts w:ascii="宋体" w:hAnsi="宋体" w:eastAsia="宋体" w:cs="宋体"/>
          <w:color w:val="000"/>
          <w:sz w:val="28"/>
          <w:szCs w:val="28"/>
        </w:rPr>
        <w:t xml:space="preserve">　　(六)提升服务民生水平。一是依托科技警务平台延伸防控触手。利用扁平化可视指挥系统与智能指挥平台，提升移动警务应用水平，提升处警效率、提高群众见警率。“高空卫士”工程完成建设，“雪亮工程”现阶段已全面加速建设。二是积极推进警务品牌创建工作。积极推进辖区塞上枫桥综治警务链接工程，计划通过为期x年的工程实施，建成县、乡(镇)、村(社区)三级综治中心。目前，工程处于报请县委、政府审批阶段。</w:t>
      </w:r>
    </w:p>
    <w:p>
      <w:pPr>
        <w:ind w:left="0" w:right="0" w:firstLine="560"/>
        <w:spacing w:before="450" w:after="450" w:line="312" w:lineRule="auto"/>
      </w:pPr>
      <w:r>
        <w:rPr>
          <w:rFonts w:ascii="宋体" w:hAnsi="宋体" w:eastAsia="宋体" w:cs="宋体"/>
          <w:color w:val="000"/>
          <w:sz w:val="28"/>
          <w:szCs w:val="28"/>
        </w:rPr>
        <w:t xml:space="preserve">　　&gt;二、上半年工作存在问题和困难</w:t>
      </w:r>
    </w:p>
    <w:p>
      <w:pPr>
        <w:ind w:left="0" w:right="0" w:firstLine="560"/>
        <w:spacing w:before="450" w:after="450" w:line="312" w:lineRule="auto"/>
      </w:pPr>
      <w:r>
        <w:rPr>
          <w:rFonts w:ascii="宋体" w:hAnsi="宋体" w:eastAsia="宋体" w:cs="宋体"/>
          <w:color w:val="000"/>
          <w:sz w:val="28"/>
          <w:szCs w:val="28"/>
        </w:rPr>
        <w:t xml:space="preserve">　　(一)扫黑除恶专项斗争仍需推进。受业务能力、警力不足限制，部分领域、行业线索摸排深度和广度没得到有效扩展。如经自治区第一督导组指出后才将二手车市场涉嫌“套路贷”犯罪嫌疑人一举抓获。受新增线索数量攀升影响，部分线索核查进度较慢。乱点乱象治理方面依法长效治理机制有待进一步完善。</w:t>
      </w:r>
    </w:p>
    <w:p>
      <w:pPr>
        <w:ind w:left="0" w:right="0" w:firstLine="560"/>
        <w:spacing w:before="450" w:after="450" w:line="312" w:lineRule="auto"/>
      </w:pPr>
      <w:r>
        <w:rPr>
          <w:rFonts w:ascii="宋体" w:hAnsi="宋体" w:eastAsia="宋体" w:cs="宋体"/>
          <w:color w:val="000"/>
          <w:sz w:val="28"/>
          <w:szCs w:val="28"/>
        </w:rPr>
        <w:t xml:space="preserve">　　(二)打击整治力度还需提高。行业管控效果不够明显，多发性侵财案件发案有所抬头。打击现行犯罪及涉众型经济犯罪成果还不显著，全局禁毒缉毒执法大收戒工作进展缓慢。</w:t>
      </w:r>
    </w:p>
    <w:p>
      <w:pPr>
        <w:ind w:left="0" w:right="0" w:firstLine="560"/>
        <w:spacing w:before="450" w:after="450" w:line="312" w:lineRule="auto"/>
      </w:pPr>
      <w:r>
        <w:rPr>
          <w:rFonts w:ascii="宋体" w:hAnsi="宋体" w:eastAsia="宋体" w:cs="宋体"/>
          <w:color w:val="000"/>
          <w:sz w:val="28"/>
          <w:szCs w:val="28"/>
        </w:rPr>
        <w:t xml:space="preserve">　　&gt;三、下阶段工作重点</w:t>
      </w:r>
    </w:p>
    <w:p>
      <w:pPr>
        <w:ind w:left="0" w:right="0" w:firstLine="560"/>
        <w:spacing w:before="450" w:after="450" w:line="312" w:lineRule="auto"/>
      </w:pPr>
      <w:r>
        <w:rPr>
          <w:rFonts w:ascii="宋体" w:hAnsi="宋体" w:eastAsia="宋体" w:cs="宋体"/>
          <w:color w:val="000"/>
          <w:sz w:val="28"/>
          <w:szCs w:val="28"/>
        </w:rPr>
        <w:t xml:space="preserve">　　(一)凝心聚力保x。</w:t>
      </w:r>
    </w:p>
    <w:p>
      <w:pPr>
        <w:ind w:left="0" w:right="0" w:firstLine="560"/>
        <w:spacing w:before="450" w:after="450" w:line="312" w:lineRule="auto"/>
      </w:pPr>
      <w:r>
        <w:rPr>
          <w:rFonts w:ascii="宋体" w:hAnsi="宋体" w:eastAsia="宋体" w:cs="宋体"/>
          <w:color w:val="000"/>
          <w:sz w:val="28"/>
          <w:szCs w:val="28"/>
        </w:rPr>
        <w:t xml:space="preserve">　　(二)全力攻坚扫黑除恶。提升线索摸排质量，案件线索核查效率，为案件办理增速度。着力二手车市场、传销等乱象，进行集中打击与常态治理。规范执法、严肃纪律作风、对办理案件深挖彻查。对督导组反馈问题快速落实、反馈，强化监督，狠抓落实。</w:t>
      </w:r>
    </w:p>
    <w:p>
      <w:pPr>
        <w:ind w:left="0" w:right="0" w:firstLine="560"/>
        <w:spacing w:before="450" w:after="450" w:line="312" w:lineRule="auto"/>
      </w:pPr>
      <w:r>
        <w:rPr>
          <w:rFonts w:ascii="宋体" w:hAnsi="宋体" w:eastAsia="宋体" w:cs="宋体"/>
          <w:color w:val="000"/>
          <w:sz w:val="28"/>
          <w:szCs w:val="28"/>
        </w:rPr>
        <w:t xml:space="preserve">　　(三)提升治安管控，强化打击犯罪。优化专项行动实施，提高打击成效。对重点行业场所加强监管。加大社会矛盾化解力度，将涉众矛盾作为化解重点，联系各部门力量促进化解，对化解难题及时汇总上报。加大对刑事案件侦办力度，有效遏制刑事高发案件势头，提升群众安全感。</w:t>
      </w:r>
    </w:p>
    <w:p>
      <w:pPr>
        <w:ind w:left="0" w:right="0" w:firstLine="560"/>
        <w:spacing w:before="450" w:after="450" w:line="312" w:lineRule="auto"/>
      </w:pPr>
      <w:r>
        <w:rPr>
          <w:rFonts w:ascii="宋体" w:hAnsi="宋体" w:eastAsia="宋体" w:cs="宋体"/>
          <w:color w:val="000"/>
          <w:sz w:val="28"/>
          <w:szCs w:val="28"/>
        </w:rPr>
        <w:t xml:space="preserve">　　(四)推进社会治理创新，提供便捷服务。持续推进塞上枫桥综治警务链接工程建设，争取上级领导单位政策、资金支持，密切与相关单位部门的协作，统筹辖区各综治力量，促进形成社会治理工作的合力。逐步推广海亮社区警务室建设标准，提升社区服务水平，全力推动平安中国之珠品牌建设。</w:t>
      </w:r>
    </w:p>
    <w:p>
      <w:pPr>
        <w:ind w:left="0" w:right="0" w:firstLine="560"/>
        <w:spacing w:before="450" w:after="450" w:line="312" w:lineRule="auto"/>
      </w:pPr>
      <w:r>
        <w:rPr>
          <w:rFonts w:ascii="黑体" w:hAnsi="黑体" w:eastAsia="黑体" w:cs="黑体"/>
          <w:color w:val="000000"/>
          <w:sz w:val="36"/>
          <w:szCs w:val="36"/>
          <w:b w:val="1"/>
          <w:bCs w:val="1"/>
        </w:rPr>
        <w:t xml:space="preserve">【篇四】2024年县公安局工作总结</w:t>
      </w:r>
    </w:p>
    <w:p>
      <w:pPr>
        <w:ind w:left="0" w:right="0" w:firstLine="560"/>
        <w:spacing w:before="450" w:after="450" w:line="312" w:lineRule="auto"/>
      </w:pPr>
      <w:r>
        <w:rPr>
          <w:rFonts w:ascii="宋体" w:hAnsi="宋体" w:eastAsia="宋体" w:cs="宋体"/>
          <w:color w:val="000"/>
          <w:sz w:val="28"/>
          <w:szCs w:val="28"/>
        </w:rPr>
        <w:t xml:space="preserve">　　上半年，XXX县公安局在县委、县政府和州公安局的坚强领导下，以习近平新时代中国特色社会主义思想为指导，树牢“四个意识”，坚定“四个自信”，坚决做到“两个维护”，深入贯彻落实党的十九大精神及全国、全省公安工作会议精神，以新中国成立70周年大庆安保维稳为主线，以扫黑除恶专项斗争为龙头，始终坚持党对公安工作的绝对领导，坚持以人民为中心的发展思想，大力弘扬省委“跨越发展、争创一流;比学赶超、奋勇争先”精神，围绕州委“1133”战略定位、县委“一极两中心三基地五大园”战略部署，按照“12356”的工作思路，稳步推进扫黑除恶专项斗争，深入开展“平安五号”系列严打整治专项行动，通过严打“治标”、在防范上“治本”，上半年，全县社会治安持续向好，确保了全县经济、社会健康安全有序发展。</w:t>
      </w:r>
    </w:p>
    <w:p>
      <w:pPr>
        <w:ind w:left="0" w:right="0" w:firstLine="560"/>
        <w:spacing w:before="450" w:after="450" w:line="312" w:lineRule="auto"/>
      </w:pPr>
      <w:r>
        <w:rPr>
          <w:rFonts w:ascii="宋体" w:hAnsi="宋体" w:eastAsia="宋体" w:cs="宋体"/>
          <w:color w:val="000"/>
          <w:sz w:val="28"/>
          <w:szCs w:val="28"/>
        </w:rPr>
        <w:t xml:space="preserve">&gt;　　一、今年上半年主要工作情况</w:t>
      </w:r>
    </w:p>
    <w:p>
      <w:pPr>
        <w:ind w:left="0" w:right="0" w:firstLine="560"/>
        <w:spacing w:before="450" w:after="450" w:line="312" w:lineRule="auto"/>
      </w:pPr>
      <w:r>
        <w:rPr>
          <w:rFonts w:ascii="宋体" w:hAnsi="宋体" w:eastAsia="宋体" w:cs="宋体"/>
          <w:color w:val="000"/>
          <w:sz w:val="28"/>
          <w:szCs w:val="28"/>
        </w:rPr>
        <w:t xml:space="preserve">　　(一)强化情报信息研判，坚决维护社会政治稳定。一是坚持把反恐防恐作为重中之重，不断提升情报预警能力，深度搜集危害国家政治安全的情报信息，及时查处危害国家政治安全案件，全力维护国家政治安全和政权安全。今年以来，共上报情报信息条，信息、简报篇(条)，查处网上散布政治谣言案件件，处置网上散布社会稳定谣言案件件。查处境外基督教渗透背景非法传教活动起，取缔基督教私设聚会点处。同时，围绕重大活动、重要会议和敏感节点，在各重点领域、重点群体方面，搜集整理报送社会稳定情报信息条、维稳专报篇，国保情报信息专题综合研判期。二是严格落实重点人管控措施。年内共采集录入涉疆关注人员人次，经上网核查，均为“非工作对象”;开展对涉恐重点单位、各行业场所安全检查次，检查家(次)，下发整改通知书份，责令当场整改家，查处反恐重点单位未认真履行职责行政案件件;组织反恐应急演练场次，开展反恐防范宣传次，发放宣传材料余份;三是严厉打击全能神、法轮功等邪教违法犯罪活动。四是继续落实矛盾纠纷排查化解工作机制，坚持主管业务警种牵头，多警种、多部门协同配合，以涉军、民师、涉众经济受损群体人员等为重点，健全常态维稳工作机制，在重要节日、重大节点突出抓好重点群体重点人员维稳工作，及时掌握上报因乌东德电站移民搬迁、扶贫异地移民搬迁、城镇建设征地拆迁、房地产开发等重点工程建引发的可能发生群体性上访或群体性事件苗头隐患，主动参与矛盾纠纷化解，有效确保了各项重点工程顺利推进，避免了规模性聚集上访和群体性事件发生。</w:t>
      </w:r>
    </w:p>
    <w:p>
      <w:pPr>
        <w:ind w:left="0" w:right="0" w:firstLine="560"/>
        <w:spacing w:before="450" w:after="450" w:line="312" w:lineRule="auto"/>
      </w:pPr>
      <w:r>
        <w:rPr>
          <w:rFonts w:ascii="宋体" w:hAnsi="宋体" w:eastAsia="宋体" w:cs="宋体"/>
          <w:color w:val="000"/>
          <w:sz w:val="28"/>
          <w:szCs w:val="28"/>
        </w:rPr>
        <w:t xml:space="preserve">　　(二)强化合成作战，实现精准打击。稳步推进打黑除恶专项斗争工作，深入开展“XXXX”系列严打整治专项行动，始终保持对违法犯罪的严打高压态势，2024年上半年全局共立各类刑事案件XXX起破XXX起，破案率XXX%;相比去年同期(立案XXXX起)立案上升1.06%，(破XXX起)破案上升7.19%，(破案率40.58%)破案率上升2.46百分点;全县共立侵财类案件XXX起、破案XXX起、破案率36.20%，相比去年同期(立案XXX起)立案下降2.69%，(破案XXX起)破案下降5.60%，(破案率37.13%)下降0.93百分点;人均破案0.8起，相比去年同期(人均破案0.75起)上升0.05起;共抓获各类犯罪嫌疑人XXX人，与去年同期(抓获XXX人)相比，多抓获XXX人;抓获逃犯XXX名，与去年同期(抓获XXX人)相比，多抓获XXX人;打掉各类犯罪团伙XXX个XXX人破案XXX起;与去年同期相比破案数、抓获犯罪嫌疑人数，抓获逃犯数等几项主要打击数据均上升。持续深入开展命案必破专项行动，以侦破命案为抓手，严厉打击侵犯人身权利的刑事案件。年内，共发命案的XX起，破XX件，破案率100%。继续深入开展“扫黑除恶”专项斗争，进一步落实“扫黑除恶”工作责任制，集中优势兵力，着力从发动群众、线索查证案件督办、提高办案质量等工作为抓手，扫黑除恶专项斗争取得阶段性成果。</w:t>
      </w:r>
    </w:p>
    <w:p>
      <w:pPr>
        <w:ind w:left="0" w:right="0" w:firstLine="560"/>
        <w:spacing w:before="450" w:after="450" w:line="312" w:lineRule="auto"/>
      </w:pPr>
      <w:r>
        <w:rPr>
          <w:rFonts w:ascii="宋体" w:hAnsi="宋体" w:eastAsia="宋体" w:cs="宋体"/>
          <w:color w:val="000"/>
          <w:sz w:val="28"/>
          <w:szCs w:val="28"/>
        </w:rPr>
        <w:t xml:space="preserve">　　(三)强化治安防控体系建设，治安形势持续向好。一是重点人员管控更加到位，充分依托大情报平台、流动人口管理平台和重点人员管控平台，加强对各类重点人员信息化管控。在XXX火车站设立二级查缉卡点，实行24小时双向武装查缉，在XXX县客运站建立警务室，对乘车的旅客身份信息进行核查。二是强力推进实战指挥机制建设，提升快速反应能力。加强110指挥调度平台建设工作，改进警务指挥调度模式，推行重大警情、重大安保维稳和节庆期间情指联勤座席机制，警情指令统一使用对讲机指令调度，整合交警、交巡警、特警大队、派出所、机关备勤警力对县城及周边实行24小时网格化巡逻，依托特警大队，在现有三个PTU(武装处突单元)的基础上，组建1支快反机动处置单元作为PTU(武装处突单元)的后续力量，处置暴恐案(事)件、重大刑事案件等，重大安保及重大节假日PTU武装处突单元屯警街面、动中备勤，严格落实城区“一分钟、三分钟、五分钟”快速处置措施，切实加强对汽车站、集贸市场、学校、医院、凤凰湖等周边人流密集场所的巡逻防控力度，有效提升快速反应能力。三是群防群治，加强村社治安防控网建设，配强配齐治保会、治安联防队等群防群治组织，招募“红袖套”平安志愿者XXXX人协助开展社会治安防范，有效压缩了犯罪空间，维护了治安稳定。</w:t>
      </w:r>
    </w:p>
    <w:p>
      <w:pPr>
        <w:ind w:left="0" w:right="0" w:firstLine="560"/>
        <w:spacing w:before="450" w:after="450" w:line="312" w:lineRule="auto"/>
      </w:pPr>
      <w:r>
        <w:rPr>
          <w:rFonts w:ascii="宋体" w:hAnsi="宋体" w:eastAsia="宋体" w:cs="宋体"/>
          <w:color w:val="000"/>
          <w:sz w:val="28"/>
          <w:szCs w:val="28"/>
        </w:rPr>
        <w:t xml:space="preserve">　　(四)强化拓展“放管服”改革工作举措，全力提升群众满意度。继续落实已出台的“放管服”举措和省厅“最多跑一次”便民利民措施，最大限度简政放权，优化审批环节依托互联网+，一部手机办事通等，建立“网上户籍室”，对老、弱、病、残、孕等特殊人群提供预约上门办证服务，逐步在XXX县政务服务管理中心公安户政窗口实现开展24小时自助申领工作，共办理二代居民身份证XXX份，补录遗漏人口XXX人，恢复户口XXX人，分户XXX人，并户XXX人，出生落户XXX人，其中收养子女落户XX人，死亡注销XXX人，删除重复户口XXX人，迁入XXX人，迁出XX人、项目变更更正XXX人次，审核审批重点业务核查人员XXX人。登记流动暂住人员XXX人，办理居住证XXX份;受理、审核公民因私出国出境申请XXX人次，其中办理护照XXX人次，港澳旅游XXX人次,赴台湾旅游XXX人次。优化交管业务，在车管服务服务大厅设立业务导办台为群众提供导办咨询服务，实现窗口服务，“一次排队、一次办结”，协调信用社在大厅设置一台ATM机方便群众缴纳交通罚款，推行邮政代办服务，在XXX镇设立1家车检机构，健全交通事故快处快赔机制，全面推广使用“交管12123”事故平台，在XXX镇、XXX乡分别设立了事故快赔服务点，向全社会公布12389违法违纪投诉举报电话，主动接受群众的监督，共受理群众投诉XXX件，其中12389平台投诉XX件，已办结XXX件，正在办理X件，核查结果及时告知举报人，同时对不实举报的XX名民警及时召开民警大会进行澄清正名。</w:t>
      </w:r>
    </w:p>
    <w:p>
      <w:pPr>
        <w:ind w:left="0" w:right="0" w:firstLine="560"/>
        <w:spacing w:before="450" w:after="450" w:line="312" w:lineRule="auto"/>
      </w:pPr>
      <w:r>
        <w:rPr>
          <w:rFonts w:ascii="宋体" w:hAnsi="宋体" w:eastAsia="宋体" w:cs="宋体"/>
          <w:color w:val="000"/>
          <w:sz w:val="28"/>
          <w:szCs w:val="28"/>
        </w:rPr>
        <w:t xml:space="preserve">　　(五)强化基础保障，基层基础建设稳步推进。牢固树立新时代发展理念，强化基层基础建设，深化科技强警战略，基础设施建设明显改善。依法打击扰乱、煽动、阻碍水电移民搬迁安置工作的违法行为，保障和服务了全县移民搬迁安置各项工作有序推进。</w:t>
      </w:r>
    </w:p>
    <w:p>
      <w:pPr>
        <w:ind w:left="0" w:right="0" w:firstLine="560"/>
        <w:spacing w:before="450" w:after="450" w:line="312" w:lineRule="auto"/>
      </w:pPr>
      <w:r>
        <w:rPr>
          <w:rFonts w:ascii="宋体" w:hAnsi="宋体" w:eastAsia="宋体" w:cs="宋体"/>
          <w:color w:val="000"/>
          <w:sz w:val="28"/>
          <w:szCs w:val="28"/>
        </w:rPr>
        <w:t xml:space="preserve">　　(六)强化队伍管理，重塑队伍形象。加强理论武装，以习近平新时代中国特色社会主义思想为指导，以党委理论学习中心组学习为龙头，以部门和党支部为基本单元，在学习广度和深度上下功夫，深入学习贯彻习近平总书记系列重要讲话精神，中央、省、州政法工作会议、全国、全省公安工作会议、全国公安厅局长会议、全省州市公安局长会议等，上半年，组织开展全局性集中学习XX次，各支部党员集体学习XX次，交流讨论XX次，撰写学习心得XX余篇，确保了党的路线方针政策得到不折不扣地贯彻执行。以“干在实处、走在前列”大比拼和全国公安机关“践行新使命、忠诚保大庆”实践活动为契机，对标先进，确定目标，激发全局民警的干事创业热情，营造比学赶超的浓厚氛围，坚持规定动作不走样、自选动作有特色的原则，开展了内容充实、形式多样的活动，进一步凝聚了警心，鼓舞了斗志。认真开展队伍纪律作风教育整顿活动。随着扫黑除恶专项斗争的深入推进，我局原政委XXX等人违纪违法案件被查处，给XXX公安队伍建设和政治生态造成了恶劣影响，损害了XXX公安在广大人民群众心目中的良好形象，局党委牢记使命、不负重托，结合全局队伍管理实际，以“五个年”建设和“十个一”警示教育为抓手，迅速组织全局民警、辅警开展队伍纪律作风教育整顿，目的是深刻汲取XXX等人违纪违法教训，认真反思，聚焦“五个过硬”，全面从严管党治警，对民警职工身上存在的顽疾进行大排查、大检修、大扫除，对存在的突出问题进行重点整治，彻底划清界限、消除影响、整肃队伍，坚决扭转公安队伍不良风气，营造海晏河清的政治生态。领导干部切实履行“一岗双责”，确立“一把手”及班子成员责任清单，厘清部门职责任务，强化监督执纪和督察督导，持续保持作风建设的高压态势，切实将党的作风建设与从严治警有机结合，上半年，查办违纪案件XX件XX人，上级纪委监委查办违纪违法案件XX件XX人，对XX名违纪违法人员已分别给予党纪政纪处分，构成犯罪的依法追究刑事责任;开展纪律督察XX次，发出督察通报XX期，对违反内部管理规定的XX个部门及XX名民警、职工、辅警进行了考核扣分。唱响主旋律，引导舆论，树立公安队伍良好形象，在中央、省、州各类新闻媒体发稿XX篇，组织拍摄制作各类题材影视宣传片XX部，营造了良好舆论氛围;健全战时表彰机制，鼓舞警心，激励斗志，为在专项斗争中表现突出的民警荣记三等功XX人次、嘉奖XX人次，通报表扬XX人次，提拔使用科级领导干部XX人，股所级领导XX人，全县公安队伍面貌持续持续向好。</w:t>
      </w:r>
    </w:p>
    <w:p>
      <w:pPr>
        <w:ind w:left="0" w:right="0" w:firstLine="560"/>
        <w:spacing w:before="450" w:after="450" w:line="312" w:lineRule="auto"/>
      </w:pPr>
      <w:r>
        <w:rPr>
          <w:rFonts w:ascii="宋体" w:hAnsi="宋体" w:eastAsia="宋体" w:cs="宋体"/>
          <w:color w:val="000"/>
          <w:sz w:val="28"/>
          <w:szCs w:val="28"/>
        </w:rPr>
        <w:t xml:space="preserve">&gt;　　二、存在问题和面临的形势</w:t>
      </w:r>
    </w:p>
    <w:p>
      <w:pPr>
        <w:ind w:left="0" w:right="0" w:firstLine="560"/>
        <w:spacing w:before="450" w:after="450" w:line="312" w:lineRule="auto"/>
      </w:pPr>
      <w:r>
        <w:rPr>
          <w:rFonts w:ascii="宋体" w:hAnsi="宋体" w:eastAsia="宋体" w:cs="宋体"/>
          <w:color w:val="000"/>
          <w:sz w:val="28"/>
          <w:szCs w:val="28"/>
        </w:rPr>
        <w:t xml:space="preserve">　　一是随着社会经济发展引发大量社会矛盾堆积、交织，稍不注意就可能引发群体性事件或集体上访事件,特别是金沙江乌东德水电站建设移民工作进入搬迁安置攻坚阶段，各种矛盾交织叠加凸显，维稳形势严峻。二是侵财类案件总量高位运行，影响群众安全感的治安问题仍未得到有效根治;三是共建共治共享的社会治理格局还没有形成，公共安全管理、立体化社会治安防控体系建设仍亟待加强，行业场所管理还存在不少漏洞;四是公安改革发力不足，公安科技信息化建设、应用有待加强。五是队伍管理压力较大。随着扫黑除恶专项斗争的不断深入，我局共有XX名民警职工因违法违纪被清理出公安队伍，对XXX公安队伍造成十分严重影响，也导致警力严重不足，目前，全局在职在编民警职工XX名，被抽调、借调在外警力XX人，实际在岗警力XX人，只能保正日常工作运转，如果警力不能得到及时有效补充，极有可能影响维护XXX县社会稳定工作的开展和XXX公安事业的发展。</w:t>
      </w:r>
    </w:p>
    <w:p>
      <w:pPr>
        <w:ind w:left="0" w:right="0" w:firstLine="560"/>
        <w:spacing w:before="450" w:after="450" w:line="312" w:lineRule="auto"/>
      </w:pPr>
      <w:r>
        <w:rPr>
          <w:rFonts w:ascii="宋体" w:hAnsi="宋体" w:eastAsia="宋体" w:cs="宋体"/>
          <w:color w:val="000"/>
          <w:sz w:val="28"/>
          <w:szCs w:val="28"/>
        </w:rPr>
        <w:t xml:space="preserve">&gt;　　三、下半年工作措施</w:t>
      </w:r>
    </w:p>
    <w:p>
      <w:pPr>
        <w:ind w:left="0" w:right="0" w:firstLine="560"/>
        <w:spacing w:before="450" w:after="450" w:line="312" w:lineRule="auto"/>
      </w:pPr>
      <w:r>
        <w:rPr>
          <w:rFonts w:ascii="宋体" w:hAnsi="宋体" w:eastAsia="宋体" w:cs="宋体"/>
          <w:color w:val="000"/>
          <w:sz w:val="28"/>
          <w:szCs w:val="28"/>
        </w:rPr>
        <w:t xml:space="preserve">　　(一)突出使命荣警，担当尽责，全力维护全县社会大局稳定。一是不断提升防范政治安全风险能力。要坚决以维护国家政治安全、政权安全、制度安全为前提，密切关注县内国保重点人动态，依法管理境外非政府组织在我县异常活动，严厉打击“法轮功”“全能神”等邪教组织捣乱破坏活动，强化对特定利益群众的动态掌控，在州局党委、县委、政府的领导下，积极做好水电站建设移民工作应急处置准备。二是不断提升反恐防恐能力。进一步健全完善反恐处突预案，强化装备建设、人员保障，适时开展实战训练、演练，确保一旦发生暴恐事件，能够快速反应、高效处置。要强化情报信息搜集研判预警和通报核查反馈，提高对暴恐活动的发现预警能力，坚决防止暴恐活动在我县“打响”“炸响”。</w:t>
      </w:r>
    </w:p>
    <w:p>
      <w:pPr>
        <w:ind w:left="0" w:right="0" w:firstLine="560"/>
        <w:spacing w:before="450" w:after="450" w:line="312" w:lineRule="auto"/>
      </w:pPr>
      <w:r>
        <w:rPr>
          <w:rFonts w:ascii="宋体" w:hAnsi="宋体" w:eastAsia="宋体" w:cs="宋体"/>
          <w:color w:val="000"/>
          <w:sz w:val="28"/>
          <w:szCs w:val="28"/>
        </w:rPr>
        <w:t xml:space="preserve">　　(二)继续推进扫黑除恶专项斗争及“XXXX”系列严打整治工作。认真贯彻落实中央、省委省政府、州委州政府关于扫黑除恶专项斗争的决策部署，做好涉黑涉恶案件线索大排查大起底工作，深挖排查涉黑涉恶问题线索，再掀扫黑除恶专项斗争新一轮强大攻势。认真对照中央扫黑除恶第20督导组督导反馈意见，主动认领、照单全收、举一反三抓好整改，做到条条有落实、件件有回音，扎扎实实将中央和省州党委关于扫黑除恶专项斗争的决策部署落到实处。紧盯大案要案，全力攻坚克难。深入开展“平安五号”严打整治专项行动，严厉打击各类违法犯罪，全力维护社会治安稳定。</w:t>
      </w:r>
    </w:p>
    <w:p>
      <w:pPr>
        <w:ind w:left="0" w:right="0" w:firstLine="560"/>
        <w:spacing w:before="450" w:after="450" w:line="312" w:lineRule="auto"/>
      </w:pPr>
      <w:r>
        <w:rPr>
          <w:rFonts w:ascii="宋体" w:hAnsi="宋体" w:eastAsia="宋体" w:cs="宋体"/>
          <w:color w:val="000"/>
          <w:sz w:val="28"/>
          <w:szCs w:val="28"/>
        </w:rPr>
        <w:t xml:space="preserve">　　(三)强力推进数据警务建设应用。按期完成州局下达信息化建设任务，深化“XXX县平安城市监控系统”和“大数据综合实战运用平台”实战应用，努力在提升公安工作智能化上实现新突破。</w:t>
      </w:r>
    </w:p>
    <w:p>
      <w:pPr>
        <w:ind w:left="0" w:right="0" w:firstLine="560"/>
        <w:spacing w:before="450" w:after="450" w:line="312" w:lineRule="auto"/>
      </w:pPr>
      <w:r>
        <w:rPr>
          <w:rFonts w:ascii="宋体" w:hAnsi="宋体" w:eastAsia="宋体" w:cs="宋体"/>
          <w:color w:val="000"/>
          <w:sz w:val="28"/>
          <w:szCs w:val="28"/>
        </w:rPr>
        <w:t xml:space="preserve">　　(四)稳推动各项改革举措落实落地。坚定不移深化“放管服”改革，推进审批服务便捷化、智能化;严格按照中央和部、厅、州局党委决策部署，稳步推进公安机关“执法勤务警员职务序列、警务技术职务序列”两项改革措施落地，不断提升全县公安队伍正规化、专业化、职业化水平。</w:t>
      </w:r>
    </w:p>
    <w:p>
      <w:pPr>
        <w:ind w:left="0" w:right="0" w:firstLine="560"/>
        <w:spacing w:before="450" w:after="450" w:line="312" w:lineRule="auto"/>
      </w:pPr>
      <w:r>
        <w:rPr>
          <w:rFonts w:ascii="宋体" w:hAnsi="宋体" w:eastAsia="宋体" w:cs="宋体"/>
          <w:color w:val="000"/>
          <w:sz w:val="28"/>
          <w:szCs w:val="28"/>
        </w:rPr>
        <w:t xml:space="preserve">　　(五)毫不松懈做好安全感、满意度测评工作。切实增强责任感、紧迫感，早谋划、早部署、早行动，为安全感、满意度测评打下坚实基础。</w:t>
      </w:r>
    </w:p>
    <w:p>
      <w:pPr>
        <w:ind w:left="0" w:right="0" w:firstLine="560"/>
        <w:spacing w:before="450" w:after="450" w:line="312" w:lineRule="auto"/>
      </w:pPr>
      <w:r>
        <w:rPr>
          <w:rFonts w:ascii="宋体" w:hAnsi="宋体" w:eastAsia="宋体" w:cs="宋体"/>
          <w:color w:val="000"/>
          <w:sz w:val="28"/>
          <w:szCs w:val="28"/>
        </w:rPr>
        <w:t xml:space="preserve">　　(六)持之以恒的抓获队伍管理工作。坚持政治建警，不断筑牢信仰基石，通过组织开展纪律作风教育整顿活动和“践行新使命、忠诚保大庆”实践活动，进一步筑牢全局民警、辅警的理想信念;坚持党建引领，全面压实“两个责任”，强化管党治警措施，坚持每季度召开一次队伍状况分析会，及时消除队伍管理中存在苗头和隐患，严肃党内政治生活，抓好“三会一课”、“谈心谈话”、“请示报告”等制度落实，抓实基层党建;加强调查研究，结合公安改革，认真落实人民警察管理制度改革和警务机制体制改革，不断推动落实各项爱警措施落地见效，提升队伍的职业荣誉感和凝聚力、战斗力。</w:t>
      </w:r>
    </w:p>
    <w:p>
      <w:pPr>
        <w:ind w:left="0" w:right="0" w:firstLine="560"/>
        <w:spacing w:before="450" w:after="450" w:line="312" w:lineRule="auto"/>
      </w:pPr>
      <w:r>
        <w:rPr>
          <w:rFonts w:ascii="宋体" w:hAnsi="宋体" w:eastAsia="宋体" w:cs="宋体"/>
          <w:color w:val="000"/>
          <w:sz w:val="28"/>
          <w:szCs w:val="28"/>
        </w:rPr>
        <w:t xml:space="preserve">　　在今后工作中，XXX县公安局将以习近平新时代中国特色社会主义思想和党的十九大精神为指引，紧紧围绕建国71周年大庆安保工作这条主线，团结一心，众志成城，忠诚履责，奋勇前行，以开拓创新的精神，以求真务实的作风，全面落实保稳定、护平安、促和谐各项措施，坚决确保全县社会大局持续平稳，为决胜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【篇五】2024年县公安局工作总结</w:t>
      </w:r>
    </w:p>
    <w:p>
      <w:pPr>
        <w:ind w:left="0" w:right="0" w:firstLine="560"/>
        <w:spacing w:before="450" w:after="450" w:line="312" w:lineRule="auto"/>
      </w:pPr>
      <w:r>
        <w:rPr>
          <w:rFonts w:ascii="宋体" w:hAnsi="宋体" w:eastAsia="宋体" w:cs="宋体"/>
          <w:color w:val="000"/>
          <w:sz w:val="28"/>
          <w:szCs w:val="28"/>
        </w:rPr>
        <w:t xml:space="preserve">　　2024年，XX派出所在上级公安机关和XX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2024年工作总结如下：</w:t>
      </w:r>
    </w:p>
    <w:p>
      <w:pPr>
        <w:ind w:left="0" w:right="0" w:firstLine="560"/>
        <w:spacing w:before="450" w:after="450" w:line="312" w:lineRule="auto"/>
      </w:pPr>
      <w:r>
        <w:rPr>
          <w:rFonts w:ascii="宋体" w:hAnsi="宋体" w:eastAsia="宋体" w:cs="宋体"/>
          <w:color w:val="000"/>
          <w:sz w:val="28"/>
          <w:szCs w:val="28"/>
        </w:rPr>
        <w:t xml:space="preserve">&gt;　　 一、抗疫防疫圆满完成任务</w:t>
      </w:r>
    </w:p>
    <w:p>
      <w:pPr>
        <w:ind w:left="0" w:right="0" w:firstLine="560"/>
        <w:spacing w:before="450" w:after="450" w:line="312" w:lineRule="auto"/>
      </w:pPr>
      <w:r>
        <w:rPr>
          <w:rFonts w:ascii="宋体" w:hAnsi="宋体" w:eastAsia="宋体" w:cs="宋体"/>
          <w:color w:val="000"/>
          <w:sz w:val="28"/>
          <w:szCs w:val="28"/>
        </w:rPr>
        <w:t xml:space="preserve">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　&gt;　 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　　 &gt;三、矛盾化解工作</w:t>
      </w:r>
    </w:p>
    <w:p>
      <w:pPr>
        <w:ind w:left="0" w:right="0" w:firstLine="560"/>
        <w:spacing w:before="450" w:after="450" w:line="312" w:lineRule="auto"/>
      </w:pPr>
      <w:r>
        <w:rPr>
          <w:rFonts w:ascii="宋体" w:hAnsi="宋体" w:eastAsia="宋体" w:cs="宋体"/>
          <w:color w:val="000"/>
          <w:sz w:val="28"/>
          <w:szCs w:val="28"/>
        </w:rPr>
        <w:t xml:space="preserve">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&gt;　　 四、2024年工作计划</w:t>
      </w:r>
    </w:p>
    <w:p>
      <w:pPr>
        <w:ind w:left="0" w:right="0" w:firstLine="560"/>
        <w:spacing w:before="450" w:after="450" w:line="312" w:lineRule="auto"/>
      </w:pPr>
      <w:r>
        <w:rPr>
          <w:rFonts w:ascii="宋体" w:hAnsi="宋体" w:eastAsia="宋体" w:cs="宋体"/>
          <w:color w:val="000"/>
          <w:sz w:val="28"/>
          <w:szCs w:val="28"/>
        </w:rPr>
        <w:t xml:space="preserve">　　 2024年，我们派出所在县公安局的正确领导下，继续坚持以习近平新时代中国特色社会主义思想为指导，坚决落实习近平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　　 (一)加强社会治安专项治理，全力维护社会稳定。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　　 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2024年至2024年开展全警实战大练兵的指导意见》，锚定锻造“四个铁一般”公安铁军标准，全员参与，加强全警基本训练;突出重点，加强警种专业训练;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习近平新时代中国特色社会主义思想、党的十九大和十九届二中、三中、四中、五中全会精神，切实增强“四个意识”、坚定“四个自信”、做到“两个维护”。以党章党规、《习近平新时代中国特色社会主义思想学习纲要》及习近平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十九届五中全会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黑体" w:hAnsi="黑体" w:eastAsia="黑体" w:cs="黑体"/>
          <w:color w:val="000000"/>
          <w:sz w:val="36"/>
          <w:szCs w:val="36"/>
          <w:b w:val="1"/>
          <w:bCs w:val="1"/>
        </w:rPr>
        <w:t xml:space="preserve">【篇六】2024年县公安局工作总结</w:t>
      </w:r>
    </w:p>
    <w:p>
      <w:pPr>
        <w:ind w:left="0" w:right="0" w:firstLine="560"/>
        <w:spacing w:before="450" w:after="450" w:line="312" w:lineRule="auto"/>
      </w:pPr>
      <w:r>
        <w:rPr>
          <w:rFonts w:ascii="宋体" w:hAnsi="宋体" w:eastAsia="宋体" w:cs="宋体"/>
          <w:color w:val="000"/>
          <w:sz w:val="28"/>
          <w:szCs w:val="28"/>
        </w:rPr>
        <w:t xml:space="preserve">　　2024年上半年，县公安局在县委、县政府和上级公安机关的正确领导下，坚持以党的__届__中、__中全会精神为指引，按照年初制定的“围绕一条主线（打造民生警务），坚持双核驱动（深化公安工作改革、科技信息引领警务），强化三线发力（合成作战打击违法犯罪、完善升级治安防控体系、推进社会治安管理创新），紧抓四项建设（基础信息化、警务实战化、执法规范化、队伍正规化），实现五个提升（公安机关战斗力整体提升、驾驭社会治安局势能力整体提升、民警队伍素质能力整体提升、执法公信力整体提升、人民群众安全感满意度整体提升）”的工作思路，改革创新、真抓实干，有力地维护了全县社会政治大局稳定，为县域经济的发展创造了良好的治安环境。</w:t>
      </w:r>
    </w:p>
    <w:p>
      <w:pPr>
        <w:ind w:left="0" w:right="0" w:firstLine="560"/>
        <w:spacing w:before="450" w:after="450" w:line="312" w:lineRule="auto"/>
      </w:pPr>
      <w:r>
        <w:rPr>
          <w:rFonts w:ascii="宋体" w:hAnsi="宋体" w:eastAsia="宋体" w:cs="宋体"/>
          <w:color w:val="000"/>
          <w:sz w:val="28"/>
          <w:szCs w:val="28"/>
        </w:rPr>
        <w:t xml:space="preserve">　&gt;　一、强化侦查破案意识，严厉打击刑事违法犯罪</w:t>
      </w:r>
    </w:p>
    <w:p>
      <w:pPr>
        <w:ind w:left="0" w:right="0" w:firstLine="560"/>
        <w:spacing w:before="450" w:after="450" w:line="312" w:lineRule="auto"/>
      </w:pPr>
      <w:r>
        <w:rPr>
          <w:rFonts w:ascii="宋体" w:hAnsi="宋体" w:eastAsia="宋体" w:cs="宋体"/>
          <w:color w:val="000"/>
          <w:sz w:val="28"/>
          <w:szCs w:val="28"/>
        </w:rPr>
        <w:t xml:space="preserve">　　我局始终坚持以打开路，以打促防，先后组织开展了“xxxx亮剑一号”、xxxx“秦盾”行动第一战役、打击“盗抢骗”犯罪等专项行动，确保社会治安大局持续稳定，群众安全感稳步提升。x-x月份，共立各类刑事案件xxx起，破获各类刑事案件xxx起，其中破获“两抢一盗”案件xxx起，摧毁各类犯罪团伙xx个，抓获各类犯罪嫌疑人xxx人，逮捕xxx人，起诉xxx人，抓获各类网上逃犯xxx名。一是攻坚侵财案件。抽调一批骨干力量成立破案专班，攻克了一批团伙、系列案件和重大有影响的侵财案件，成功侦破了“xx.xx”特大电信诈骗案、伙系列盗窃基站电池案、团伙系列丢包诈骗案、系列砸车玻璃案等一大批关系群众切身利益的侵财类案件，有效提升了群众的安全感满意度。二是严打涉毒犯罪。始终保持对黑恶势力、涉毒犯罪的严打高压态势，成功打掉涉恶犯罪团伙xx个，有力震慑了犯罪分子的嚣张气焰。开展秦盾禁毒专项行动，重拳打击涉毒犯罪，共破获各类毒品案件x起，刑事拘留xx人，逮捕x人，行政拘留xx人，社区戒毒xx人，强戒xx人，缴获毒品xxx.xx克。三是打击经济犯罪。以保护人民群众财产安全为己任，全力保障经济运行秩序，下大力气打击非法融资、合同诈骗等经济类犯罪，同时，推动各级行业主管和监管部门履行好监管、监测、预警的职责，形成预防、打击、处置非法集资问题长效机制。前半年，共破获经济案件xx起，抓获嫌疑人xx人，刑事拘留xx人，打击处理x人，挽回群众经济损失xxx.x万元。</w:t>
      </w:r>
    </w:p>
    <w:p>
      <w:pPr>
        <w:ind w:left="0" w:right="0" w:firstLine="560"/>
        <w:spacing w:before="450" w:after="450" w:line="312" w:lineRule="auto"/>
      </w:pPr>
      <w:r>
        <w:rPr>
          <w:rFonts w:ascii="宋体" w:hAnsi="宋体" w:eastAsia="宋体" w:cs="宋体"/>
          <w:color w:val="000"/>
          <w:sz w:val="28"/>
          <w:szCs w:val="28"/>
        </w:rPr>
        <w:t xml:space="preserve">　&gt;　二、强化平安__建设，不断优化社会治安环境</w:t>
      </w:r>
    </w:p>
    <w:p>
      <w:pPr>
        <w:ind w:left="0" w:right="0" w:firstLine="560"/>
        <w:spacing w:before="450" w:after="450" w:line="312" w:lineRule="auto"/>
      </w:pPr>
      <w:r>
        <w:rPr>
          <w:rFonts w:ascii="宋体" w:hAnsi="宋体" w:eastAsia="宋体" w:cs="宋体"/>
          <w:color w:val="000"/>
          <w:sz w:val="28"/>
          <w:szCs w:val="28"/>
        </w:rPr>
        <w:t xml:space="preserve">　　紧紧围绕建设“平安__”的目标，坚持“发展是第一要务”，切实转变观念，大胆创新行政管理模式，努力提高驾驭社会治安局势的能力和水平，为我县经济建设营造了和谐稳定的发展环境。一是清查经常化。针对我县治安现状，将清查工作纳入常态化轨道，经常性开展娱乐场所、治安乱点清查行动，开展整治校园及周边突出治安问题集中行动，开展缉枪治爆、消防安全、黄赌毒等x次清查行动，排除不安全隐患和不稳定因素，排查公共复杂场所xxx个，整治问题突出行业场所xx个，捣毁涉赌游戏厅x家，涉赌赛狗场x家，有效净化了社会环境。二是整治专门化。对卤阳湖开发区、__高新产业开发区及其周边地区重点地区进行治安专项整治，加强重点行业和单位内部安全专项整治，先后组织开展了行业场所清理、打击非法开山采石、危爆物品检查、“两打击一整治”等专项行动，针对专业领域存在的问题死角，展开专门性检查整治，确保“下对药、得疗效”，配合县政府关停非法采石点xx处，行政拘留x人，打击破坏投资环境x案xx人。严格审核矿山企业购买、运输民爆物品资质证件，严把审批关，严防民爆物品、剧毒化学品失控流失。三是打非常态化。按照安委会要求，以xxxx“标线行动”为有利契机，开展百日安全生产专项整治行动，加强对烟花爆竹非法生产、存储、运输的打击整治力度，严格民爆物品购买、运输、储存、使用等环节管理，确保安全。今年以来，开展专项检查、夜查、盘查xxx次，查处非法生产刑事案件x起，刑事拘留x人，行政案件xx起，行政拘留xx人，收缴黑火药烟火药xxxx.x公斤。四是管控日常化。以警务室警务站为依托，以基础信息采集维护为主要任务，抓好旅店、网吧、出租屋“实名制”管理工作，全面开展矛盾纠纷排查化解工作。开展经常性的重点场所火灾隐患排查整治，深入开展打击网络诈骗等专项整治活动，最大限度挤压网上违法犯罪空间。同时，督促企事业单位落实“人防、物防、技防”三位一体的安全防范措施，织密内部安全防范网。</w:t>
      </w:r>
    </w:p>
    <w:p>
      <w:pPr>
        <w:ind w:left="0" w:right="0" w:firstLine="560"/>
        <w:spacing w:before="450" w:after="450" w:line="312" w:lineRule="auto"/>
      </w:pPr>
      <w:r>
        <w:rPr>
          <w:rFonts w:ascii="宋体" w:hAnsi="宋体" w:eastAsia="宋体" w:cs="宋体"/>
          <w:color w:val="000"/>
          <w:sz w:val="28"/>
          <w:szCs w:val="28"/>
        </w:rPr>
        <w:t xml:space="preserve">　&gt;　三、提升民警执法能力，全面推进执法规范化建设</w:t>
      </w:r>
    </w:p>
    <w:p>
      <w:pPr>
        <w:ind w:left="0" w:right="0" w:firstLine="560"/>
        <w:spacing w:before="450" w:after="450" w:line="312" w:lineRule="auto"/>
      </w:pPr>
      <w:r>
        <w:rPr>
          <w:rFonts w:ascii="宋体" w:hAnsi="宋体" w:eastAsia="宋体" w:cs="宋体"/>
          <w:color w:val="000"/>
          <w:sz w:val="28"/>
          <w:szCs w:val="28"/>
        </w:rPr>
        <w:t xml:space="preserve">　　坚持法治信仰、依法治局，以深化公安体制改革为导向，出台一系列执法管理新举措，全力推进执法规范化建设各项工作开展，不断提高依法履职能力和执法公信力。一是加强执法主体建设。制定并下发了《xxxx年教育训练工作计划》，切实发挥“法制微信课堂”作用，实现动态培训。开展阳光警务执法办案公开系统、社区警务“双向积分”应用、电信诈骗案件侦办平台等应用培训，组织进行了x次法律知识考试，全方位增强民警执法标准化及信息化水平。二是强化执法过程管理。严格执行执法活动“四个一律”要求，深化执法办案场所应用管理，所有讯问、询问等执法行为全部同步录音录像。强力推行网上办案“单轨制”，案件一律网上流转。坚决实行责任倒查，杜绝办案隐患，实现了执法过程的公开、公正、透明。三是强化执法问题整改。开展案件质量考评、检查评估活动，每月案卷网上巡查，共评查案件xxx案，梳理共性问题，预设性在全局形成指引。针对群众反映及内部执法监督中发现的突出执法问题，剖析问题根源，制定整改措施，坚决杜绝了执法不公、不严和执法不作为、乱作为等问题发生。四是强化执法责任监督。制定出台了《案件审核监督管理规定》、《执法过错责任追究规定》等规定，建立健全有权必有责、用权受监督、失职要问责、违法要追究的执法责任体系，实行执法办案质量“一票否决”。强化执法监督，推进阳光警务执法办案公开，建立强力的内外部结合的执法监督机制，提升民警的执法规范化水平，增强了执法公信力。</w:t>
      </w:r>
    </w:p>
    <w:p>
      <w:pPr>
        <w:ind w:left="0" w:right="0" w:firstLine="560"/>
        <w:spacing w:before="450" w:after="450" w:line="312" w:lineRule="auto"/>
      </w:pPr>
      <w:r>
        <w:rPr>
          <w:rFonts w:ascii="宋体" w:hAnsi="宋体" w:eastAsia="宋体" w:cs="宋体"/>
          <w:color w:val="000"/>
          <w:sz w:val="28"/>
          <w:szCs w:val="28"/>
        </w:rPr>
        <w:t xml:space="preserve">&gt;　　四、提升队伍整体素质，推进和谐警民关系建设</w:t>
      </w:r>
    </w:p>
    <w:p>
      <w:pPr>
        <w:ind w:left="0" w:right="0" w:firstLine="560"/>
        <w:spacing w:before="450" w:after="450" w:line="312" w:lineRule="auto"/>
      </w:pPr>
      <w:r>
        <w:rPr>
          <w:rFonts w:ascii="宋体" w:hAnsi="宋体" w:eastAsia="宋体" w:cs="宋体"/>
          <w:color w:val="000"/>
          <w:sz w:val="28"/>
          <w:szCs w:val="28"/>
        </w:rPr>
        <w:t xml:space="preserve">　　全面深化队伍作风转变，落实从严治警各项措施，努力锤炼和打造了一支政治坚定、务实进取、作风过硬的公安队伍，有力促进和谐警民关系建设。一是加强教育整顿。以“两学一做”学习教育为有力抓手，基础在学，关键在做，全面落实年初制定的学习教育培训计划，开展专题党课、信息化应用培训、刑事技术大比武等培训五次，提升民警的思想政治、业务技能、执法办案等能力水平，进一步促进各项公安工作。深化纪律作风建设，加强思想作风教育整顿，将持续深化“两个责任”贯穿作风教育的始终，加强对《准则》和《条例》的学习培训，教育民警廉洁从警。二是激发工作活力。坚持用绩效统领工作，用绩效评价队伍，用绩效引导方向，采用红黑字通报的形式，激励先进，督促后进，加大先进和后进奖罚力度，真正发挥考核“指挥棒”的作用，提升民警工作荣誉感。同时，丰富活动载体，以“红色教育”、演讲比赛、技能比武等活动促进团队凝聚力和向心力，激发民警特别是基层民警的工作活力，提升队伍整体战斗力。三是加强警民互动。每季度邀请警风警纪监督员走进警营，开展警务评议活动，认真听取意见建议，改进公安工作。加强入村走访、防范宣传和警营开放活动，让社会各界了解、支持公安工作。开展xxx知识、预防电信诈骗、六一防拐卖、国际禁毒日等各类宣传xx余次，宣传了防范知识，密切了警民关系，获得群众的一致认可。做好案件回访工作，倾听群众意见，不断提高工作质量和水平，提升群众满意度。四是方便群众办事。严格落实公安部《窗口单位规范化建设指导意见》，深化户籍制度改革，落实各项便民利民措施，实行“一窗式”受理，“一站式”服务。利用“互联网+”的工作模式，进一步拓展网上办事功能，让信息多跑路，群众少跑腿，提高服务的时效性，最大限度的方便群众办事。</w:t>
      </w:r>
    </w:p>
    <w:p>
      <w:pPr>
        <w:ind w:left="0" w:right="0" w:firstLine="560"/>
        <w:spacing w:before="450" w:after="450" w:line="312" w:lineRule="auto"/>
      </w:pPr>
      <w:r>
        <w:rPr>
          <w:rFonts w:ascii="宋体" w:hAnsi="宋体" w:eastAsia="宋体" w:cs="宋体"/>
          <w:color w:val="000"/>
          <w:sz w:val="28"/>
          <w:szCs w:val="28"/>
        </w:rPr>
        <w:t xml:space="preserve">　　下一步，我局将继续认真学习贯彻党的__届__中全会和习总书记系列讲话精神，紧紧围绕提升人民群众安全感和满意度这个总目标，结合公安工作实际，抓好以下几方面工作：一是深入开展创先争优活动。坚持“一所一队一品牌”，各部门、各警种争当省市先进，民警争当岗位标兵，努力创建全市一流的公安队伍。二是进一步加强打击刑事违法犯罪。继续组织好、开展好打击“盗抢骗”等多发性侵财类犯罪、打击“黄赌毒”等专项斗争。继续完善城区防控工作，创新思路，科学制定方案，完善防控网络，全面提升人民群众安全感。三是推进公安深化改革。以深化公安改革为契机，推进行政管理创新、四项建设、建立打击犯罪新机制等政策措施落地生效，进一步规范队伍管理，方便服务群众，促进各项公安工作，为全县经济社会的和谐快速发展贡献新的更大的力量。</w:t>
      </w:r>
    </w:p>
    <w:p>
      <w:pPr>
        <w:ind w:left="0" w:right="0" w:firstLine="560"/>
        <w:spacing w:before="450" w:after="450" w:line="312" w:lineRule="auto"/>
      </w:pPr>
      <w:r>
        <w:rPr>
          <w:rFonts w:ascii="黑体" w:hAnsi="黑体" w:eastAsia="黑体" w:cs="黑体"/>
          <w:color w:val="000000"/>
          <w:sz w:val="36"/>
          <w:szCs w:val="36"/>
          <w:b w:val="1"/>
          <w:bCs w:val="1"/>
        </w:rPr>
        <w:t xml:space="preserve">【篇七】2024年县公安局工作总结</w:t>
      </w:r>
    </w:p>
    <w:p>
      <w:pPr>
        <w:ind w:left="0" w:right="0" w:firstLine="560"/>
        <w:spacing w:before="450" w:after="450" w:line="312" w:lineRule="auto"/>
      </w:pPr>
      <w:r>
        <w:rPr>
          <w:rFonts w:ascii="宋体" w:hAnsi="宋体" w:eastAsia="宋体" w:cs="宋体"/>
          <w:color w:val="000"/>
          <w:sz w:val="28"/>
          <w:szCs w:val="28"/>
        </w:rPr>
        <w:t xml:space="preserve">　　2024年，市公安局在市委、市政府和上级公安机关的正确领导下，立足于维护全市大局稳定，着眼于公安事业长远发展，认真研究把握形势，统筹推进各项工作落实到位，有力地维护了全市政治社会大局稳定。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　　一是深化维稳处突，维护了社会政治稳定。圆满完成了xx、xx、xx等重要会议、重大活动安全保卫任务，没有发生影响稳定的问题，被潍坊市委市政府记“集体xx等功”。</w:t>
      </w:r>
    </w:p>
    <w:p>
      <w:pPr>
        <w:ind w:left="0" w:right="0" w:firstLine="560"/>
        <w:spacing w:before="450" w:after="450" w:line="312" w:lineRule="auto"/>
      </w:pPr>
      <w:r>
        <w:rPr>
          <w:rFonts w:ascii="宋体" w:hAnsi="宋体" w:eastAsia="宋体" w:cs="宋体"/>
          <w:color w:val="000"/>
          <w:sz w:val="28"/>
          <w:szCs w:val="28"/>
        </w:rPr>
        <w:t xml:space="preserve">　　二是强化打击破案，维护了社会治安稳定。深入开展“破案会战”、打黑除恶、娱乐场所集中整治等专项行动，全警参与、整体联动、集约作战，切实维护良好的社会秩序。省公安厅副厅长修潍青，潍坊市副市长、公安局长xx分别对我局侦破的系列大要案件作出批示表扬。</w:t>
      </w:r>
    </w:p>
    <w:p>
      <w:pPr>
        <w:ind w:left="0" w:right="0" w:firstLine="560"/>
        <w:spacing w:before="450" w:after="450" w:line="312" w:lineRule="auto"/>
      </w:pPr>
      <w:r>
        <w:rPr>
          <w:rFonts w:ascii="宋体" w:hAnsi="宋体" w:eastAsia="宋体" w:cs="宋体"/>
          <w:color w:val="000"/>
          <w:sz w:val="28"/>
          <w:szCs w:val="28"/>
        </w:rPr>
        <w:t xml:space="preserve">　　三是突出重点攻坚，夯实基层基础工作。深入实施基层基础建设三年攻坚战，建立运行“1+3+N”的城市社区警务模式，“1+1+N”的农村社区警务模式。建成应用执法监督中心、案件管理中心、执法办案中心，规划了涉案财物管理中心，扎实推进执法规范化。研发“一标三实”三维警务管理应用系统，为信息采集、分析研判、动态管控、应急处突提供支撑。采取PPP方式，推进“天网工程”二期建设，安装了一大批监控设施，整合社会监控探头，全部联入公共安全视频巡控中心，实现视频监控城乡一体、全域覆盖。</w:t>
      </w:r>
    </w:p>
    <w:p>
      <w:pPr>
        <w:ind w:left="0" w:right="0" w:firstLine="560"/>
        <w:spacing w:before="450" w:after="450" w:line="312" w:lineRule="auto"/>
      </w:pPr>
      <w:r>
        <w:rPr>
          <w:rFonts w:ascii="宋体" w:hAnsi="宋体" w:eastAsia="宋体" w:cs="宋体"/>
          <w:color w:val="000"/>
          <w:sz w:val="28"/>
          <w:szCs w:val="28"/>
        </w:rPr>
        <w:t xml:space="preserve">　　四是深化公安改革工作，优化警务资源配置。从实战出发，深化警务改革，建立起“大指挥保障、大刑事侦查、大治安管理、大执法监督”的警务运行体系。坚持“专业化处警、常态化巡防”，改革派出所勤务模式，xx处派出所全部设立勤务指挥室，实现扁平化指挥、集约式整合。全力推进派出所和刑警责任区中队的深度融合，强化侦防衔接，提升打击处理整体效能。</w:t>
      </w:r>
    </w:p>
    <w:p>
      <w:pPr>
        <w:ind w:left="0" w:right="0" w:firstLine="560"/>
        <w:spacing w:before="450" w:after="450" w:line="312" w:lineRule="auto"/>
      </w:pPr>
      <w:r>
        <w:rPr>
          <w:rFonts w:ascii="宋体" w:hAnsi="宋体" w:eastAsia="宋体" w:cs="宋体"/>
          <w:color w:val="000"/>
          <w:sz w:val="28"/>
          <w:szCs w:val="28"/>
        </w:rPr>
        <w:t xml:space="preserve">　　五是加强硬件建设，提升服务保障水平。开工建设看守所、拘留所和武警中队，同步建设特警训练中心和警犬训练基地。建成使用公安信息化专用机房，整修和改扩建办公、办案场所。9月13日，刑事科学技术室顺利通过国家CMA资质认定。与中国人民公安大学署战略合作协议，成立安全防范技术与风险评估公安部重点实验室科技成果转化基地，加强高端研发，抢占科技前沿，服务公安实战。</w:t>
      </w:r>
    </w:p>
    <w:p>
      <w:pPr>
        <w:ind w:left="0" w:right="0" w:firstLine="560"/>
        <w:spacing w:before="450" w:after="450" w:line="312" w:lineRule="auto"/>
      </w:pPr>
      <w:r>
        <w:rPr>
          <w:rFonts w:ascii="宋体" w:hAnsi="宋体" w:eastAsia="宋体" w:cs="宋体"/>
          <w:color w:val="000"/>
          <w:sz w:val="28"/>
          <w:szCs w:val="28"/>
        </w:rPr>
        <w:t xml:space="preserve">　　六是强化教育管理，提升队伍整体战斗力。加强队伍监督管理，以作风建设年为载体，深入开展“两学一做”、纪律作风教育整顿等活动，健全执法问题约谈等规章制度，从严治警、以制管警，队伍没有发生违法违纪问题。组织民警赴先进地区考察学习先进经验做法。依托民警训练基地，完善“轮值轮训、战训合一”模式，分期分批对全局民警、辅警进行封闭式教育训练，以战带学、以学促战，提高了队伍战斗力。</w:t>
      </w:r>
    </w:p>
    <w:p>
      <w:pPr>
        <w:ind w:left="0" w:right="0" w:firstLine="560"/>
        <w:spacing w:before="450" w:after="450" w:line="312" w:lineRule="auto"/>
      </w:pPr>
      <w:r>
        <w:rPr>
          <w:rFonts w:ascii="宋体" w:hAnsi="宋体" w:eastAsia="宋体" w:cs="宋体"/>
          <w:color w:val="000"/>
          <w:sz w:val="28"/>
          <w:szCs w:val="28"/>
        </w:rPr>
        <w:t xml:space="preserve">　　下步，市公安局将认真贯彻落实党的十九大会议精神，以重大活动安保为主线，以决胜基层基础建设三年攻坚战为抓手，以深化警务机制改革为动力，埋头实干、锐意进取，为“四个城市”和“三区一城”建设做出新的贡献。</w:t>
      </w:r>
    </w:p>
    <w:p>
      <w:pPr>
        <w:ind w:left="0" w:right="0" w:firstLine="560"/>
        <w:spacing w:before="450" w:after="450" w:line="312" w:lineRule="auto"/>
      </w:pPr>
      <w:r>
        <w:rPr>
          <w:rFonts w:ascii="宋体" w:hAnsi="宋体" w:eastAsia="宋体" w:cs="宋体"/>
          <w:color w:val="000"/>
          <w:sz w:val="28"/>
          <w:szCs w:val="28"/>
        </w:rPr>
        <w:t xml:space="preserve">　　一、全力抓好安保和打防管控工作。一是进一步加强安保维稳。坚持信息导侦、导防、导控、导管，狠抓情报信息研判运用，深化矛盾排查调处，积极稳妥处置各类突发事件，全力做好重大活动安全保卫工作，确保社会面政治稳定。二是进一步加强打击处理。做实打击主业，充分发挥“大刑侦”优势，扎实开展好打击盗抢骗、打黑除恶、打击食药环、“黄赌毒”等专项行动，强化侦查破案和打击处理，多破案、破大案、快起诉，切实解决影响群众安全感的突出问题，确保不发生影响恶劣的刑事案件。三是进一步加强安全监管。深化“防范四类风险”专项行动，完善公共安全隐患滚动排查、风险评估、分类治理机制，推动各类公共安全隐患去存量、减增量。强化校园安保，严格重大活动审批，坚决防止发生造成影响的案事件。四是进一步加强防控体系建设。深入推进“天网”工程二期“PPP”项目建设，加快高清视频监控探头的安装力度，加大城区、城乡结合部、镇街、社区高清探头的安装力度，强化社会视频资源整合，实现视频监控城乡一体、整体封控。</w:t>
      </w:r>
    </w:p>
    <w:p>
      <w:pPr>
        <w:ind w:left="0" w:right="0" w:firstLine="560"/>
        <w:spacing w:before="450" w:after="450" w:line="312" w:lineRule="auto"/>
      </w:pPr>
      <w:r>
        <w:rPr>
          <w:rFonts w:ascii="宋体" w:hAnsi="宋体" w:eastAsia="宋体" w:cs="宋体"/>
          <w:color w:val="000"/>
          <w:sz w:val="28"/>
          <w:szCs w:val="28"/>
        </w:rPr>
        <w:t xml:space="preserve">　　二、全力深化公安改革、基层基础攻坚和重点项目建设。一是深化公安改革方面。进一步深化“大警种、大部门”改革，完善“大指挥保障、大刑事侦查、大治安管理、大执法监督”的警务运行体系，巩固提升、开拓创新，充分发挥改革作用，推动公安提质增效。二是加强“一标三实”信息采集应用，强化服务实战效能，充分发挥该系统在维护稳定、治安防范、打击犯罪、服务管理等工作中的巨大作用。三是进一步优化警种、派出所勤务运行模式。完善各派出所勤务指挥室相关规章制度、运行机制，规范派出所的勤务模式，明确工作职责，提升快速反应能力和实战效能。四是进一步完善“一村一警务助理”模式，做实做强社区警务。充分发挥1377名警务助理的作用，通过辅助社区民警开展群众工作、掌握社情民意、管理实有人口、组织安全防范、维护治安秩序，实现辖区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　　三、全力加强队伍教育训练和监督问效。一是加强政治学习，强化理想信念教育。按照习总书记“对党忠诚、服务人民、执法公正、纪律严明”的总要求，落实集中政治学习制度，深入推进“两学一做”学习教育常态化制度化，增强政治坚定性、永葆本色。二是加强业务知识学习。创新方式方法，通过“师带徒”、“老带新”等方法，提升业务水平。三是突出重点加强教育训练。围绕重点任务，分期分批开展实战技能和专门业务知识培训，开展经常性的业务交流和实战演练，提高工作效能。四是严格队伍监督管理。深入开展纪律作风教育整顿活动，推进反腐倡廉工作，及时发现、整改各类苗头性隐患。五是进一步完善警务监督机制。加强执法监督、执法办案、案件管理、涉案财物管理四个中心建设，注重警务监督的前移后延、内外一体，深化警务监督一体化管控。</w:t>
      </w:r>
    </w:p>
    <w:p>
      <w:pPr>
        <w:ind w:left="0" w:right="0" w:firstLine="560"/>
        <w:spacing w:before="450" w:after="450" w:line="312" w:lineRule="auto"/>
      </w:pPr>
      <w:r>
        <w:rPr>
          <w:rFonts w:ascii="宋体" w:hAnsi="宋体" w:eastAsia="宋体" w:cs="宋体"/>
          <w:color w:val="000"/>
          <w:sz w:val="28"/>
          <w:szCs w:val="28"/>
        </w:rPr>
        <w:t xml:space="preserve">　　2024年，市公安局在市委、市政府和上级公安机关的正确领导下，立足于维护全市大局稳定，着眼于公安事业长远发展，认真研究把握形势，统筹推进各项工作落实到位，有力地维护了全市政治社会大局稳定。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　　一是深化维稳处突，维护了社会政治稳定。圆满完成了各级“两会”、“一带一路”国际合作高峰论坛、十九大及各级党代会等重要会议、重大活动安全保卫任务，没有发生影响稳定的问题，被潍坊市委市政府记“集体二等功”。</w:t>
      </w:r>
    </w:p>
    <w:p>
      <w:pPr>
        <w:ind w:left="0" w:right="0" w:firstLine="560"/>
        <w:spacing w:before="450" w:after="450" w:line="312" w:lineRule="auto"/>
      </w:pPr>
      <w:r>
        <w:rPr>
          <w:rFonts w:ascii="宋体" w:hAnsi="宋体" w:eastAsia="宋体" w:cs="宋体"/>
          <w:color w:val="000"/>
          <w:sz w:val="28"/>
          <w:szCs w:val="28"/>
        </w:rPr>
        <w:t xml:space="preserve">　　二是强化打击破案，维护了社会治安稳定。深入开展“破案会战”、打黑除恶、娱乐场所集中整治等专项行动，全警参与、整体联动、集约作战，切实维护良好的社会秩序。省公安厅副厅长修潍青，潍坊市副市长、公安局长吴磊分别对我局侦破的系列大要案件作出批示表扬。</w:t>
      </w:r>
    </w:p>
    <w:p>
      <w:pPr>
        <w:ind w:left="0" w:right="0" w:firstLine="560"/>
        <w:spacing w:before="450" w:after="450" w:line="312" w:lineRule="auto"/>
      </w:pPr>
      <w:r>
        <w:rPr>
          <w:rFonts w:ascii="宋体" w:hAnsi="宋体" w:eastAsia="宋体" w:cs="宋体"/>
          <w:color w:val="000"/>
          <w:sz w:val="28"/>
          <w:szCs w:val="28"/>
        </w:rPr>
        <w:t xml:space="preserve">　　三是突出重点攻坚，夯实基层基础工作。深入实施基层基础建设三年攻坚战，建立运行“1+3+N”的城市社区警务模式，“1+1+N”的农村社区警务模式。建成应用执法监督中心、案件管理中心、执法办案中心，规划了涉案财物管理中心，扎实推进执法规范化。研发“一标三实”三维警务管理应用系统，为信息采集、分析研判、动态管控、应急处突提供支撑。采取PPP方式，推进“天网工程”二期建设，安装了一大批监控设施，整合社会监控探头，全部联入公共安全视频巡控中心，实现视频监控城乡一体、全域覆盖。</w:t>
      </w:r>
    </w:p>
    <w:p>
      <w:pPr>
        <w:ind w:left="0" w:right="0" w:firstLine="560"/>
        <w:spacing w:before="450" w:after="450" w:line="312" w:lineRule="auto"/>
      </w:pPr>
      <w:r>
        <w:rPr>
          <w:rFonts w:ascii="宋体" w:hAnsi="宋体" w:eastAsia="宋体" w:cs="宋体"/>
          <w:color w:val="000"/>
          <w:sz w:val="28"/>
          <w:szCs w:val="28"/>
        </w:rPr>
        <w:t xml:space="preserve">　　四是深化公安改革工作，优化警务资源配置。从实战出发，深化警务改革，建立起“大指挥保障、大刑事侦查、大治安管理、大执法监督”的警务运行体系。坚持“专业化处警、常态化巡防”，改革派出所勤务模式，19处派出所全部设立勤务指挥室，实现扁平化指挥、集约式整合。全力推进派出所和刑警责任区中队的深度融合，强化侦防衔接，提升打击处理整体效能。</w:t>
      </w:r>
    </w:p>
    <w:p>
      <w:pPr>
        <w:ind w:left="0" w:right="0" w:firstLine="560"/>
        <w:spacing w:before="450" w:after="450" w:line="312" w:lineRule="auto"/>
      </w:pPr>
      <w:r>
        <w:rPr>
          <w:rFonts w:ascii="宋体" w:hAnsi="宋体" w:eastAsia="宋体" w:cs="宋体"/>
          <w:color w:val="000"/>
          <w:sz w:val="28"/>
          <w:szCs w:val="28"/>
        </w:rPr>
        <w:t xml:space="preserve">　　五是加强硬件建设，提升服务保障水平。开工建设看守所、拘留所和武警中队，同步建设特警训练中心和警犬训练基地。建成使用公安信息化专用机房，整修和改扩建办公、办案场所。9月13日，刑事科学技术室顺利通过国家CMA资质认定。与中国人民公安大学署战略合作协议，成立安全防范技术与风险评估公安部重点实验室科技成果转化基地，加强高端研发，抢占科技前沿，服务公安实战。</w:t>
      </w:r>
    </w:p>
    <w:p>
      <w:pPr>
        <w:ind w:left="0" w:right="0" w:firstLine="560"/>
        <w:spacing w:before="450" w:after="450" w:line="312" w:lineRule="auto"/>
      </w:pPr>
      <w:r>
        <w:rPr>
          <w:rFonts w:ascii="宋体" w:hAnsi="宋体" w:eastAsia="宋体" w:cs="宋体"/>
          <w:color w:val="000"/>
          <w:sz w:val="28"/>
          <w:szCs w:val="28"/>
        </w:rPr>
        <w:t xml:space="preserve">　　六是强化教育管理，提升队伍整体战斗力。加强队伍监督管理，以作风建设年为载体，深入开展“两学一做”、纪律作风教育整顿等活动，健全执法问题约谈等规章制度，从严治警、以制管警，队伍没有发生违法违纪问题。组织民警赴先进地区考察学习先进经验做法。依托民警训练基地，完善“轮值轮训、战训合一”模式，分期分批对全局民警、辅警进行封闭式教育训练，以战带学、以学促战，提高了队伍战斗力。</w:t>
      </w:r>
    </w:p>
    <w:p>
      <w:pPr>
        <w:ind w:left="0" w:right="0" w:firstLine="560"/>
        <w:spacing w:before="450" w:after="450" w:line="312" w:lineRule="auto"/>
      </w:pPr>
      <w:r>
        <w:rPr>
          <w:rFonts w:ascii="宋体" w:hAnsi="宋体" w:eastAsia="宋体" w:cs="宋体"/>
          <w:color w:val="000"/>
          <w:sz w:val="28"/>
          <w:szCs w:val="28"/>
        </w:rPr>
        <w:t xml:space="preserve">　　下步，市公安局将认真贯彻落实党的十九大会议精神，以重大活动安保为主线，以决胜基层基础建设三年攻坚战为抓手，以深化警务机制改革为动力，埋头实干、锐意进取，为“四个城市”和“三区一城”建设做出新的贡献。</w:t>
      </w:r>
    </w:p>
    <w:p>
      <w:pPr>
        <w:ind w:left="0" w:right="0" w:firstLine="560"/>
        <w:spacing w:before="450" w:after="450" w:line="312" w:lineRule="auto"/>
      </w:pPr>
      <w:r>
        <w:rPr>
          <w:rFonts w:ascii="宋体" w:hAnsi="宋体" w:eastAsia="宋体" w:cs="宋体"/>
          <w:color w:val="000"/>
          <w:sz w:val="28"/>
          <w:szCs w:val="28"/>
        </w:rPr>
        <w:t xml:space="preserve">　　一、全力抓好安保和打防管控工作。一是进一步加强安保维稳。坚持信息导侦、导防、导控、导管，狠抓情报信息研判运用，深化矛盾排查调处，积极稳妥处置各类突发事件，全力做好重大活动安全保卫工作，确保社会面政治稳定。二是进一步加强打击处理。做实打击主业，充分发挥“大刑侦”优势，扎实开展好打击盗抢骗、打黑除恶、打击食药环、“黄赌毒”等专项行动，强化侦查破案和打击处理，多破案、破大案、快起诉，切实解决影响群众安全感的突出问题，确保不发生影响恶劣的刑事案件。三是进一步加强安全监管。深化“防范四类风险”专项行动，完善公共安全隐患滚动排查、风险评估、分类治理机制，推动各类公共安全隐患去存量、减增量。强化校园安保，严格重大活动审批，坚决防止发生造成影响的案事件。四是进一步加强防控体系建设。深入推进“天网”工程二期“PPP”项目建设，加快高清视频监控探头的安装力度，加大城区、城乡结合部、镇街、社区高清探头的安装力度，强化社会视频资源整合，实现视频监控城乡一体、整体封控。</w:t>
      </w:r>
    </w:p>
    <w:p>
      <w:pPr>
        <w:ind w:left="0" w:right="0" w:firstLine="560"/>
        <w:spacing w:before="450" w:after="450" w:line="312" w:lineRule="auto"/>
      </w:pPr>
      <w:r>
        <w:rPr>
          <w:rFonts w:ascii="宋体" w:hAnsi="宋体" w:eastAsia="宋体" w:cs="宋体"/>
          <w:color w:val="000"/>
          <w:sz w:val="28"/>
          <w:szCs w:val="28"/>
        </w:rPr>
        <w:t xml:space="preserve">　　二、全力深化公安改革、基层基础攻坚和重点项目建设。一是深化公安改革方面。进一步深化“大警种、大部门”改革，完善“大指挥保障、大刑事侦查、大治安管理、大执法监督”的警务运行体系，巩固提升、开拓创新，充分发挥改革作用，推动公安提质增效。二是加强“一标三实”信息采集应用，强化服务实战效能，充分发挥该系统在维护稳定、治安防范、打击犯罪、服务管理等工作中的巨大作用。三是进一步优化警种、派出所勤务运行模式。完善各派出所勤务指挥室相关规章制度、运行机制，规范派出所的勤务模式，明确工作职责，提升快速反应能力和实战效能。四是进一步完善“一村一警务助理”模式，做实做强社区警务。充分发挥1377名警务助理的作用，通过辅助社区民警开展群众工作、掌握社情民意、管理实有人口、组织安全防范、维护治安秩序，实现辖区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　　三、全力加强队伍教育训练和监督问效。一是加强政治学习，强化理想信念教育。按照习总书记“对党忠诚、服务人民、执法公正、纪律严明”的总要求，落实集中政治学习制度，深入推进“两学一做”学习教育常态化制度化，增强政治坚定性、永葆本色。二是加强业务知识学习。创新方式方法，通过“师带徒”、“老带新”等方法，提升业务水平。三是突出重点加强教育训练。围绕重点任务，分期分批开展实战技能和专门业务知识培训，开展经常性的业务交流和实战演练，提高工作效能。四是严格队伍监督管理。深入开展纪律作风教育整顿活动，推进反腐倡廉工作，及时发现、整改各类苗头性隐患。五是进一步完善警务监督机制。加强执法监督、执法办案、案件管理、涉案财物管理四个中心建设，注重警务监督的前移后延、内外一体，深化警务监督一体化管控</w:t>
      </w:r>
    </w:p>
    <w:p>
      <w:pPr>
        <w:ind w:left="0" w:right="0" w:firstLine="560"/>
        <w:spacing w:before="450" w:after="450" w:line="312" w:lineRule="auto"/>
      </w:pPr>
      <w:r>
        <w:rPr>
          <w:rFonts w:ascii="黑体" w:hAnsi="黑体" w:eastAsia="黑体" w:cs="黑体"/>
          <w:color w:val="000000"/>
          <w:sz w:val="36"/>
          <w:szCs w:val="36"/>
          <w:b w:val="1"/>
          <w:bCs w:val="1"/>
        </w:rPr>
        <w:t xml:space="preserve">【篇八】2024年县公安局工作总结</w:t>
      </w:r>
    </w:p>
    <w:p>
      <w:pPr>
        <w:ind w:left="0" w:right="0" w:firstLine="560"/>
        <w:spacing w:before="450" w:after="450" w:line="312" w:lineRule="auto"/>
      </w:pPr>
      <w:r>
        <w:rPr>
          <w:rFonts w:ascii="宋体" w:hAnsi="宋体" w:eastAsia="宋体" w:cs="宋体"/>
          <w:color w:val="000"/>
          <w:sz w:val="28"/>
          <w:szCs w:val="28"/>
        </w:rPr>
        <w:t xml:space="preserve">　　上半年，XXX县公安局在县委、县政府和州公安局的坚强领导下，以习近平新时代中国特色社会主义思想为指导，树牢“四个意识”，坚定“四个自信”，坚决做到“两个维护”，深入贯彻落实党的十九大精神及全国、全省公安工作会议精神，以新中国成立70周年大庆安保维稳为主线，以扫黑除恶专项斗争为龙头，始终坚持党对公安工作的绝对领导，坚持以人民为中心的发展思想，大力弘扬省委“跨越发展、争创一流;比学赶超、奋勇争先”精神，围绕州委“1133”战略定位、县委“一极两中心三基地五大园”战略部署，按照“12356”的工作思路，稳步推进扫黑除恶专项斗争，深入开展“平安五号”系列严打整治专项行动，通过严打“治标”、在防范上“治本”，上半年，全县社会治安持续向好，确保了全县经济、社会健康安全有序发展。</w:t>
      </w:r>
    </w:p>
    <w:p>
      <w:pPr>
        <w:ind w:left="0" w:right="0" w:firstLine="560"/>
        <w:spacing w:before="450" w:after="450" w:line="312" w:lineRule="auto"/>
      </w:pPr>
      <w:r>
        <w:rPr>
          <w:rFonts w:ascii="宋体" w:hAnsi="宋体" w:eastAsia="宋体" w:cs="宋体"/>
          <w:color w:val="000"/>
          <w:sz w:val="28"/>
          <w:szCs w:val="28"/>
        </w:rPr>
        <w:t xml:space="preserve">　　&gt;一、今年上半年主要工作情况</w:t>
      </w:r>
    </w:p>
    <w:p>
      <w:pPr>
        <w:ind w:left="0" w:right="0" w:firstLine="560"/>
        <w:spacing w:before="450" w:after="450" w:line="312" w:lineRule="auto"/>
      </w:pPr>
      <w:r>
        <w:rPr>
          <w:rFonts w:ascii="宋体" w:hAnsi="宋体" w:eastAsia="宋体" w:cs="宋体"/>
          <w:color w:val="000"/>
          <w:sz w:val="28"/>
          <w:szCs w:val="28"/>
        </w:rPr>
        <w:t xml:space="preserve">　　(一)强化情报信息研判，坚决维护社会政治稳定。一是坚持把反恐防恐作为重中之重，不断提升情报预警能力，深度搜集危害国家政治安全的情报信息，及时查处危害国家政治安全案件，全力维护国家政治安全和政权安全。今年以来，共上报情报信息条，信息、简报 篇(条)，查处网上散布政治谣言案件 件，处置网上散布社会稳定谣言案件件。查处境外基督教渗透背景非法传教活动 起，取缔基督教私设聚会点 处。同时，围绕重大活动、重要会议和敏感节点，在各重点领域、重点群体方面，搜集整理报送社会稳定情报信息条、维稳专报 篇，国保情报信息专题综合研判 期。二是严格落实重点人管控措施。年内共采集录入涉疆关注人员 人次，经上网核查，均为“非工作对象”;开展对涉恐重点单位、各行业场所安全检查 次，检查 家(次)，下发整改通知书 份，责令当场整改 家，查处反恐重点单位未认真履行职责行政案件件;组织反恐应急演练 场次，开展反恐防范宣传 次，发放宣传材料 余份;三是严厉打击全能神、法轮功等邪教违法犯罪活动。四是继续落实矛盾纠纷排查化解工作机制，坚持主管业务警种牵头，多警种、多部门协同配合，以涉军、民师、涉众经济受损群体人员等为重点，健全常态维稳工作机制，在重要节日、重大节点突出抓好重点群体重点人员维稳工作，及时掌握上报因乌东德电站移民搬迁、扶贫异地移民搬迁、城镇建设征地拆迁、房地产开发等重点工程建引发的可能发生群体性上访或群体性事件苗头隐患，主动参与矛盾纠纷化解，有效确保了各项重点工程顺利推进，避免了规模性聚集上访和群体性事件发生。</w:t>
      </w:r>
    </w:p>
    <w:p>
      <w:pPr>
        <w:ind w:left="0" w:right="0" w:firstLine="560"/>
        <w:spacing w:before="450" w:after="450" w:line="312" w:lineRule="auto"/>
      </w:pPr>
      <w:r>
        <w:rPr>
          <w:rFonts w:ascii="宋体" w:hAnsi="宋体" w:eastAsia="宋体" w:cs="宋体"/>
          <w:color w:val="000"/>
          <w:sz w:val="28"/>
          <w:szCs w:val="28"/>
        </w:rPr>
        <w:t xml:space="preserve">　　(二)强化合成作战，实现精准打击。稳步推进打黑除恶专项斗争工作，深入开展“XXXX”系列严打整治专项行动，始终保持对违法犯罪的严打高压态势，2024年上半年全局共立各类刑事案件XXX起破XXX起，破案率XXX%;相比去年同期(立案XXXX起)立案上升1.06%，(破XXX起)破案上升7.19%，(破案率40.58%)破案率上升2.46百分点;全县共立侵财类案件XXX起、破案XXX起、破案率36.20%，相比去年同期(立案XXX起)立案下降2.69%，(破案XXX起)破案下降5.60%，(破案率37.13%)下降0.93百分点;人均破案0.8起，相比去年同期(人均破案0.75起)上升0.05起;共抓获各类犯罪嫌疑人XXX人，与去年同期(抓获XXX人)相比，多抓获XXX人;抓获逃犯XXX名，与去年同期(抓获XXX人)相比，多抓获XXX人;打掉各类犯罪团伙XXX个XXX人破案XXX起;与去年同期相比破案数、抓获犯罪嫌疑人数，抓获逃犯数等几项主要打击数据均上升。持续深入开展命案必破专项行动，以侦破命案为抓手，严厉打击侵犯人身权利的刑事案件。年内，共发命案的XX起，破XX件，破案率100%。继续深入开展“扫黑除恶”专项斗争，进一步落实“扫黑除恶”工作责任制，集中优势兵力，着力从发动群众、线索查证案件督办、提高办案质量等工作为抓手，扫黑除恶专项斗争取得阶段性成果。</w:t>
      </w:r>
    </w:p>
    <w:p>
      <w:pPr>
        <w:ind w:left="0" w:right="0" w:firstLine="560"/>
        <w:spacing w:before="450" w:after="450" w:line="312" w:lineRule="auto"/>
      </w:pPr>
      <w:r>
        <w:rPr>
          <w:rFonts w:ascii="宋体" w:hAnsi="宋体" w:eastAsia="宋体" w:cs="宋体"/>
          <w:color w:val="000"/>
          <w:sz w:val="28"/>
          <w:szCs w:val="28"/>
        </w:rPr>
        <w:t xml:space="preserve">　　(三)强化治安防控体系建设，治安形势持续向好。一是重点人员管控更加到位，充分依托大情报平台、流动人口管理平台和重点人员管控平台，加强对各类重点人员信息化管控。在XXX火车站设立二级查缉卡点，实行24小时双向武装查缉，在XXX县客运站建立警务室，对乘车的旅客身份信息进行核查。二是强力推进实战指挥机制建设，提升快速反应能力。加强110指挥调度平台建设工作，改进警务指挥调度模式，推行重大警情、重大安保维稳和节庆期间情指联勤座席机制，警情指令统一使用对讲机指令调度，整合交警、交巡警、特警大队、派出所、机关备勤警力对县城及周边实行24小时网格化巡逻，依托特警大队，在现有三个PTU(武装处突单元)的基础上，组建1支快反机动处置单元作为PTU(武装处突单元)的后续力量，处置暴恐案(事)件、重大刑事案件等，重大安保及重大节假日PTU武装处突单元屯警街面、动中备勤，严格落实城区“一分钟、三分钟、五分钟”快速处置措施，切实加强对汽车站、集贸市场、学校、医院、凤凰湖等周边人流密集场所的巡逻防控力度，有效提升快速反应能力。三是群防群治，加强村社治安防控网建设，配强配齐治保会、治安联防队等群防群治组织，招募“红袖套”平安志愿者XXXX人协助开展社会治安防范，有效压缩了犯罪空间，维护了治安稳定。</w:t>
      </w:r>
    </w:p>
    <w:p>
      <w:pPr>
        <w:ind w:left="0" w:right="0" w:firstLine="560"/>
        <w:spacing w:before="450" w:after="450" w:line="312" w:lineRule="auto"/>
      </w:pPr>
      <w:r>
        <w:rPr>
          <w:rFonts w:ascii="宋体" w:hAnsi="宋体" w:eastAsia="宋体" w:cs="宋体"/>
          <w:color w:val="000"/>
          <w:sz w:val="28"/>
          <w:szCs w:val="28"/>
        </w:rPr>
        <w:t xml:space="preserve">　　(四)强化拓展“放管服”改革工作举措，全力提升群众满意度。继续落实已出台的“放管服”举措和省厅“最多跑一次”便民利民措施，最大限度简政放权，优化审批环节依托互联网+，一部手机办事通等，建立“网上户籍室”，对老、弱、病、残、孕等特殊人群提供预约上门办证服务，逐步在XXX县政务服务管理中心公安户政窗口实现开展24小时自助申领工作，共办理二代居民身份证XXX份，补录遗漏人口XXX人，恢复户口XXX人，分户XXX人，并户XXX人，出生落户XXX人，其中收养子女落户XX人，死亡注销XXX人，删除重复户口XXX人，迁入XXX人，迁出XX人、项目变更更正XXX人次，审核审批重点业务核查人员XXX人。登记流动暂住人员XXX人，办理居住证XXX份;受理、审核公民因私出国出境申请XXX人次，其中办理护照XXX人次，港澳旅游XXX人次,赴台湾旅游XXX人次。优化交管业务，在车管服务服务大厅设立业务导办台为群众提供导办咨询服务，实现窗口服务，“一次排队、一次办结”，协调信用社在大厅设置一台ATM机方便群众缴纳交通罚款，推行邮政代办服务，在XXX镇设立1家车检机构，健全交通事故快处快赔机制，全面推广使用“交管12123”事故平台，在XXX镇、XXX乡分别设立了事故快赔服务点，向全社会公布12389违法违纪投诉举报电话，主动接受群众的监督，共受理群众投诉XXX件，其中12389平台投诉XX件，已办结XXX件，正在办理X件，核查结果及时告知举报人，同时对不实举报的XX名民警及时召开民警大会进行澄清正名。</w:t>
      </w:r>
    </w:p>
    <w:p>
      <w:pPr>
        <w:ind w:left="0" w:right="0" w:firstLine="560"/>
        <w:spacing w:before="450" w:after="450" w:line="312" w:lineRule="auto"/>
      </w:pPr>
      <w:r>
        <w:rPr>
          <w:rFonts w:ascii="宋体" w:hAnsi="宋体" w:eastAsia="宋体" w:cs="宋体"/>
          <w:color w:val="000"/>
          <w:sz w:val="28"/>
          <w:szCs w:val="28"/>
        </w:rPr>
        <w:t xml:space="preserve">　　(五)强化基础保障，基层基础建设稳步推进。牢固树立新时代发展理念，强化基层基础建设，深化科技强警战略，基础设施建设明显改善。依法打击扰乱、煽动、阻碍水电移民搬迁安置工作的违法行为，保障和服务了全县移民搬迁安置各项工作有序推进。</w:t>
      </w:r>
    </w:p>
    <w:p>
      <w:pPr>
        <w:ind w:left="0" w:right="0" w:firstLine="560"/>
        <w:spacing w:before="450" w:after="450" w:line="312" w:lineRule="auto"/>
      </w:pPr>
      <w:r>
        <w:rPr>
          <w:rFonts w:ascii="宋体" w:hAnsi="宋体" w:eastAsia="宋体" w:cs="宋体"/>
          <w:color w:val="000"/>
          <w:sz w:val="28"/>
          <w:szCs w:val="28"/>
        </w:rPr>
        <w:t xml:space="preserve">　　(六)强化队伍管理，重塑队伍形象。加强理论武装，以习近平新时代中国特色社会主义思想为指导，以党委理论学习中心组学习为龙头，以部门和党支部为基本单元，在学习广度和深度上下功夫，深入学习贯彻习近平总书记系列重要讲话精神，中央、省、州政法工作会议、全国、全省公安工作会议、全国公安厅局长会议、全省州市公安局长会议等，上半年，组织开展全局性集中学习XX次，各支部党员集体学习XX次，交流讨论XX次，撰写学习心得XX余篇，确保了党的路线方针政策得到不折不扣地贯彻执行。以“干在实处、走在前列”大比拼和全国公安机关“践行新使命、忠诚保大庆”实践活动为契机，对标先进，确定目标，激发全局民警的干事创业热情，营造比学赶超的浓厚氛围，坚持规定动作不走样、自选动作有特色的原则，开展了内容充实、形式多样的活动，进一步凝聚了警心，鼓舞了斗志。认真开展队伍纪律作风教育整顿活动。随着扫黑除恶专项斗争的深入推进，我局原政委XXX等人违纪违法案件被查处，给XXX公安队伍建设和政治生态造成了恶劣影响，损害了XXX公安在广大人民群众心目中的良好形象，局党委牢记使命、不负重托，结合全局队伍管理实际，以“五个年”建设和“十个一”警示教育为抓手，迅速组织全局民警、辅警开展队伍纪律作风教育整顿，目的是深刻汲取XXX等人违纪违法教训，认真反思，聚焦“五个过硬”，全面从严管党治警，对民警职工身上存在的顽疾进行大排查、大检修、大扫除，对存在的突出问题进行重点整治，彻底划清界限、消除影响、整肃队伍，坚决扭转公安队伍不良风气，营造海晏河清的政治生态。领导干部切实履行“一岗双责”，确立“一把手”及班子成员责任清单，厘清部门职责任务，强化监督执纪和督察督导，持续保持作风建设的高压态势，切实将党的作风建设与从严治警有机结合，上半年，查办违纪案件XX件XX人，上级纪委监委查办违纪违法案件XX件XX人，对XX名违纪违法人员已分别给予党纪政纪处分，构成犯罪的依法追究刑事责任;开展纪律督察XX次，发出督察通报XX期，对违反内部管理规定的XX个部门及XX名民警、职工、辅警进行了考核扣分。唱响主旋律，引导舆论，树立公安队伍良好形象，在中央、省、州各类新闻媒体发稿XX篇，组织拍摄制作各类题材影视宣传片XX部，营造了良好舆论氛围;健全战时表彰机制，鼓舞警心，激励斗志，为在专项斗争中表现突出的民警荣记三等功XX人次、嘉奖XX人次，通报表扬XX人次，提拔使用科级领导干部XX人，股所级领导XX人，全县公安队伍面貌持续持续向好。</w:t>
      </w:r>
    </w:p>
    <w:p>
      <w:pPr>
        <w:ind w:left="0" w:right="0" w:firstLine="560"/>
        <w:spacing w:before="450" w:after="450" w:line="312" w:lineRule="auto"/>
      </w:pPr>
      <w:r>
        <w:rPr>
          <w:rFonts w:ascii="宋体" w:hAnsi="宋体" w:eastAsia="宋体" w:cs="宋体"/>
          <w:color w:val="000"/>
          <w:sz w:val="28"/>
          <w:szCs w:val="28"/>
        </w:rPr>
        <w:t xml:space="preserve">　　&gt;二、存在问题和面临的形势</w:t>
      </w:r>
    </w:p>
    <w:p>
      <w:pPr>
        <w:ind w:left="0" w:right="0" w:firstLine="560"/>
        <w:spacing w:before="450" w:after="450" w:line="312" w:lineRule="auto"/>
      </w:pPr>
      <w:r>
        <w:rPr>
          <w:rFonts w:ascii="宋体" w:hAnsi="宋体" w:eastAsia="宋体" w:cs="宋体"/>
          <w:color w:val="000"/>
          <w:sz w:val="28"/>
          <w:szCs w:val="28"/>
        </w:rPr>
        <w:t xml:space="preserve">　　一是随着社会经济发展引发大量社会矛盾堆积、交织，稍不注意就可能引发群体性事件或集体上访事件,特别是金沙江乌东德水电站建设移民工作进入搬迁安置攻坚阶段，各种矛盾交织叠加凸显，维稳形势严峻。二是侵财类案件总量高位运行，影响群众安全感的治安问题仍未得到有效根治;三是共建共治共享的社会治理格局还没有形成，公共安全管理、立体化社会治安防控体系建设仍亟待加强，行业场所管理还存在不少漏洞;四是公安改革发力不足，公安科技信息化建设、应用有待加强。五是队伍管理压力较大。随着扫黑除恶专项斗争的不断深入，我局共有XX名民警职工因违法违纪被清理出公安队伍，对XXX公安队伍造成十分严重影响，也导致警力严重不足，目前，全局在职在编民警职工XX名，被抽调、借调在外警力XX人，实际在岗警力XX人，只能保正日常工作运转，如果警力不能得到及时有效补充，极有可能影响维护XXX县社会稳定工作的开展和XXX公安事业的发展。</w:t>
      </w:r>
    </w:p>
    <w:p>
      <w:pPr>
        <w:ind w:left="0" w:right="0" w:firstLine="560"/>
        <w:spacing w:before="450" w:after="450" w:line="312" w:lineRule="auto"/>
      </w:pPr>
      <w:r>
        <w:rPr>
          <w:rFonts w:ascii="宋体" w:hAnsi="宋体" w:eastAsia="宋体" w:cs="宋体"/>
          <w:color w:val="000"/>
          <w:sz w:val="28"/>
          <w:szCs w:val="28"/>
        </w:rPr>
        <w:t xml:space="preserve">　　&gt;三、下半年工作措施</w:t>
      </w:r>
    </w:p>
    <w:p>
      <w:pPr>
        <w:ind w:left="0" w:right="0" w:firstLine="560"/>
        <w:spacing w:before="450" w:after="450" w:line="312" w:lineRule="auto"/>
      </w:pPr>
      <w:r>
        <w:rPr>
          <w:rFonts w:ascii="宋体" w:hAnsi="宋体" w:eastAsia="宋体" w:cs="宋体"/>
          <w:color w:val="000"/>
          <w:sz w:val="28"/>
          <w:szCs w:val="28"/>
        </w:rPr>
        <w:t xml:space="preserve">　　(一)突出使命荣警，担当尽责，全力维护全县社会大局稳定。一是不断提升防范政治安全风险能力。要坚决以维护国家政治安全、政权安全、制度安全为前提，密切关注县内国保重点人动态，依法管理境外非政府组织在我县异常活动，严厉打击“法轮功”“全能神”等邪教组织捣乱破坏活动，强化对特定利益群众的动态掌控，在州局党委、县委、政府的领导下，积极做好水电站建设移民工作应急处置准备。二是不断提升反恐防恐能力。进一步健全完善反恐处突预案，强化装备建设、人员保障，适时开展实战训练、演练，确保一旦发生暴恐事件，能够快速反应、高效处置。要强化情报信息搜集研判预警和通报核查反馈，提高对暴恐活动的发现预警能力，坚决防止暴恐活动在我县“打响”“炸响”。</w:t>
      </w:r>
    </w:p>
    <w:p>
      <w:pPr>
        <w:ind w:left="0" w:right="0" w:firstLine="560"/>
        <w:spacing w:before="450" w:after="450" w:line="312" w:lineRule="auto"/>
      </w:pPr>
      <w:r>
        <w:rPr>
          <w:rFonts w:ascii="宋体" w:hAnsi="宋体" w:eastAsia="宋体" w:cs="宋体"/>
          <w:color w:val="000"/>
          <w:sz w:val="28"/>
          <w:szCs w:val="28"/>
        </w:rPr>
        <w:t xml:space="preserve">　　(二)继续推进扫黑除恶专项斗争及“XXXX”系列严打整治工作。认真贯彻落实中央、省委省政府、州委州政府关于扫黑除恶专项斗争的决策部署，做好涉黑涉恶案件线索大排查大起底工作，深挖排查涉黑涉恶问题线索，再掀扫黑除恶专项斗争新一轮强大攻势。认真对照中央扫黑除恶第20督导组督导反馈意见，主动认领、照单全收、举一反三抓好整改，做到条条有落实、件件有回音，扎扎实实将中央和省州党委关于扫黑除恶专项斗争的决策部署落到实处。紧盯大案要案，全力攻坚克难。深入开展“平安五号”严打整治专项行动，严厉打击各类违法犯罪，全力维护社会治安稳定。</w:t>
      </w:r>
    </w:p>
    <w:p>
      <w:pPr>
        <w:ind w:left="0" w:right="0" w:firstLine="560"/>
        <w:spacing w:before="450" w:after="450" w:line="312" w:lineRule="auto"/>
      </w:pPr>
      <w:r>
        <w:rPr>
          <w:rFonts w:ascii="宋体" w:hAnsi="宋体" w:eastAsia="宋体" w:cs="宋体"/>
          <w:color w:val="000"/>
          <w:sz w:val="28"/>
          <w:szCs w:val="28"/>
        </w:rPr>
        <w:t xml:space="preserve">　　(三)强力推进数据警务建设应用。按期完成州局下达信息化建设任务，深化“XXX县平安城市监控系统”和“大数据综合实战运用平台”实战应用，努力在提升公安工作智能化上实现新突破。</w:t>
      </w:r>
    </w:p>
    <w:p>
      <w:pPr>
        <w:ind w:left="0" w:right="0" w:firstLine="560"/>
        <w:spacing w:before="450" w:after="450" w:line="312" w:lineRule="auto"/>
      </w:pPr>
      <w:r>
        <w:rPr>
          <w:rFonts w:ascii="宋体" w:hAnsi="宋体" w:eastAsia="宋体" w:cs="宋体"/>
          <w:color w:val="000"/>
          <w:sz w:val="28"/>
          <w:szCs w:val="28"/>
        </w:rPr>
        <w:t xml:space="preserve">　　(四)稳推动各项改革举措落实落地。坚定不移深化“放管服”改革，推进审批服务便捷化、智能化;严格按照中央和部、厅、州局党委决策部署，稳步推进公安机关“执法勤务警员职务序列、警务技术职务序列”两项改革措施落地，不断提升全县公安队伍正规化、专业化、职业化水平。</w:t>
      </w:r>
    </w:p>
    <w:p>
      <w:pPr>
        <w:ind w:left="0" w:right="0" w:firstLine="560"/>
        <w:spacing w:before="450" w:after="450" w:line="312" w:lineRule="auto"/>
      </w:pPr>
      <w:r>
        <w:rPr>
          <w:rFonts w:ascii="宋体" w:hAnsi="宋体" w:eastAsia="宋体" w:cs="宋体"/>
          <w:color w:val="000"/>
          <w:sz w:val="28"/>
          <w:szCs w:val="28"/>
        </w:rPr>
        <w:t xml:space="preserve">　　(五)毫不松懈做好安全感、满意度测评工作。切实增强责任感、紧迫感，早谋划、早部署、早行动，为安全感、满意度测评打下坚实基础。</w:t>
      </w:r>
    </w:p>
    <w:p>
      <w:pPr>
        <w:ind w:left="0" w:right="0" w:firstLine="560"/>
        <w:spacing w:before="450" w:after="450" w:line="312" w:lineRule="auto"/>
      </w:pPr>
      <w:r>
        <w:rPr>
          <w:rFonts w:ascii="宋体" w:hAnsi="宋体" w:eastAsia="宋体" w:cs="宋体"/>
          <w:color w:val="000"/>
          <w:sz w:val="28"/>
          <w:szCs w:val="28"/>
        </w:rPr>
        <w:t xml:space="preserve">　　(六)持之以恒的抓获队伍管理工作。坚持政治建警，不断筑牢信仰基石，通过组织开展纪律作风教育整顿活动和“践行新使命、忠诚保大庆”实践活动，进一步筑牢全局民警、辅警的理想信念;坚持党建引领，全面压实“两个责任”，强化管党治警措施，坚持每季度召开一次队伍状况分析会，及时消除队伍管理中存在苗头和隐患，严肃党内政治生活，抓好“三会一课”、“谈心谈话”、“请示报告”等制度落实，抓实基层党建;加强调查研究，结合公安改革，认真落实人民警察管理制度改革和警务机制体制改革，不断推动落实各项爱警措施落地见效，提升队伍的职业荣誉感和凝聚力、战斗力。</w:t>
      </w:r>
    </w:p>
    <w:p>
      <w:pPr>
        <w:ind w:left="0" w:right="0" w:firstLine="560"/>
        <w:spacing w:before="450" w:after="450" w:line="312" w:lineRule="auto"/>
      </w:pPr>
      <w:r>
        <w:rPr>
          <w:rFonts w:ascii="宋体" w:hAnsi="宋体" w:eastAsia="宋体" w:cs="宋体"/>
          <w:color w:val="000"/>
          <w:sz w:val="28"/>
          <w:szCs w:val="28"/>
        </w:rPr>
        <w:t xml:space="preserve">　　在今后工作中，XXX县公安局将以习近平新时代中国特色社会主义思想和党的十九大精神为指引，紧紧围绕建国71周年大庆安保工作这条主线，团结一心，众志成城，忠诚履责，奋勇前行，以开拓创新的精神，以求真务实的作风，全面落实保稳定、护平安、促和谐各项措施，坚决确保全县社会大局持续平稳，为决胜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【篇九】2024年县公安局工作总结</w:t>
      </w:r>
    </w:p>
    <w:p>
      <w:pPr>
        <w:ind w:left="0" w:right="0" w:firstLine="560"/>
        <w:spacing w:before="450" w:after="450" w:line="312" w:lineRule="auto"/>
      </w:pPr>
      <w:r>
        <w:rPr>
          <w:rFonts w:ascii="宋体" w:hAnsi="宋体" w:eastAsia="宋体" w:cs="宋体"/>
          <w:color w:val="000"/>
          <w:sz w:val="28"/>
          <w:szCs w:val="28"/>
        </w:rPr>
        <w:t xml:space="preserve">　&gt;　一、2024年公安工作总结</w:t>
      </w:r>
    </w:p>
    <w:p>
      <w:pPr>
        <w:ind w:left="0" w:right="0" w:firstLine="560"/>
        <w:spacing w:before="450" w:after="450" w:line="312" w:lineRule="auto"/>
      </w:pPr>
      <w:r>
        <w:rPr>
          <w:rFonts w:ascii="宋体" w:hAnsi="宋体" w:eastAsia="宋体" w:cs="宋体"/>
          <w:color w:val="000"/>
          <w:sz w:val="28"/>
          <w:szCs w:val="28"/>
        </w:rPr>
        <w:t xml:space="preserve">　　2024年，全市公安机关按照习近平总书记“四句话、十六字”总要求，始终坚持政治建警、改革强警、科技兴警、从严治警，扎实推进“基础夯实年、科技应用年、改革攻坚年”建设，出色完成各项任务。打赢了新中国成立70周年大庆安保和澳门回归20周年庆典安保工作攻坚战，全年121项369场重大活动全程“零风险、零事故、零失误”；社会治安持续好转，全市刑事治安警情连续三年大幅下降，2024年再降6.2%；公安工作满意度连续三年排名全省第一，公安部赵克志部长亲自授予深圳公安“战狼突击队”。</w:t>
      </w:r>
    </w:p>
    <w:p>
      <w:pPr>
        <w:ind w:left="0" w:right="0" w:firstLine="560"/>
        <w:spacing w:before="450" w:after="450" w:line="312" w:lineRule="auto"/>
      </w:pPr>
      <w:r>
        <w:rPr>
          <w:rFonts w:ascii="宋体" w:hAnsi="宋体" w:eastAsia="宋体" w:cs="宋体"/>
          <w:color w:val="000"/>
          <w:sz w:val="28"/>
          <w:szCs w:val="28"/>
        </w:rPr>
        <w:t xml:space="preserve">　　一是纵深推进扫黑除恶专项斗争。发挥扫黑除恶攻坚队“尖刀”作用，运用提级管辖、异地用警等措施严打涉黑恶势力犯罪。成立打击“套路贷”专班，综合运用各类资源，开展多轮集中收网行动，全力打击“套路贷”犯罪。围绕严重影响群众安全感的盗抢骗、黄赌毒、食药环等民生领域黑恶犯罪，联合行业部门坚持深入调查、打防同步，最大限度铲除黑恶势力的滋生土壤。打掉涉黑组织8个、恶势力犯罪集团29个，刑拘5665人、查封、冻结、扣押涉案资产总价值80.17亿元，主要指标名列全省前茅。</w:t>
      </w:r>
    </w:p>
    <w:p>
      <w:pPr>
        <w:ind w:left="0" w:right="0" w:firstLine="560"/>
        <w:spacing w:before="450" w:after="450" w:line="312" w:lineRule="auto"/>
      </w:pPr>
      <w:r>
        <w:rPr>
          <w:rFonts w:ascii="宋体" w:hAnsi="宋体" w:eastAsia="宋体" w:cs="宋体"/>
          <w:color w:val="000"/>
          <w:sz w:val="28"/>
          <w:szCs w:val="28"/>
        </w:rPr>
        <w:t xml:space="preserve">　　二是严打突出刑事犯罪。创新建立打击电诈犯罪2.0新体系，破获电诈案件7083宗，逮捕2281人，同比翻了一番，电信网络诈骗案打击绝对数连续四年全省第一。网逃抓获总数在全国31个省会城市、计划单列市中排名第一，在公安部“猎狐”、“百城会战”、“云端”三个行动中排名全省第一。成功侦破“730”涉毒案件，缴获冰毒4.29吨、易制毒化学品40吨。“两抢”“两盗”警情年均降幅达46.7%、35.2%。命案连续三年实现“发案不过百、破案百分百”。</w:t>
      </w:r>
    </w:p>
    <w:p>
      <w:pPr>
        <w:ind w:left="0" w:right="0" w:firstLine="560"/>
        <w:spacing w:before="450" w:after="450" w:line="312" w:lineRule="auto"/>
      </w:pPr>
      <w:r>
        <w:rPr>
          <w:rFonts w:ascii="宋体" w:hAnsi="宋体" w:eastAsia="宋体" w:cs="宋体"/>
          <w:color w:val="000"/>
          <w:sz w:val="28"/>
          <w:szCs w:val="28"/>
        </w:rPr>
        <w:t xml:space="preserve">　　三是探索基层社会治理新模式。不断加强社会基层治理创新，探索出了一系列基层社会治理的新模式，宝岗派出所获评公安部首批“枫桥式公安派出所”,东门、沙河派出所获评广东省首批“枫桥式公安派出所”。全国首推辅警立法，已招录高素质辅警6625人。全国首创“义警”群防群治新模式，规模突破30万，屯警街面做法获中央政法委高度肯定，在全国推广。全市交通事故万车死亡率降至0.77，进一步接近发达国家先进水平。</w:t>
      </w:r>
    </w:p>
    <w:p>
      <w:pPr>
        <w:ind w:left="0" w:right="0" w:firstLine="560"/>
        <w:spacing w:before="450" w:after="450" w:line="312" w:lineRule="auto"/>
      </w:pPr>
      <w:r>
        <w:rPr>
          <w:rFonts w:ascii="宋体" w:hAnsi="宋体" w:eastAsia="宋体" w:cs="宋体"/>
          <w:color w:val="000"/>
          <w:sz w:val="28"/>
          <w:szCs w:val="28"/>
        </w:rPr>
        <w:t xml:space="preserve">　　四是推进“AI+智慧新警务”建设应用。以深化警务科技应用为主线，统筹推进第三代指挥中心信息系统规划设计、全局信息化攻坚行动、智慧新警务建设、基础运维通信保障等重点工作，各项工作取得了显著成果。同时，智慧警务实现“深度运用”，5G试点应用初具规模，黄田派出所5G义警机器人荣获工信部5G应用大赛全国二等奖，“扫楼机器人模型”获“砺剑2024”广东经侦部门实战练兵大比武一等奖。13个“深”字头骨干平台已在全局广泛推广应用。</w:t>
      </w:r>
    </w:p>
    <w:p>
      <w:pPr>
        <w:ind w:left="0" w:right="0" w:firstLine="560"/>
        <w:spacing w:before="450" w:after="450" w:line="312" w:lineRule="auto"/>
      </w:pPr>
      <w:r>
        <w:rPr>
          <w:rFonts w:ascii="宋体" w:hAnsi="宋体" w:eastAsia="宋体" w:cs="宋体"/>
          <w:color w:val="000"/>
          <w:sz w:val="28"/>
          <w:szCs w:val="28"/>
        </w:rPr>
        <w:t xml:space="preserve">　　五是深化公安“放管服”改革。“放管服”改革实现从“费时耗力”到“就近办全城办”的转变，“深微”平台用户突破千万，创新推出“刷脸办”“掌上办”等模式，下放11项许可审批权，上线“零跑动”业务100项、“一次跑动”业务97项，大部分民生警务事项均可实现网上办、就近办、全城办。深圳车管所首次获评“全国一等车辆管理所”，深圳湾服务中心高票入围“深圳市市长质量奖”评选，出入境办证量连续3年保持全国第一。</w:t>
      </w:r>
    </w:p>
    <w:p>
      <w:pPr>
        <w:ind w:left="0" w:right="0" w:firstLine="560"/>
        <w:spacing w:before="450" w:after="450" w:line="312" w:lineRule="auto"/>
      </w:pPr>
      <w:r>
        <w:rPr>
          <w:rFonts w:ascii="宋体" w:hAnsi="宋体" w:eastAsia="宋体" w:cs="宋体"/>
          <w:color w:val="000"/>
          <w:sz w:val="28"/>
          <w:szCs w:val="28"/>
        </w:rPr>
        <w:t xml:space="preserve">　　六是开展全警实战大练兵。高质量完成多次联合演练任务，1.2万警力参与的“深圳亮剑”行动取得圆满成功，队伍素质本领得到极大提升。这些收获背后凝聚着全警的牺牲和付出。全年等级勤务多达139天，3名民警因公牺牲、108名民警因公负伤，全警以实际行动践行了初心使命、体现了忠诚担当。</w:t>
      </w:r>
    </w:p>
    <w:p>
      <w:pPr>
        <w:ind w:left="0" w:right="0" w:firstLine="560"/>
        <w:spacing w:before="450" w:after="450" w:line="312" w:lineRule="auto"/>
      </w:pPr>
      <w:r>
        <w:rPr>
          <w:rFonts w:ascii="宋体" w:hAnsi="宋体" w:eastAsia="宋体" w:cs="宋体"/>
          <w:color w:val="000"/>
          <w:sz w:val="28"/>
          <w:szCs w:val="28"/>
        </w:rPr>
        <w:t xml:space="preserve">　　&gt;二、2024年公安工作计划</w:t>
      </w:r>
    </w:p>
    <w:p>
      <w:pPr>
        <w:ind w:left="0" w:right="0" w:firstLine="560"/>
        <w:spacing w:before="450" w:after="450" w:line="312" w:lineRule="auto"/>
      </w:pPr>
      <w:r>
        <w:rPr>
          <w:rFonts w:ascii="宋体" w:hAnsi="宋体" w:eastAsia="宋体" w:cs="宋体"/>
          <w:color w:val="000"/>
          <w:sz w:val="28"/>
          <w:szCs w:val="28"/>
        </w:rPr>
        <w:t xml:space="preserve">　　2024年是深圳经济特区建立40周年，是建设粤港澳大湾区和先行示范区全面铺开、全国公安工作会议精神全面落地的关键之年，是全面建成小康社会和“十三五”规划的收官之年。深圳市公安机关将牢牢把握新形势下的新任务、新要求，固化升华“基础夯实年、科技应用年、改革攻坚年”建设，进一步固根基、扬优势、补短板、强弱项，奋力把深圳建设成为全国最安全稳定、最公平公正、法治环境最好的标杆城市。</w:t>
      </w:r>
    </w:p>
    <w:p>
      <w:pPr>
        <w:ind w:left="0" w:right="0" w:firstLine="560"/>
        <w:spacing w:before="450" w:after="450" w:line="312" w:lineRule="auto"/>
      </w:pPr>
      <w:r>
        <w:rPr>
          <w:rFonts w:ascii="宋体" w:hAnsi="宋体" w:eastAsia="宋体" w:cs="宋体"/>
          <w:color w:val="000"/>
          <w:sz w:val="28"/>
          <w:szCs w:val="28"/>
        </w:rPr>
        <w:t xml:space="preserve">　　一是防范化解重大风险。不断健全完善维护国家安全工作体系，持续全面深化反渗透反分裂反邪教斗争，打好反恐防恐组合拳，严防经济金融风险的传导蔓延，守牢维护国家政治安全“南大门”。</w:t>
      </w:r>
    </w:p>
    <w:p>
      <w:pPr>
        <w:ind w:left="0" w:right="0" w:firstLine="560"/>
        <w:spacing w:before="450" w:after="450" w:line="312" w:lineRule="auto"/>
      </w:pPr>
      <w:r>
        <w:rPr>
          <w:rFonts w:ascii="宋体" w:hAnsi="宋体" w:eastAsia="宋体" w:cs="宋体"/>
          <w:color w:val="000"/>
          <w:sz w:val="28"/>
          <w:szCs w:val="28"/>
        </w:rPr>
        <w:t xml:space="preserve">　　二是提升平安建设水平。创建“全国社会治安防控体系建设标准化城市”，打好扫黑除恶斗争收官战，加快建设新型犯罪打击中心，固化扫黑除恶攻坚队、“七侦合一”等打击机制，以专业力量对付专业犯罪。</w:t>
      </w:r>
    </w:p>
    <w:p>
      <w:pPr>
        <w:ind w:left="0" w:right="0" w:firstLine="560"/>
        <w:spacing w:before="450" w:after="450" w:line="312" w:lineRule="auto"/>
      </w:pPr>
      <w:r>
        <w:rPr>
          <w:rFonts w:ascii="宋体" w:hAnsi="宋体" w:eastAsia="宋体" w:cs="宋体"/>
          <w:color w:val="000"/>
          <w:sz w:val="28"/>
          <w:szCs w:val="28"/>
        </w:rPr>
        <w:t xml:space="preserve">　　三是打造现代警务模式。加快第三代指挥中心建设，推进情报指挥勤务一体化，深入推广13个“深字头”信息化平台应用，推进公安工作与现代科技的技术融合、业务融合、数据融合。全面整合盘活警力资源，实现资源共享、力量集约、手段集成，推动公安工作质量变革、效率变革、动力变革。</w:t>
      </w:r>
    </w:p>
    <w:p>
      <w:pPr>
        <w:ind w:left="0" w:right="0" w:firstLine="560"/>
        <w:spacing w:before="450" w:after="450" w:line="312" w:lineRule="auto"/>
      </w:pPr>
      <w:r>
        <w:rPr>
          <w:rFonts w:ascii="宋体" w:hAnsi="宋体" w:eastAsia="宋体" w:cs="宋体"/>
          <w:color w:val="000"/>
          <w:sz w:val="28"/>
          <w:szCs w:val="28"/>
        </w:rPr>
        <w:t xml:space="preserve">　　四是创新基层治理模式。推广南山南园、龙华同胜等社区“专群结合、科技围合、综治引领、立体防控”治理新模式，提升社会治理的智能化、科学化、精细化水平。创建“枫桥式公安派出所”，开展派出所规范化建设，打造“多元化化解矛盾、全时空守护平安、零距离服务群众”的基层警务模式。</w:t>
      </w:r>
    </w:p>
    <w:p>
      <w:pPr>
        <w:ind w:left="0" w:right="0" w:firstLine="560"/>
        <w:spacing w:before="450" w:after="450" w:line="312" w:lineRule="auto"/>
      </w:pPr>
      <w:r>
        <w:rPr>
          <w:rFonts w:ascii="宋体" w:hAnsi="宋体" w:eastAsia="宋体" w:cs="宋体"/>
          <w:color w:val="000"/>
          <w:sz w:val="28"/>
          <w:szCs w:val="28"/>
        </w:rPr>
        <w:t xml:space="preserve">　　五是打造一流法治公安。完善公安执法“小闭环”，建设“一站式办案、合成化作战、智能化管理、全流程监督”的执法办案管理中心。打通政法部门“中闭环”，促进政法信息高度共享、业务高效协同。撬动智慧城市和数字政府“大闭环”，进一步完善110接处警与政府应急管理衔接机制和非警务警情分流机制，不断提升公安执法的专业化、标准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【篇十】2024年县公安局工作总结</w:t>
      </w:r>
    </w:p>
    <w:p>
      <w:pPr>
        <w:ind w:left="0" w:right="0" w:firstLine="560"/>
        <w:spacing w:before="450" w:after="450" w:line="312" w:lineRule="auto"/>
      </w:pPr>
      <w:r>
        <w:rPr>
          <w:rFonts w:ascii="宋体" w:hAnsi="宋体" w:eastAsia="宋体" w:cs="宋体"/>
          <w:color w:val="000"/>
          <w:sz w:val="28"/>
          <w:szCs w:val="28"/>
        </w:rPr>
        <w:t xml:space="preserve">　　2024年以来，庐山市公安局在九江市公安局和庐山市委、市政府的坚强领导下，讲政治、顾大局，忠诚履职、甘于贡献，全力以赴战疫情、防风险、保安全、护稳定，不断提升公安机关维护安全稳定、应对突发事件的能力水平，为庐山市高质量跨越式发展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&gt;一、特色亮点工作</w:t>
      </w:r>
    </w:p>
    <w:p>
      <w:pPr>
        <w:ind w:left="0" w:right="0" w:firstLine="560"/>
        <w:spacing w:before="450" w:after="450" w:line="312" w:lineRule="auto"/>
      </w:pPr>
      <w:r>
        <w:rPr>
          <w:rFonts w:ascii="宋体" w:hAnsi="宋体" w:eastAsia="宋体" w:cs="宋体"/>
          <w:color w:val="000"/>
          <w:sz w:val="28"/>
          <w:szCs w:val="28"/>
        </w:rPr>
        <w:t xml:space="preserve">　　主要体现在“0、1、2、3”四个方面：</w:t>
      </w:r>
    </w:p>
    <w:p>
      <w:pPr>
        <w:ind w:left="0" w:right="0" w:firstLine="560"/>
        <w:spacing w:before="450" w:after="450" w:line="312" w:lineRule="auto"/>
      </w:pPr>
      <w:r>
        <w:rPr>
          <w:rFonts w:ascii="宋体" w:hAnsi="宋体" w:eastAsia="宋体" w:cs="宋体"/>
          <w:color w:val="000"/>
          <w:sz w:val="28"/>
          <w:szCs w:val="28"/>
        </w:rPr>
        <w:t xml:space="preserve">　　“0”：率先实现命案在逃人员清零目标。今年5月份，在西藏抓获潜逃17年之久的命案在逃人员徐某;8月份，在福建抓获潜逃25年之久的命案在逃人员熊某，至此我市命案在逃人员全部归案，率先在全九江市实现了命案在逃人员清零的工作目标。</w:t>
      </w:r>
    </w:p>
    <w:p>
      <w:pPr>
        <w:ind w:left="0" w:right="0" w:firstLine="560"/>
        <w:spacing w:before="450" w:after="450" w:line="312" w:lineRule="auto"/>
      </w:pPr>
      <w:r>
        <w:rPr>
          <w:rFonts w:ascii="宋体" w:hAnsi="宋体" w:eastAsia="宋体" w:cs="宋体"/>
          <w:color w:val="000"/>
          <w:sz w:val="28"/>
          <w:szCs w:val="28"/>
        </w:rPr>
        <w:t xml:space="preserve">　　“1”：侦办一批新型网络赌博案件。今年年初，局党委将打击网络犯罪纳入全年重点工作，组织专案组赴先进单位学习取经，推行多警种同步上案，纵深挖掘网络犯罪线索，侦办了一批新型网络赌博案件，奔赴全国20多个省、市抓获犯罪嫌疑人30余名，涉案金额高达9000余万元。</w:t>
      </w:r>
    </w:p>
    <w:p>
      <w:pPr>
        <w:ind w:left="0" w:right="0" w:firstLine="560"/>
        <w:spacing w:before="450" w:after="450" w:line="312" w:lineRule="auto"/>
      </w:pPr>
      <w:r>
        <w:rPr>
          <w:rFonts w:ascii="宋体" w:hAnsi="宋体" w:eastAsia="宋体" w:cs="宋体"/>
          <w:color w:val="000"/>
          <w:sz w:val="28"/>
          <w:szCs w:val="28"/>
        </w:rPr>
        <w:t xml:space="preserve">　　“2”：交管森林两项改革快速推进。按照省公安厅全面加强新时代公安派出所工作实施意见，将交管大队、森林分局的业务工作和人员与派出所优化整合，实行“交管森林主导、派出所协管”新模式，改革举措全面落地生效，为民服务更加高效便捷。</w:t>
      </w:r>
    </w:p>
    <w:p>
      <w:pPr>
        <w:ind w:left="0" w:right="0" w:firstLine="560"/>
        <w:spacing w:before="450" w:after="450" w:line="312" w:lineRule="auto"/>
      </w:pPr>
      <w:r>
        <w:rPr>
          <w:rFonts w:ascii="宋体" w:hAnsi="宋体" w:eastAsia="宋体" w:cs="宋体"/>
          <w:color w:val="000"/>
          <w:sz w:val="28"/>
          <w:szCs w:val="28"/>
        </w:rPr>
        <w:t xml:space="preserve">　　“3”：三项基础建设取得显著成效。一是队伍建设充满活力。坚持从严管党治警不动摇，准确把握改革过程中队伍和工作实际，实行“山上山下一体、密切支援配合”轮岗轮训模式，设立专案、专项工作岗位竞争上岗，最大限度挖掘民警潜能，队伍建设充满活力。二是防控体系建设全面加强。防控上，积极争取政府大力支持，全面推进“雪亮工程”“智能安防小区”“一村一辅警”“一企一警”“志愿警察”和公共场所安全防护设施建设;整治上，严厉打击“黄赌毒”违法犯罪，严格落实“交通要道每日巡查、乱停乱放每日贴单”举措，社会风气和道路交通环境明显好转。今年以来，共查处“黄赌毒”案件76起，同比上升46%;酒驾136起，同比上升147%。三是基层基础建设稳步推进。按照实战大练兵工作要求，我局自筹资金230余万元，全力推进警体训练基地建设;为推进公安派出所正规化建设，我局统一采购了10辆执法巡逻车、1辆武装巡逻车配发至各派出所、交管、特巡警，全面加强了基层执法巡逻力量。</w:t>
      </w:r>
    </w:p>
    <w:p>
      <w:pPr>
        <w:ind w:left="0" w:right="0" w:firstLine="560"/>
        <w:spacing w:before="450" w:after="450" w:line="312" w:lineRule="auto"/>
      </w:pPr>
      <w:r>
        <w:rPr>
          <w:rFonts w:ascii="宋体" w:hAnsi="宋体" w:eastAsia="宋体" w:cs="宋体"/>
          <w:color w:val="000"/>
          <w:sz w:val="28"/>
          <w:szCs w:val="28"/>
        </w:rPr>
        <w:t xml:space="preserve">　　&gt;二、主要工作成效</w:t>
      </w:r>
    </w:p>
    <w:p>
      <w:pPr>
        <w:ind w:left="0" w:right="0" w:firstLine="560"/>
        <w:spacing w:before="450" w:after="450" w:line="312" w:lineRule="auto"/>
      </w:pPr>
      <w:r>
        <w:rPr>
          <w:rFonts w:ascii="宋体" w:hAnsi="宋体" w:eastAsia="宋体" w:cs="宋体"/>
          <w:color w:val="000"/>
          <w:sz w:val="28"/>
          <w:szCs w:val="28"/>
        </w:rPr>
        <w:t xml:space="preserve">　　(一)政治大局更加稳定。坚决捍卫国家政治安全，严密十九届五中全会、国庆等期间治安防控，切实强化国保重点人员摸排管控和专案侦察，集中整治、严厉打击网上政治谣言和有害信息，全市政治大局更加稳定。今年6月份破获一起全能神“Q203专案”，抓获xiejiao人员12名，得到了公安部和省厅表彰。</w:t>
      </w:r>
    </w:p>
    <w:p>
      <w:pPr>
        <w:ind w:left="0" w:right="0" w:firstLine="560"/>
        <w:spacing w:before="450" w:after="450" w:line="312" w:lineRule="auto"/>
      </w:pPr>
      <w:r>
        <w:rPr>
          <w:rFonts w:ascii="宋体" w:hAnsi="宋体" w:eastAsia="宋体" w:cs="宋体"/>
          <w:color w:val="000"/>
          <w:sz w:val="28"/>
          <w:szCs w:val="28"/>
        </w:rPr>
        <w:t xml:space="preserve">　　(二)服务保障更加高效。坚持围绕中心，服务大局，持续优化项目建设、旅游发展等领域秩序，切实加强涉砂涉矿、烟花鞭炮专项整治，将优化营商环境与“放管服”改革、“五型政府”建设相结合，全面落实窗口错时、延时服务，全面停止旅馆业印章业涉企收费，切实为我市高质量跨越式发展保驾护航。</w:t>
      </w:r>
    </w:p>
    <w:p>
      <w:pPr>
        <w:ind w:left="0" w:right="0" w:firstLine="560"/>
        <w:spacing w:before="450" w:after="450" w:line="312" w:lineRule="auto"/>
      </w:pPr>
      <w:r>
        <w:rPr>
          <w:rFonts w:ascii="宋体" w:hAnsi="宋体" w:eastAsia="宋体" w:cs="宋体"/>
          <w:color w:val="000"/>
          <w:sz w:val="28"/>
          <w:szCs w:val="28"/>
        </w:rPr>
        <w:t xml:space="preserve">　　(三)平安建设更加有力。始终保持对扫黑除恶、盗抢骗、食药环、非法捕捞等各类违法犯罪严打高压态势。今年以来，共立刑事案件624起，破案260起，刑拘93人;查处行政案件1949起，行政拘留240人。同时，进一步加大对事关群众切身利益的侵财性案件打击力度，集中力量攻坚克难，共破侵财案件159起，同比上升16%。</w:t>
      </w:r>
    </w:p>
    <w:p>
      <w:pPr>
        <w:ind w:left="0" w:right="0" w:firstLine="560"/>
        <w:spacing w:before="450" w:after="450" w:line="312" w:lineRule="auto"/>
      </w:pPr>
      <w:r>
        <w:rPr>
          <w:rFonts w:ascii="宋体" w:hAnsi="宋体" w:eastAsia="宋体" w:cs="宋体"/>
          <w:color w:val="000"/>
          <w:sz w:val="28"/>
          <w:szCs w:val="28"/>
        </w:rPr>
        <w:t xml:space="preserve">　　(四)疫情防控全力以赴。按照市委市政府统一部署，我局第一时间全警动员，终止休假，启动战时工作状态，为防止疫情扩散蔓延、维护社会安全稳定贡献了坚实力量。期间，共出动警力8000余人次，检查人员32000余人次、车辆15000余辆次，办理涉疫情案件128起，梳理核查报送涉疫人员4000余人次。</w:t>
      </w:r>
    </w:p>
    <w:p>
      <w:pPr>
        <w:ind w:left="0" w:right="0" w:firstLine="560"/>
        <w:spacing w:before="450" w:after="450" w:line="312" w:lineRule="auto"/>
      </w:pPr>
      <w:r>
        <w:rPr>
          <w:rFonts w:ascii="宋体" w:hAnsi="宋体" w:eastAsia="宋体" w:cs="宋体"/>
          <w:color w:val="000"/>
          <w:sz w:val="28"/>
          <w:szCs w:val="28"/>
        </w:rPr>
        <w:t xml:space="preserve">　　&gt;三、存在主要问题</w:t>
      </w:r>
    </w:p>
    <w:p>
      <w:pPr>
        <w:ind w:left="0" w:right="0" w:firstLine="560"/>
        <w:spacing w:before="450" w:after="450" w:line="312" w:lineRule="auto"/>
      </w:pPr>
      <w:r>
        <w:rPr>
          <w:rFonts w:ascii="宋体" w:hAnsi="宋体" w:eastAsia="宋体" w:cs="宋体"/>
          <w:color w:val="000"/>
          <w:sz w:val="28"/>
          <w:szCs w:val="28"/>
        </w:rPr>
        <w:t xml:space="preserve">　　队伍方面：因团圆计划、工作调动等原因导致可用警力连年减少，民警长期处于满负荷运转状态，队伍有所减退。经费方面：随着我市经济社会发展，公安机关承担任务日益繁重，经费不足与工作需要之间矛盾日益凸显。基础方面：“雪亮工程”“智能安防小区”“一村一辅警”等治安防控体系建设离上级要求还有一定差距。</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2024年，全市公安机关将在九江市公安局党委和市委、市政府的坚强领导下，以更加坚定的信心、更加昂扬的斗志、更加务实的作风，推动公安队伍建设和业务工作全面发展：一是维护政治大局稳定。深入学习贯彻党的十九届五中全会精神，切实做好元旦、春节、全国“两会”等重要节日、敏感节点以及涉军、涉访等重点群体的安保维稳工作，全力维护政治大局稳定。二是深化平安庐山建设。以扫黑除恶专项斗争为龙头，持续保持对盗抢骗、黄赌毒等违法犯罪严打高压态势，深入推进“雪亮工程”“智能安防小区”“一村一辅警”“一企一警”、志愿警察、防暴队伍建设，加大公共场所、交通安全等专项整治，切实保障人民群众生命财产安全。三是强化公安队伍建设。以“警风建设年”“坚持政治建警全面从严治警”教育整顿活动为契机，严格落实全面从严管党治警要求，加快推进派出所正规化建设和警体训练基地建设，优化作实从严治警、从优待警、文化育警举措，进一步激发队伍干事创业活力，打造我市公安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【篇十一】2024年县公安局工作总结</w:t>
      </w:r>
    </w:p>
    <w:p>
      <w:pPr>
        <w:ind w:left="0" w:right="0" w:firstLine="560"/>
        <w:spacing w:before="450" w:after="450" w:line="312" w:lineRule="auto"/>
      </w:pPr>
      <w:r>
        <w:rPr>
          <w:rFonts w:ascii="宋体" w:hAnsi="宋体" w:eastAsia="宋体" w:cs="宋体"/>
          <w:color w:val="000"/>
          <w:sz w:val="28"/>
          <w:szCs w:val="28"/>
        </w:rPr>
        <w:t xml:space="preserve">　　开展机关作风专项整治，是建设廉洁、勤政、务实、高效机关的需要，是迅速解决自身存在问题的有效途径，为了进一步转变机关作风，提高工作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2024-10-06T08:30:42+08:00</dcterms:created>
  <dcterms:modified xsi:type="dcterms:W3CDTF">2024-10-06T08:30:42+08:00</dcterms:modified>
</cp:coreProperties>
</file>

<file path=docProps/custom.xml><?xml version="1.0" encoding="utf-8"?>
<Properties xmlns="http://schemas.openxmlformats.org/officeDocument/2006/custom-properties" xmlns:vt="http://schemas.openxmlformats.org/officeDocument/2006/docPropsVTypes"/>
</file>