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2024第四季度意识形态工作总结【十五篇】</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意识形态是一个哲学词汇，指的是一系列思想。也可以理解为对事物的理解和认识。这是对事物的感官思考。它是思想、观点、概念、思想、价值观和其他要素的总和。 以下是为大家整理的关于2024第四季度意识形态工作总结的文章15篇 ,欢迎品鉴！第一篇: ...</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意识形态是一个哲学词汇，指的是一系列思想。也可以理解为对事物的理解和认识。这是对事物的感官思考。它是思想、观点、概念、思想、价值观和其他要素的总和。 以下是为大家整理的关于2024第四季度意识形态工作总结的文章15篇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2024第四季度意识形态工作总结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2024第四季度意识形态工作总结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委宣传部的精心指导下，--社区全面贯彻中央、省、市、区党委关于做好思想工作的重要指导精神，始终坚持党管理思想原则，坚决种植责任领域，保持主要地位，聚集积极能量，不断巩固思想工作群众基础，牢牢把握思想声音和主动性，全面提高思想工作水平。</w:t>
      </w:r>
    </w:p>
    <w:p>
      <w:pPr>
        <w:ind w:left="0" w:right="0" w:firstLine="560"/>
        <w:spacing w:before="450" w:after="450" w:line="312" w:lineRule="auto"/>
      </w:pPr>
      <w:r>
        <w:rPr>
          <w:rFonts w:ascii="宋体" w:hAnsi="宋体" w:eastAsia="宋体" w:cs="宋体"/>
          <w:color w:val="000"/>
          <w:sz w:val="28"/>
          <w:szCs w:val="28"/>
        </w:rPr>
        <w:t xml:space="preserve">&gt;　　一是提高认识，加强领导，坚定意识形态骨干</w:t>
      </w:r>
    </w:p>
    <w:p>
      <w:pPr>
        <w:ind w:left="0" w:right="0" w:firstLine="560"/>
        <w:spacing w:before="450" w:after="450" w:line="312" w:lineRule="auto"/>
      </w:pPr>
      <w:r>
        <w:rPr>
          <w:rFonts w:ascii="宋体" w:hAnsi="宋体" w:eastAsia="宋体" w:cs="宋体"/>
          <w:color w:val="000"/>
          <w:sz w:val="28"/>
          <w:szCs w:val="28"/>
        </w:rPr>
        <w:t xml:space="preserve">　　社区党工委将思想工作作为党的建设的重要组成部分，纳入重要议程、党的建设责任制、领导小组和领导干部的目标管理，部署、实施和检查各项工作。今年以来，--社区党工委对思想工作进行了四次专项安排和部署，召开了五次思想领域分析研讨会，每六个月向上级部门报告一次思想工作，定期在单位内部报告和传达思想领域的工作情况。党工委书记和小组成员对落实思想主体责任进行集体访谈，党工委书记与分会书记进行访谈，小组成员与负责业务的负责人进行访谈。党工委成员将思想工作作为民主会和诚信报告的内容，接受干部和群众的监督和评价。明确社区党工委书记是思想工作的第一责任人，带头关注思想工作，带头管理岗位，引导强队，批评错误观点和倾向，亲自部署重要工作，亲自提问重要问题，亲自处理重大事件。同时，也明确了主管领导和其他团队成员对思想工作的分工，严格落实一岗两责。通过密切关注责任的落实，完善思想工作机制，认真落实思想工作。</w:t>
      </w:r>
    </w:p>
    <w:p>
      <w:pPr>
        <w:ind w:left="0" w:right="0" w:firstLine="560"/>
        <w:spacing w:before="450" w:after="450" w:line="312" w:lineRule="auto"/>
      </w:pPr>
      <w:r>
        <w:rPr>
          <w:rFonts w:ascii="宋体" w:hAnsi="宋体" w:eastAsia="宋体" w:cs="宋体"/>
          <w:color w:val="000"/>
          <w:sz w:val="28"/>
          <w:szCs w:val="28"/>
        </w:rPr>
        <w:t xml:space="preserve">&gt;　　二、加强学习，</w:t>
      </w:r>
    </w:p>
    <w:p>
      <w:pPr>
        <w:ind w:left="0" w:right="0" w:firstLine="560"/>
        <w:spacing w:before="450" w:after="450" w:line="312" w:lineRule="auto"/>
      </w:pPr>
      <w:r>
        <w:rPr>
          <w:rFonts w:ascii="宋体" w:hAnsi="宋体" w:eastAsia="宋体" w:cs="宋体"/>
          <w:color w:val="000"/>
          <w:sz w:val="28"/>
          <w:szCs w:val="28"/>
        </w:rPr>
        <w:t xml:space="preserve">定信念，打好意识形态“主动战”</w:t>
      </w:r>
    </w:p>
    <w:p>
      <w:pPr>
        <w:ind w:left="0" w:right="0" w:firstLine="560"/>
        <w:spacing w:before="450" w:after="450" w:line="312" w:lineRule="auto"/>
      </w:pPr>
      <w:r>
        <w:rPr>
          <w:rFonts w:ascii="宋体" w:hAnsi="宋体" w:eastAsia="宋体" w:cs="宋体"/>
          <w:color w:val="000"/>
          <w:sz w:val="28"/>
          <w:szCs w:val="28"/>
        </w:rPr>
        <w:t xml:space="preserve">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会议宣讲1次，党的_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 德法相依”为主题的廉政文化教育活动;组织党员参观金川区预防职务犯罪警示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&gt;三、加强监管，管控舆论，筑牢意识形态“主阵地”</w:t>
      </w:r>
    </w:p>
    <w:p>
      <w:pPr>
        <w:ind w:left="0" w:right="0" w:firstLine="560"/>
        <w:spacing w:before="450" w:after="450" w:line="312" w:lineRule="auto"/>
      </w:pPr>
      <w:r>
        <w:rPr>
          <w:rFonts w:ascii="宋体" w:hAnsi="宋体" w:eastAsia="宋体" w:cs="宋体"/>
          <w:color w:val="000"/>
          <w:sz w:val="28"/>
          <w:szCs w:val="28"/>
        </w:rPr>
        <w:t xml:space="preserve">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社区微信公众平台，开辟了党建、计生、社保、民政、政策解读、“两学一做”等十几个专栏，定期推送相关内容;开通--社区微博，组建网络文明传播志愿者队伍，定时推送内容，开展网评工作，按要求完成各项指令;建立龙门QQ工作群，--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&gt;四、把握导向，创新载体，唱响意识形态“主旋律”</w:t>
      </w:r>
    </w:p>
    <w:p>
      <w:pPr>
        <w:ind w:left="0" w:right="0" w:firstLine="560"/>
        <w:spacing w:before="450" w:after="450" w:line="312" w:lineRule="auto"/>
      </w:pPr>
      <w:r>
        <w:rPr>
          <w:rFonts w:ascii="宋体" w:hAnsi="宋体" w:eastAsia="宋体" w:cs="宋体"/>
          <w:color w:val="000"/>
          <w:sz w:val="28"/>
          <w:szCs w:val="28"/>
        </w:rPr>
        <w:t xml:space="preserve">(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_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2024多人(次)。</w:t>
      </w:r>
    </w:p>
    <w:p>
      <w:pPr>
        <w:ind w:left="0" w:right="0" w:firstLine="560"/>
        <w:spacing w:before="450" w:after="450" w:line="312" w:lineRule="auto"/>
      </w:pPr>
      <w:r>
        <w:rPr>
          <w:rFonts w:ascii="宋体" w:hAnsi="宋体" w:eastAsia="宋体" w:cs="宋体"/>
          <w:color w:val="000"/>
          <w:sz w:val="28"/>
          <w:szCs w:val="28"/>
        </w:rPr>
        <w:t xml:space="preserve">(二)以“尚学之区”建设为契机，全面提升党员干部职工整体素质。一是完善硬件设施。配备了电子阅览室、图书室、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书记系列重要讲话、《七年知青岁月》、《讲故事》、_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_年青少年宣传教育行动”专题讲座2课时，开展禁毒知识宣传活动5次，制作宣传栏10期50余块。三是增强反邪教斗争工作。充分发挥志愿者队伍与基层组织的作用，对重点人员进行重点监控。加大反邪教宣传力度和“法”标语的清除力度。发放宣传资料1000余份，清除“法”标语800条。今年以来，我辖区无赴兰进京人员、无“法”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_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总体来看，--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2024第四季度意识形态工作总结</w:t>
      </w:r>
    </w:p>
    <w:p>
      <w:pPr>
        <w:ind w:left="0" w:right="0" w:firstLine="560"/>
        <w:spacing w:before="450" w:after="450" w:line="312" w:lineRule="auto"/>
      </w:pPr>
      <w:r>
        <w:rPr>
          <w:rFonts w:ascii="宋体" w:hAnsi="宋体" w:eastAsia="宋体" w:cs="宋体"/>
          <w:color w:val="000"/>
          <w:sz w:val="28"/>
          <w:szCs w:val="28"/>
        </w:rPr>
        <w:t xml:space="preserve">　　在集团公司党委宣传部的领导下，我们坚持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　　一、联系实际，求真务实，切实做好理论武装人的工作坚持联系实际、学以致用，把理论学习作为指导实践、推动工作的重要方法，不断增强理论学习的实效。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　　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　　2、广泛开展了永葆_员先进性党课集中教育活动。为全面落实党的__大和__届四中全会精神，推动兴起学习贯彻重要思想新_，教育引导广大党员增强党性，提高实践重要思想的能力，在全体党员干部中开展了永葆_员先进性党课集中教育活动。购买了《保持_员先进性教育读本》《保持_员先进性教育学习问答》100多本政治理论书籍，印制了_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　　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　　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　　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　　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　　3、弘扬传统美德，广泛开展思想道德教育活动。组织全体党员到驻渑部队380团，接受革命党史教育，使广大党员提高对中国_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　　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　　5、开展形式多样的文体活动。春节期间，组织开展了迎新春长跑、元宵大型灯展和燃放焰火等10多项活动，观看群众达2万多人次。五一期间，举办了文艺汇演和书法、摄影作品展、职工篮球赛、乒乓球、羽毛球、_、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　　总之，__年来，我们虽然做了一点工作，但离上级的要求和同志们的期望还有很大的差距，我们决心在今后的工作中努力赶上，为集团公司提前实现“十年百亿”的奋斗目标做出自己的贡献。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2024第四季度意识形态工作总结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系坚持以习近平新时代中国特色社会主义思想为指导，紧紧围绕各级党委下发的关于开展意识形态工作的各项文件要求，加强了系部意识形态工作的建设，增强了教师队伍的凝聚力、执行力、战斗力和亲和力，为圆满完成各项教育教学工作任务提供强有力的思想保障、组织保障、能力保障和机制保障。现将我系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系注重发挥思想引领、舆论推动、精神激励的重要作用，充分发挥课堂、网络和宣传三大阵地重要作用，能够深入做好意识形态工作和牢牢掌握意识形态的领导权主动权。全系全体职工把意识形态工作作为党的建设的重要内容，纳入重要议事日程，纳入党建工作责任制。以学习、宣传、贯彻十九大精神为主题，在全系教师和学生中开展丰富多彩的学习活动，用十九大精神武装广大党员的头脑，做到入脑、入心、见行动。广大教师积极撰写心得体会20余篇，组织开展思想交流活动3场；</w:t>
      </w:r>
    </w:p>
    <w:p>
      <w:pPr>
        <w:ind w:left="0" w:right="0" w:firstLine="560"/>
        <w:spacing w:before="450" w:after="450" w:line="312" w:lineRule="auto"/>
      </w:pPr>
      <w:r>
        <w:rPr>
          <w:rFonts w:ascii="宋体" w:hAnsi="宋体" w:eastAsia="宋体" w:cs="宋体"/>
          <w:color w:val="000"/>
          <w:sz w:val="28"/>
          <w:szCs w:val="28"/>
        </w:rPr>
        <w:t xml:space="preserve">　　 各班以黑板报、手抄报等形式在学生心中生根发芽；</w:t>
      </w:r>
    </w:p>
    <w:p>
      <w:pPr>
        <w:ind w:left="0" w:right="0" w:firstLine="560"/>
        <w:spacing w:before="450" w:after="450" w:line="312" w:lineRule="auto"/>
      </w:pPr>
      <w:r>
        <w:rPr>
          <w:rFonts w:ascii="宋体" w:hAnsi="宋体" w:eastAsia="宋体" w:cs="宋体"/>
          <w:color w:val="000"/>
          <w:sz w:val="28"/>
          <w:szCs w:val="28"/>
        </w:rPr>
        <w:t xml:space="preserve">　　 系部以活动为载体，在第四季度开展了“不忘初心、牢记使命——做学生成长路上的引路人”主题演讲比赛。</w:t>
      </w:r>
    </w:p>
    <w:p>
      <w:pPr>
        <w:ind w:left="0" w:right="0" w:firstLine="560"/>
        <w:spacing w:before="450" w:after="450" w:line="312" w:lineRule="auto"/>
      </w:pPr>
      <w:r>
        <w:rPr>
          <w:rFonts w:ascii="宋体" w:hAnsi="宋体" w:eastAsia="宋体" w:cs="宋体"/>
          <w:color w:val="000"/>
          <w:sz w:val="28"/>
          <w:szCs w:val="28"/>
        </w:rPr>
        <w:t xml:space="preserve">&gt;　　二、加强教师师德师风建设</w:t>
      </w:r>
    </w:p>
    <w:p>
      <w:pPr>
        <w:ind w:left="0" w:right="0" w:firstLine="560"/>
        <w:spacing w:before="450" w:after="450" w:line="312" w:lineRule="auto"/>
      </w:pPr>
      <w:r>
        <w:rPr>
          <w:rFonts w:ascii="宋体" w:hAnsi="宋体" w:eastAsia="宋体" w:cs="宋体"/>
          <w:color w:val="000"/>
          <w:sz w:val="28"/>
          <w:szCs w:val="28"/>
        </w:rPr>
        <w:t xml:space="preserve">　　支部重视教师的师德建设，要求广大教师在教学水平、学术水平、科研方法等方面不断提高和创新;在教学科研工作中，要牢牢把握意识形态工作的主导权，弘扬爱国主义、集体主义、社会主义思想。在课堂教学方面，系部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三、营造系部团结奋进的舆论氛围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系部营造奋发有为、科学发展、共创和谐的思想舆论氛围。一是用主流价值观的各种实现形式和实现载体强化系园环境建设，系部将传统文化、中国特色社会主义理论、中国梦、系部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系部积极贯彻落实党的教育方针政策，以弘扬社会主义主流价值观为根本要求，并以此作为教师的根本要求和课堂纪律，加强课堂的严格管理。与此同时，系部还积极开展各类讲座，来进一步加强学生的思想教育及引导。三是加强对网络媒体的运用及管理，系部积极提升系园网络的教育功能，教师、学生的工作学习离不开系园网络，对系园网络的依赖程度很高，系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党支部领导作用发挥还不够，“四个意识”不够强，意识形态工作责任制落实还不到位。贯彻党支部领导下的支部书记负责制还不够自觉。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系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第五篇: 2024第四季度意识形态工作总结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&gt;四、学院意识形态工作成绩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（6）2024年7月2日，邀请马列学院李晓衡教授进行了举办以“全面深化改革——中国改革进行时”为题目的理论文化讲坛。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第六篇: 2024第四季度意识形态工作总结</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　&gt;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2024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第七篇: 2024第四季度意识形态工作总结</w:t>
      </w:r>
    </w:p>
    <w:p>
      <w:pPr>
        <w:ind w:left="0" w:right="0" w:firstLine="560"/>
        <w:spacing w:before="450" w:after="450" w:line="312" w:lineRule="auto"/>
      </w:pPr>
      <w:r>
        <w:rPr>
          <w:rFonts w:ascii="宋体" w:hAnsi="宋体" w:eastAsia="宋体" w:cs="宋体"/>
          <w:color w:val="000"/>
          <w:sz w:val="28"/>
          <w:szCs w:val="28"/>
        </w:rPr>
        <w:t xml:space="preserve">半年来，我镇在县委、县政府的正确领导下，在上级各部门的大力支持下，深入学习贯彻十八届三中、四中、五中全会精神和书记系列重要讲话精神，坚持“两手抓、两手都要硬”的指导方针，坚定不移地贯彻县委“一三五”发展战略和“树牢新理念，引领新发展，全面建小康，打造次中心”战略思维，紧紧围绕我镇中心工作任务，找准立足点，发挥着思想引领、舆论推动、精神激励的重要作用，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纳入年终绩效考核的主要内容，设立微信工作群，不断增强干部职工特别是领导干部的责任意识。全面落实意识形态工作责任制要求，把意识形态工作纳入党建工作责任制，纳入领导班子、领导干部目标管理的重要内容，纳入领导班子成员民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一是组织开展“桂阳发展缺什么，我们需要干什么”大讨论。党委书记亲自组织开展“桂阳发展缺什么，我们需要干什么”大讨论活动并带头撰写调研讨论文章，所写的调研文章《育主体 兴产业 惠民生 率先实现全面小康》荣获县三等奖;设置了“桂阳发展缺什么，我们需要干什么”大讨论活动宣传栏，干部职工积极撰写调研讨论文章，并上墙予以公示。</w:t>
      </w:r>
    </w:p>
    <w:p>
      <w:pPr>
        <w:ind w:left="0" w:right="0" w:firstLine="560"/>
        <w:spacing w:before="450" w:after="450" w:line="312" w:lineRule="auto"/>
      </w:pPr>
      <w:r>
        <w:rPr>
          <w:rFonts w:ascii="宋体" w:hAnsi="宋体" w:eastAsia="宋体" w:cs="宋体"/>
          <w:color w:val="000"/>
          <w:sz w:val="28"/>
          <w:szCs w:val="28"/>
        </w:rPr>
        <w:t xml:space="preserve">二是狠抓中心组学习规范化、制度化建设。精心制定了中心组理论学习计划，并及时下发了《敖泉镇中心组学习计划》。加强了中心组学习制度建设，进一步规范和完善了每周例会制度、中心组学习考勤签到制、中心发言制、学习通报制、一把手负责制、集中学习反馈制、考学、评学、督学、述学制度。建立健全了中心组秘书档案，抓好学习的考核评分。建立中心组学习经费保障制度，确保中心组学习调研、学习、购书有经费。今年围绕意识形态、计生法规、一条例一准则等内容共组织中心组学习3次，干部职工上交各类心得体会30余篇。</w:t>
      </w:r>
    </w:p>
    <w:p>
      <w:pPr>
        <w:ind w:left="0" w:right="0" w:firstLine="560"/>
        <w:spacing w:before="450" w:after="450" w:line="312" w:lineRule="auto"/>
      </w:pPr>
      <w:r>
        <w:rPr>
          <w:rFonts w:ascii="宋体" w:hAnsi="宋体" w:eastAsia="宋体" w:cs="宋体"/>
          <w:color w:val="000"/>
          <w:sz w:val="28"/>
          <w:szCs w:val="28"/>
        </w:rPr>
        <w:t xml:space="preserve">三是坚持领导干部“微党课”制度。结合“两学一做”学习教育，分村分支部举办各类座谈会、宣讲会，开展专题讨论和“学讲话用讲话”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在舆论引导与对外宣传中，始终坚持团结稳定鼓劲，正面宣传为主，尊重舆论宣传规律，讲究舆论宣传艺术，提高舆论引导效果，为全镇的改革发展稳定大局提供强有力的舆论支持。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二是强化载体，占领舆论阵地。投入20余万元，先后在各村建立固定的群众工作宣传栏，在镇区、政府院内设立了大型不锈钢宣传廊，宣传“两学一做”、基层党建、社会主义核心价值观、廉政法治文化建设、党风廉政建设、安全生产、森林防火等内容，强化宣传载体建设。</w:t>
      </w:r>
    </w:p>
    <w:p>
      <w:pPr>
        <w:ind w:left="0" w:right="0" w:firstLine="560"/>
        <w:spacing w:before="450" w:after="450" w:line="312" w:lineRule="auto"/>
      </w:pPr>
      <w:r>
        <w:rPr>
          <w:rFonts w:ascii="宋体" w:hAnsi="宋体" w:eastAsia="宋体" w:cs="宋体"/>
          <w:color w:val="000"/>
          <w:sz w:val="28"/>
          <w:szCs w:val="28"/>
        </w:rPr>
        <w:t xml:space="preserve">三是主动出击，切实加强对外宣传。积极投稿，半年来共投稿15篇，桂阳手机报、今日桂阳、天下桂阳等媒体对我镇党委换届、安全生产、“两学一做”、雁过拔毛式专项整治及合并村工作等先进经验和典型进行了推介报导。同时，我镇成功推介了“感动桂阳十大人物”蒹葭村“愚公”李朝荣修路8年的故事，并在湖南经视和桂阳经视中进行了专题报道。</w:t>
      </w:r>
    </w:p>
    <w:p>
      <w:pPr>
        <w:ind w:left="0" w:right="0" w:firstLine="560"/>
        <w:spacing w:before="450" w:after="450" w:line="312" w:lineRule="auto"/>
      </w:pPr>
      <w:r>
        <w:rPr>
          <w:rFonts w:ascii="宋体" w:hAnsi="宋体" w:eastAsia="宋体" w:cs="宋体"/>
          <w:color w:val="000"/>
          <w:sz w:val="28"/>
          <w:szCs w:val="28"/>
        </w:rPr>
        <w:t xml:space="preserve">&gt;四、弘扬社会文明，践行核心价值观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一是领导重视，软件硬件有保障。高度重视精神文明建设工作，成立了以党委书记为顾问，镇长任组长的精神文明建设工作领导小组，定期研究精神文明建设有关工作，做到“资金有保障、机制更健全、活动有载体、建设有阵地”。建设了功能齐全的综合文化大楼，建成了休闲广场，在各村配置了农家书屋，完成了村村响工程。完善了精神文明建设领导机制、责任机制、督促机制和投入机制。出台了一系列文件，将任务分解落实到各有关单位、各村，对其责任规定和标准要求等均作了详细规定，做到“活动前有动员、有布置，活动中有检查、有反馈，活动后有考核、有总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是活动丰富，文明创建有成效。一是深入开展群众文化活动。举办了建党95周年“红旗颂”群众文化活动，以干部职工、群众组队排练一个多月，参加桂阳县庆祝中国共产党成立95周年“红旗颂”群众歌咏大赛获一等奖;围绕“红旗颂”主题，在各机关与各村之间开展篮球友谊赛;二是广泛开展文明单位、文明村镇创建活动，我镇继续巩固省级文明镇创建活动，塘汪村继续保持市文明单位、文明村镇荣誉，村民文明素质和村庄文明程度明显提高;三是以 “乡贤文化示范村”创建为契机，加强“五有”乡贤文化建设和“桂阳好人”评选活动，大力弘扬乡贤文化和好人文化，开展“平安家庭”、“好婆媳、好邻居”评选活动，开展移风易俗宣传教育，无封建迷信、非法宗教、邪教发生。四是开展美丽乡村、洁净乡村行动。坚持走经济发展、生活富裕、生态文明的可持续发展道路，建立美丽乡村、洁净乡村专项资金，专门用于农村三改以及农村环境清理。大力开展爱国卫生运动，落实门前三包责任制，定期组织卫生检查评比，绿化、美化、亮化、净化、序化水平明显提高。</w:t>
      </w:r>
    </w:p>
    <w:p>
      <w:pPr>
        <w:ind w:left="0" w:right="0" w:firstLine="560"/>
        <w:spacing w:before="450" w:after="450" w:line="312" w:lineRule="auto"/>
      </w:pPr>
      <w:r>
        <w:rPr>
          <w:rFonts w:ascii="宋体" w:hAnsi="宋体" w:eastAsia="宋体" w:cs="宋体"/>
          <w:color w:val="000"/>
          <w:sz w:val="28"/>
          <w:szCs w:val="28"/>
        </w:rPr>
        <w:t xml:space="preserve">&gt;五、立足当前抓谋划，助推工作上台阶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半年来，我镇宣传思想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半年，我镇宣传思想文化工作必须围绕“树牢新理念，引领新发展，全面建小康，打造次中心”主题和全年工作目标，着力在统一思想、凝聚力量、鼓舞干劲、增强实效上下功夫，努力在理论武装、舆论引导、文明创建和文化发展上取得新进展，不断激发全镇广大干部群众工作激情，为推进我镇经济社会大发展，为建设富裕文明和谐幸福敖泉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进一步落实意识形态工作责任制。继续以落实意识形态工作责任制为龙头，把意识形态工作纳入党建工作责任制，纳入领导班子、领导干部目标管理的重要内容，纳入领导班子成员民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坚持不懈抓好理论学习。以中心组学习为龙头，以党员干部特别是领导干部为重点，以书记重要讲话精神为主要内容，创新理论学习方式，丰富理论学习内容，不断完善落实好理论学习活动。围绕学习贯彻中共桂阳县委第十二次党会议精神和十八届六中全会精神，紧密联系我镇经济社会发展和干部群众的思想实际，组织广大理论工作者开展有针对性的理论研究，探索美丽乡村建设和洁净乡村建设的新途径。</w:t>
      </w:r>
    </w:p>
    <w:p>
      <w:pPr>
        <w:ind w:left="0" w:right="0" w:firstLine="560"/>
        <w:spacing w:before="450" w:after="450" w:line="312" w:lineRule="auto"/>
      </w:pPr>
      <w:r>
        <w:rPr>
          <w:rFonts w:ascii="宋体" w:hAnsi="宋体" w:eastAsia="宋体" w:cs="宋体"/>
          <w:color w:val="000"/>
          <w:sz w:val="28"/>
          <w:szCs w:val="28"/>
        </w:rPr>
        <w:t xml:space="preserve">(三)切实提高舆论引导水平。结合“四个年行动”和县委县政府的重大决策部署，通过开设专题、专栏等方式，扎实推进事关全镇经济社会发展大局的宣传活动。加大经济宣传、主题宣传和典型宣传的力度，大力宣传全镇上下开展“两学一做”学习教育、践行社会主义核心价值观、“学用讲话交流”活动，推进敖泉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四)继续拓宽对外宣传渠道，不断提高敖泉知名度。围绕打造“一心两基地”，创建“烤烟重镇、生姜名镇、生态大镇”目标，做优做强传统产业和新兴产业。积极探索网络宣传和管理的方法，扩大对外宣传渠道。加大重大问题和突发事件对外新闻报道跟踪协调力度，从严把好关口，防止出现影响我镇形象的不实报道。</w:t>
      </w:r>
    </w:p>
    <w:p>
      <w:pPr>
        <w:ind w:left="0" w:right="0" w:firstLine="560"/>
        <w:spacing w:before="450" w:after="450" w:line="312" w:lineRule="auto"/>
      </w:pPr>
      <w:r>
        <w:rPr>
          <w:rFonts w:ascii="宋体" w:hAnsi="宋体" w:eastAsia="宋体" w:cs="宋体"/>
          <w:color w:val="000"/>
          <w:sz w:val="28"/>
          <w:szCs w:val="28"/>
        </w:rPr>
        <w:t xml:space="preserve">(五)加强宣传队伍建设。加强宣传思想队伍建设，加快建设一支政治更加坚定、眼界更加宽广、业务更加精湛、纪律更加严明、作风更加务实的宣传思想工作队伍。进一步提高宣传思想干部队伍的思想政治素质和业务水平。进一步加强评论员和舆情监督员队伍建设，不断提高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第八篇: 2024第四季度意识形态工作总结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第九篇: 2024第四季度意识形态工作总结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第十篇: 2024第四季度意识形态工作总结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县住建局局结合当前住建工作实际，始终把意识形态工作摆在重要位置，上半年意识形态工作取得很大进展。现将有关情况报告如下：</w:t>
      </w:r>
    </w:p>
    <w:p>
      <w:pPr>
        <w:ind w:left="0" w:right="0" w:firstLine="560"/>
        <w:spacing w:before="450" w:after="450" w:line="312" w:lineRule="auto"/>
      </w:pPr>
      <w:r>
        <w:rPr>
          <w:rFonts w:ascii="宋体" w:hAnsi="宋体" w:eastAsia="宋体" w:cs="宋体"/>
          <w:color w:val="000"/>
          <w:sz w:val="28"/>
          <w:szCs w:val="28"/>
        </w:rPr>
        <w:t xml:space="preserve">&gt;　　一、意识形态责任制贯彻落实情况</w:t>
      </w:r>
    </w:p>
    <w:p>
      <w:pPr>
        <w:ind w:left="0" w:right="0" w:firstLine="560"/>
        <w:spacing w:before="450" w:after="450" w:line="312" w:lineRule="auto"/>
      </w:pPr>
      <w:r>
        <w:rPr>
          <w:rFonts w:ascii="宋体" w:hAnsi="宋体" w:eastAsia="宋体" w:cs="宋体"/>
          <w:color w:val="000"/>
          <w:sz w:val="28"/>
          <w:szCs w:val="28"/>
        </w:rPr>
        <w:t xml:space="preserve">　　（一）强化组织领导。局党组高度重视意识形态工作，把意识形态工作纳入综合目标考评，与业务工作同部署、同落实、同检查、同考核。认真落实党组书记意识形态工作述职制度，实行一把手负总责，班子成员各负其责，局党委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局党组学习的重要内容，及时传达学习党中央和上级党委关于意识形态工作的决策部署及指示精神，狠抓十九大精神和习近平新时代中国特色社会主义思想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为水利工作提供理论保障。二是坚持学习制度，将学理论、学业务、党建专题知识讲座有机结合起来，努力创建学习型党组，做到计划、讲座、心得和考勤相结合。三是多次开展学习活动，学习习近平总书记重要讲话及十九大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一是落实书记党课制度。局领导班子成员模范践行社会主义核心价值观，以身作则，率先垂范，积极开展书记上党课活动。二是抓好道德建设。设立道德讲堂，通过学唱红歌、宣讲典型事迹、组织开展建党97周年、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组统一领导、齐抓共管、各科室各单位积极配合，共同提高意识形态工作的新格局，牢牢掌握意识形态工作的领导权、主动权、管理权和话语权，切实把意识形态工作摆上重要日程。二是努力在创新意识形态工作方法上下功夫。局党组不断探索新的方法，善于把党的理论、路线、方针和政策的宣传教育与住建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一是科学部署党建工作。年初，按照区委党建工作要点要求，组织全局党员干部围绕新形势、新要求下党建工作的重点，周密谋划了全年的党建工作。从完善党建工作例会、开展“三会一课”等方面入手，制定了组织、宣传、党风廉政等工作计划，致力于促进党建工作规范化、制度化。二是详细分解工作责任。明确了班子成员、各科室和各支部的党建目标任务;在班子内部，进一步明确党建工作分工，党委书记负总责，班子其他成员结合分工抓好分管工作范围内的党建工作。局党委每月至少召开一次专题会议，听取工作情况汇报，研究解决重要问题，从而形成了党委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上半年，我局意识形态工作的开展较为顺利，但仍存在部分问题，需进一步加强。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没有将意识形态工作摆上重要议事日程，存在“重业务轻思想工作”的倾向，片面强调住建工作，而忽视意识形态工作的情况，没有将住建事业建设和意识形态工作协调起来发展，没有真正认识到意识形态工作是住建工作的重要组成部分，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　　（二）干部队伍意识形态知识水平较低。干部队伍结构不尽合理，人员流动慢，高素质专业人才较为缺乏，干部培训不能经常化、制度化，与当前工作要求不相适应。主要体现在干部队伍存在“先天不足”的问题。在基层单位从事意识形态工作的干部和人员大部分都是“半路出家”，理论功底有限，专业水准较低，短期内难以胜任工作。从事意识形态工作的基层干部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　　（三）意识形态工作机制不够健全。由于工作机制尚未完全理顺，一些下属单位对意识形态工作缺乏深入研究和统一部署，缺乏组织性和指导性，任务交办不明确，责任目标不清晰，出现错位和缺位的现象，工作常常处于被动应付状态，整个意识形态传工作显得较为疲软和被动。加上一直以来，由于基层工作事务繁重，部分干部职工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下半年，我局将在继续高效开展意识形态工作的同时，加强领导，树立楷模，塑造正确的价值观和舆论导向，为我区水利事业高发展做出更大贡献。</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　　（二）强化意识形态工作责任制要求。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委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科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的主体责任。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认真贯彻落实党中央和省、市、区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坚持把党的思想理论建设作为意识形态工作的根本任务，认真学习贯彻习近平总书记系列重要讲话精神，持续推进十九大精神和习近平新时代中国特色社会主义思想的宣传教育，加强四个意识和四个自信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　　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（四）强化意识形态工作责任制考核。建立意识形态工作责任制的检查考核制度，健全考核机制，明确检查考核的内容、方法、程序，推动考核工作规范化、制度化和常态化。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1、支部要定期向党组专题汇报意识形态工作。对意识形态领域出现的重要动向和问题，应主动在党员干部中进行内容通报。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2、把意识形态工作作为向党员大会报告工作的重要内容。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3、意识形态工作要作为领导班子成员民主生活会(组织生活会)、领导班子及其成员述职报告和党委书记履行党建责任制情况的重要内容。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五）强化意识形态工作责任追究。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2024第四季度意识形态工作总结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委宣传部的精心指导下，--社区深入贯彻中央、省、市、区委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&gt;　　一、提高认识，加强领导，坚定意识形态“主心骨”</w:t>
      </w:r>
    </w:p>
    <w:p>
      <w:pPr>
        <w:ind w:left="0" w:right="0" w:firstLine="560"/>
        <w:spacing w:before="450" w:after="450" w:line="312" w:lineRule="auto"/>
      </w:pPr>
      <w:r>
        <w:rPr>
          <w:rFonts w:ascii="宋体" w:hAnsi="宋体" w:eastAsia="宋体" w:cs="宋体"/>
          <w:color w:val="000"/>
          <w:sz w:val="28"/>
          <w:szCs w:val="28"/>
        </w:rPr>
        <w:t xml:space="preserve">　　社区党工委把意识形态工作作为党的建设重要内容，纳入重要议事日程，纳入党建工作责任制，纳入领导班子、领导干部目标管理，与各项工作同部署、同落实、同检查，出现问题严格追责问责。今年以来，--社区党工委4次对意识形态工作进行专题安排部署，5次召开意识形态领域分析研判会，每半年向上级部门专题汇报意识形态工作一次，定期在单位内部通报、传达意识形态领域工作情况。党工委书记与班子成员就落实意识形态主体责任进行集体约谈，党工委书记与支部书记进行约谈，班子成员与各分管业务负责人进行约谈。党工委班子成员把意识形态工作作为民主会和述职述廉报告的内容，接受干部群众监督和评议。明确了社区党工委书记为意识形态工作第一责任人，带头抓意识形态工作，带头管阵地把导向强队伍，带头批评错误观点和错误倾向，重要工作亲自部署、重要问题亲自过问、重大事件亲自处置。同时也明确了分管领导和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会议宣讲1次，党的_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德法相依”为主题的廉政文化教育活动;组织党员参观金川区预防职务犯罪警示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&gt;　　三、加强监管，管控舆论，筑牢意识形态“主阵地”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社区微信公众平台，开辟了党建、计生、社保、民政、政策解读、“两学一做”等十几个专栏，定期推送相关内容;开通--社区微博，组建网络文明传播志愿者队伍，定时推送内容，开展网评工作，按要求完成各项指令;建立龙门QQ工作群，--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&gt;　　四、把握导向，创新载体，唱响意识形态“主旋律”</w:t>
      </w:r>
    </w:p>
    <w:p>
      <w:pPr>
        <w:ind w:left="0" w:right="0" w:firstLine="560"/>
        <w:spacing w:before="450" w:after="450" w:line="312" w:lineRule="auto"/>
      </w:pPr>
      <w:r>
        <w:rPr>
          <w:rFonts w:ascii="宋体" w:hAnsi="宋体" w:eastAsia="宋体" w:cs="宋体"/>
          <w:color w:val="000"/>
          <w:sz w:val="28"/>
          <w:szCs w:val="28"/>
        </w:rPr>
        <w:t xml:space="preserve">　　(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_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2024多人(次)。</w:t>
      </w:r>
    </w:p>
    <w:p>
      <w:pPr>
        <w:ind w:left="0" w:right="0" w:firstLine="560"/>
        <w:spacing w:before="450" w:after="450" w:line="312" w:lineRule="auto"/>
      </w:pPr>
      <w:r>
        <w:rPr>
          <w:rFonts w:ascii="宋体" w:hAnsi="宋体" w:eastAsia="宋体" w:cs="宋体"/>
          <w:color w:val="000"/>
          <w:sz w:val="28"/>
          <w:szCs w:val="28"/>
        </w:rPr>
        <w:t xml:space="preserve">　　(二)以“尚学之区”建设为契机，全面提升党员干部职工整体素质。一是完善硬件设施。配备了电子阅览室、图书室、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书记系列重要讲话、《七年知青岁月》、《讲故事》、_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　　(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_年青少年宣传教育行动”专题讲座2课时，开展禁毒知识宣传活动5次，制作宣传栏10期50余块。三是增强反邪教斗争工作。充分发挥志愿者队伍与基层组织的作用，对重点人员进行重点监控。加大反邪教宣传力度和“法”标语的清除力度。发放宣传资料1000余份，清除“法”标语800条。今年以来，我辖区无赴兰进京人员、无“法”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_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　　总体来看，--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2024第四季度意识形态工作总结</w:t>
      </w:r>
    </w:p>
    <w:p>
      <w:pPr>
        <w:ind w:left="0" w:right="0" w:firstLine="560"/>
        <w:spacing w:before="450" w:after="450" w:line="312" w:lineRule="auto"/>
      </w:pPr>
      <w:r>
        <w:rPr>
          <w:rFonts w:ascii="宋体" w:hAnsi="宋体" w:eastAsia="宋体" w:cs="宋体"/>
          <w:color w:val="000"/>
          <w:sz w:val="28"/>
          <w:szCs w:val="28"/>
        </w:rPr>
        <w:t xml:space="preserve">今年以来，市安监局认真把握“经济建设是党的工作重心，意识形态工作是党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2024-10-06T09:26:24+08:00</dcterms:created>
  <dcterms:modified xsi:type="dcterms:W3CDTF">2024-10-06T09:26:24+08:00</dcterms:modified>
</cp:coreProperties>
</file>

<file path=docProps/custom.xml><?xml version="1.0" encoding="utf-8"?>
<Properties xmlns="http://schemas.openxmlformats.org/officeDocument/2006/custom-properties" xmlns:vt="http://schemas.openxmlformats.org/officeDocument/2006/docPropsVTypes"/>
</file>