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幼儿园卫生保健工作总结三个亮点三个不足范文(精选6篇)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以下是为大家整理的关于幼儿园卫生保健工作总结三个亮点三个不足的文章6篇 ,欢迎品鉴！【篇一】幼儿园卫生保健...</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以下是为大家整理的关于幼儿园卫生保健工作总结三个亮点三个不足的文章6篇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【篇二】幼儿园卫生保健工作总结三个亮点三个不足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　　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　　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　　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　　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　　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　　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严格执行健康体检制度，抓好新入园幼儿的入园体检工作，做好健康档案建档事项，中途返回的幼儿，也要求其重新体检合格后才返园，入园体检率达100%。本学期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本学期重点抓炊事人员实际操作技能，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【篇五】幼儿园卫生保健工作总结三个亮点三个不足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【篇六】幼儿园卫生保健工作总结三个亮点三个不足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繁劳碌中已靠近尾声。在这个学期中，保健室结合本园的园务计划，牢靠建立“康健第一，预防为主”的思想，采取一系列的有效形式和步伐，认真执行平安卫生保健，顺利地通过了XX市卫生保健合格园的复评和XX市卫生保健优质示范园的评估。以下是本学期的保健室平安卫生保健：</w:t>
      </w:r>
    </w:p>
    <w:p>
      <w:pPr>
        <w:ind w:left="0" w:right="0" w:firstLine="560"/>
        <w:spacing w:before="450" w:after="450" w:line="312" w:lineRule="auto"/>
      </w:pPr>
      <w:r>
        <w:rPr>
          <w:rFonts w:ascii="宋体" w:hAnsi="宋体" w:eastAsia="宋体" w:cs="宋体"/>
          <w:color w:val="000"/>
          <w:sz w:val="28"/>
          <w:szCs w:val="28"/>
        </w:rPr>
        <w:t xml:space="preserve">&gt;　　一、健康反省工作</w:t>
      </w:r>
    </w:p>
    <w:p>
      <w:pPr>
        <w:ind w:left="0" w:right="0" w:firstLine="560"/>
        <w:spacing w:before="450" w:after="450" w:line="312" w:lineRule="auto"/>
      </w:pPr>
      <w:r>
        <w:rPr>
          <w:rFonts w:ascii="宋体" w:hAnsi="宋体" w:eastAsia="宋体" w:cs="宋体"/>
          <w:color w:val="000"/>
          <w:sz w:val="28"/>
          <w:szCs w:val="28"/>
        </w:rPr>
        <w:t xml:space="preserve">　　开学初，保健室严抓新生的体检工作，本学期新入园的144位幼儿全部颠末市妇幼保健院全面的康健反省，合格率达100%。实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　　严格执行晨检制度，热情款待每一位幼儿，使幼儿从开学初对大夫的惧怕到以后的亲和。晨检时注重“一模”、“二看”、“三问”、“四查”，发明问题，实时处置惩罚，并做好记录，确保每天收支园的幼儿身体康健。实时控制生病幼儿的环境，晨检后反馈到班级，使带班教师可以对生病的儿童进行特殊护理，保育员也可以增强保育，做好全日察看。在防肠道感染病和防禽流感期间，积极采取有效步伐，包管了幼儿园的零发病率。</w:t>
      </w:r>
    </w:p>
    <w:p>
      <w:pPr>
        <w:ind w:left="0" w:right="0" w:firstLine="560"/>
        <w:spacing w:before="450" w:after="450" w:line="312" w:lineRule="auto"/>
      </w:pPr>
      <w:r>
        <w:rPr>
          <w:rFonts w:ascii="宋体" w:hAnsi="宋体" w:eastAsia="宋体" w:cs="宋体"/>
          <w:color w:val="000"/>
          <w:sz w:val="28"/>
          <w:szCs w:val="28"/>
        </w:rPr>
        <w:t xml:space="preserve">　　11月份在市妇幼保健院赞助下，对全园幼儿进行口腔保健，并用“氟掩护漆”做防龋护理。期末对在园的335名幼儿测量体重、身高，中买办的孩子检测视力，在园体检率达99%，视力测查率和口腔保健率100%，并对测量结果进行评价、统计、挂号。体检结果：体重均值以上213人，占64%;身高均值以上228人，占68%(身高体重均值以上比率相符上级要求);中度以上肥胖15人，占4.4%;轻度营养不良4人，占1.2%;视力低常的52人，占20%。对有缺点的幼儿实时看护家长并督匆匆家长率领孩子去医院做作进一步治疗，保健室也保存相应的矫治记录，从而按期对康健非常的儿童身体环境进行复查，共同治疗，加快幼儿的康复速度。</w:t>
      </w:r>
    </w:p>
    <w:p>
      <w:pPr>
        <w:ind w:left="0" w:right="0" w:firstLine="560"/>
        <w:spacing w:before="450" w:after="450" w:line="312" w:lineRule="auto"/>
      </w:pPr>
      <w:r>
        <w:rPr>
          <w:rFonts w:ascii="宋体" w:hAnsi="宋体" w:eastAsia="宋体" w:cs="宋体"/>
          <w:color w:val="000"/>
          <w:sz w:val="28"/>
          <w:szCs w:val="28"/>
        </w:rPr>
        <w:t xml:space="preserve">　　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　　二、防病步伐</w:t>
      </w:r>
    </w:p>
    <w:p>
      <w:pPr>
        <w:ind w:left="0" w:right="0" w:firstLine="560"/>
        <w:spacing w:before="450" w:after="450" w:line="312" w:lineRule="auto"/>
      </w:pPr>
      <w:r>
        <w:rPr>
          <w:rFonts w:ascii="宋体" w:hAnsi="宋体" w:eastAsia="宋体" w:cs="宋体"/>
          <w:color w:val="000"/>
          <w:sz w:val="28"/>
          <w:szCs w:val="28"/>
        </w:rPr>
        <w:t xml:space="preserve">　　共同防疫部门做好国家规定的计划免疫工作，对幼儿的疫苗接种进行治理，实时看护适龄幼儿家长带幼儿到中医院接种流脑、拿小麻糖丸，包管了每个适龄幼儿能按时获得接种，包管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对12个中度营养不良和中度以上肥胖的体弱儿进行个案治理，实时与家长交流看法及建议，使家长可以或许理解治理的意义;并与教师交卸在一日生活中的护理注意事项，使之成为真正意义上的互相共同，配合治理。</w:t>
      </w:r>
    </w:p>
    <w:p>
      <w:pPr>
        <w:ind w:left="0" w:right="0" w:firstLine="560"/>
        <w:spacing w:before="450" w:after="450" w:line="312" w:lineRule="auto"/>
      </w:pPr>
      <w:r>
        <w:rPr>
          <w:rFonts w:ascii="宋体" w:hAnsi="宋体" w:eastAsia="宋体" w:cs="宋体"/>
          <w:color w:val="000"/>
          <w:sz w:val="28"/>
          <w:szCs w:val="28"/>
        </w:rPr>
        <w:t xml:space="preserve">　　对幼儿体检中发明的疾病缺点实时进行规范矫治，科学指导，疾病矫治率达100%，做好矫治挂号和矫治环境记录。</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订定并颁布食谱，在订定幼儿营养食谱时，依据幼儿年龄特点和市场供应环境制订得当幼儿生长发育必要的食谱。本学期每月召开膳食小组会议，普遍听取各部门看法，改进幼儿食谱，让食谱天天不反复、周周有立异。督匆匆炊事费专款专用，炊事费盈亏不跨越2%，每月张贴颁布账目。</w:t>
      </w:r>
    </w:p>
    <w:p>
      <w:pPr>
        <w:ind w:left="0" w:right="0" w:firstLine="560"/>
        <w:spacing w:before="450" w:after="450" w:line="312" w:lineRule="auto"/>
      </w:pPr>
      <w:r>
        <w:rPr>
          <w:rFonts w:ascii="宋体" w:hAnsi="宋体" w:eastAsia="宋体" w:cs="宋体"/>
          <w:color w:val="000"/>
          <w:sz w:val="28"/>
          <w:szCs w:val="28"/>
        </w:rPr>
        <w:t xml:space="preserve">　　每月用盘算软件对幼儿食谱进行营养盘算，做出了阐发及改进的步伐。本学期膳食热量的摄入量均占供给量100%以上，卵白质摄入量均占均匀供给量150%以上，此中优质卵白比例都达到了65%以上，但维生素C、钙的摄入总是不够，在往后的膳食支配中尽量削减卵白质的摄入，增加新鲜的蔬菜、水果和奶及其成品的供应，做到膳食均衡。</w:t>
      </w:r>
    </w:p>
    <w:p>
      <w:pPr>
        <w:ind w:left="0" w:right="0" w:firstLine="560"/>
        <w:spacing w:before="450" w:after="450" w:line="312" w:lineRule="auto"/>
      </w:pPr>
      <w:r>
        <w:rPr>
          <w:rFonts w:ascii="宋体" w:hAnsi="宋体" w:eastAsia="宋体" w:cs="宋体"/>
          <w:color w:val="000"/>
          <w:sz w:val="28"/>
          <w:szCs w:val="28"/>
        </w:rPr>
        <w:t xml:space="preserve">　　培养幼儿养成优越的进餐习惯：进餐前，我们的先生会结合当天菜肴进行营养小知识的教导，削减幼儿偏食的产生;进餐时，要求幼儿保持宁静，有必然顺序，小腿放在桌子的下面，宁静吃完本身的一份饭菜等等;进餐后，要求幼儿能进行本身桌面的洁净整理工作，碗筷轻轻放;并且培养幼儿饭后漱口、擦脸的好习惯。平时指导食堂为幼儿提供水温适合的开水，包管了幼儿全日自由平安卫生饮水。</w:t>
      </w:r>
    </w:p>
    <w:p>
      <w:pPr>
        <w:ind w:left="0" w:right="0" w:firstLine="560"/>
        <w:spacing w:before="450" w:after="450" w:line="312" w:lineRule="auto"/>
      </w:pPr>
      <w:r>
        <w:rPr>
          <w:rFonts w:ascii="宋体" w:hAnsi="宋体" w:eastAsia="宋体" w:cs="宋体"/>
          <w:color w:val="000"/>
          <w:sz w:val="28"/>
          <w:szCs w:val="28"/>
        </w:rPr>
        <w:t xml:space="preserve">　　增强对食品卫生工作的监督指导：对食品的验收验发，禽蛋肉类检疫证的把关、各工作环节的规范操作，以包管幼儿进食的平安康健，杜绝食品中毒的发生;进步食具卫生消毒质量;在增强完善硬件设施的同时，对付食堂工作人员的卫生素质的进步和个人康健状况的监管，也提出了更高的要求。采购人员不买变质食物，食堂不做带变质食物的饭菜，幼儿不吃隔夜饭、菜，保健室禁绝时抽验，有效把好了采购关。本学期召开一次供货商座谈会，确保了供货平安。一个学期无发生食物中毒变乱。</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表里情况洁净卫生。要求各班保育先生严格依照卫生保健制度，实行定人定点，分片包干，依据幼儿园的美化、净化、绿化、儿化特点，一天一小扫，一周一大扫，保持园表里常常性的洁净，保健室每周一反省，对反省发明问题实时指出、督匆匆改正。</w:t>
      </w:r>
    </w:p>
    <w:p>
      <w:pPr>
        <w:ind w:left="0" w:right="0" w:firstLine="560"/>
        <w:spacing w:before="450" w:after="450" w:line="312" w:lineRule="auto"/>
      </w:pPr>
      <w:r>
        <w:rPr>
          <w:rFonts w:ascii="宋体" w:hAnsi="宋体" w:eastAsia="宋体" w:cs="宋体"/>
          <w:color w:val="000"/>
          <w:sz w:val="28"/>
          <w:szCs w:val="28"/>
        </w:rPr>
        <w:t xml:space="preserve">　　消毒工作是幼儿身体康健的保障。保健室常常指导保育员和食堂人员做好消毒工作，使保育员能全面控制消毒措施，在分餐点时能着工作装戴工作帽，做到规范操作。幼儿的一巾一杯一天一消毒，大中型玩具每月用有效氯消毒液消毒一次，桌面玩具每周消毒一次，幼儿被褥一个月洗一次、每两周晒一次，遇雨顺延，各班保育员做好消毒记录。要求茅厕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置惩罚和寄放，有效避免了交差污染。严格消毒制度，坚持幼儿食具一餐一消毒，有效避免了幼儿通过食具引起的交差沾染，确保了幼儿在园的康健。为防止病从口入，保健室增强了饮食卫生治理，督匆匆食堂人员注意个人卫生习惯，勤剪指甲，班前便后流动水洗手，上班时穿着好工作衣帽。每天冲洗食堂，保持常常性的灶台、食具、用具洁净，每周彻底大打扫，防止蚊、蝇的生成及危害。确保幼儿饮食的卫生平安。</w:t>
      </w:r>
    </w:p>
    <w:p>
      <w:pPr>
        <w:ind w:left="0" w:right="0" w:firstLine="560"/>
        <w:spacing w:before="450" w:after="450" w:line="312" w:lineRule="auto"/>
      </w:pPr>
      <w:r>
        <w:rPr>
          <w:rFonts w:ascii="宋体" w:hAnsi="宋体" w:eastAsia="宋体" w:cs="宋体"/>
          <w:color w:val="000"/>
          <w:sz w:val="28"/>
          <w:szCs w:val="28"/>
        </w:rPr>
        <w:t xml:space="preserve">　　在感染病流行高峰期间(如九月份的肠道感染病)，增强各项消毒工作，相应的监督反省也增强了力度，避免了各种感染疾病的发生。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2024-09-20T08:54:26+08:00</dcterms:created>
  <dcterms:modified xsi:type="dcterms:W3CDTF">2024-09-20T08:54:26+08:00</dcterms:modified>
</cp:coreProperties>
</file>

<file path=docProps/custom.xml><?xml version="1.0" encoding="utf-8"?>
<Properties xmlns="http://schemas.openxmlformats.org/officeDocument/2006/custom-properties" xmlns:vt="http://schemas.openxmlformats.org/officeDocument/2006/docPropsVTypes"/>
</file>