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在党史教育总结大会上的讲话集合7篇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以下是为大家整理的关于在党史教育总结大会上的讲话的文章7篇 ,欢迎品鉴！第一篇: 在党史教育总结大会上的讲话　　百年党史波澜壮阔、厚重如山，走好新的赶考之路，必须从历史中汲取奋进的智慧和营养，必须始终坚持中国共产党坚强领导、大力弘扬...</w:t>
      </w:r>
    </w:p>
    <w:p>
      <w:pPr>
        <w:ind w:left="0" w:right="0" w:firstLine="560"/>
        <w:spacing w:before="450" w:after="450" w:line="312" w:lineRule="auto"/>
      </w:pPr>
      <w:r>
        <w:rPr>
          <w:rFonts w:ascii="宋体" w:hAnsi="宋体" w:eastAsia="宋体" w:cs="宋体"/>
          <w:color w:val="000"/>
          <w:sz w:val="28"/>
          <w:szCs w:val="28"/>
        </w:rPr>
        <w:t xml:space="preserve">*** 以下是为大家整理的关于在党史教育总结大会上的讲话的文章7篇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开展以来，x镇党委认真贯彻县委有关部署和工作要求，严格将学习教育贯穿始终，切实做到思想认识到位、抓整改落实到位、抓组织领导到位，稳步深入推进党史学习教育工作。按照党史学习教育的安排，今天，我们在这里举行召开党史学习教育总结大会，主要任务是深入贯彻习近平总书记关于党史学习教育重要指示精神，认真总结我镇党史学习教育的成效、做法和经验，不断推动党史学习教育走向深入，下面，我讲三点意见：</w:t>
      </w:r>
    </w:p>
    <w:p>
      <w:pPr>
        <w:ind w:left="0" w:right="0" w:firstLine="560"/>
        <w:spacing w:before="450" w:after="450" w:line="312" w:lineRule="auto"/>
      </w:pPr>
      <w:r>
        <w:rPr>
          <w:rFonts w:ascii="宋体" w:hAnsi="宋体" w:eastAsia="宋体" w:cs="宋体"/>
          <w:color w:val="000"/>
          <w:sz w:val="28"/>
          <w:szCs w:val="28"/>
        </w:rPr>
        <w:t xml:space="preserve">　　一、严格程序，圆满完成了党史学习教育各项规定动作</w:t>
      </w:r>
    </w:p>
    <w:p>
      <w:pPr>
        <w:ind w:left="0" w:right="0" w:firstLine="560"/>
        <w:spacing w:before="450" w:after="450" w:line="312" w:lineRule="auto"/>
      </w:pPr>
      <w:r>
        <w:rPr>
          <w:rFonts w:ascii="宋体" w:hAnsi="宋体" w:eastAsia="宋体" w:cs="宋体"/>
          <w:color w:val="000"/>
          <w:sz w:val="28"/>
          <w:szCs w:val="28"/>
        </w:rPr>
        <w:t xml:space="preserve">　　在抓党史学习教育中，我们突出五个“紧”字推动主体教育稳步有序推进。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第一，紧跟上级精神，坚持步调一致，做到确保标准、务求实效。结合自身实际，我们迅速研究制定贯彻落实措施，确保党史学习教育高起点谋划、高标准推进、高质量落实。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一是把准方向。县党史学习教育会议召开后，我们第一时间召开专题会议，传达学习县委党史学习教育工作会议精神，牢牢把握总要求和五个具体目标，确保党史学习教育沿着正确方向开展。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我作为党委主要负责人，主动扛起第一责任人责任，先后主持召开专题会议5次，对党史学习教育进行安排部署、总体谋划，并带头领学促学、开展调查研究、讲好专题党课、抓好整改落实；班子成员坚持学在先、走在前，以实际行动做好标杆、作好示范，形成了上下联动抓教育的良好局面。</w:t>
      </w:r>
    </w:p>
    <w:p>
      <w:pPr>
        <w:ind w:left="0" w:right="0" w:firstLine="560"/>
        <w:spacing w:before="450" w:after="450" w:line="312" w:lineRule="auto"/>
      </w:pPr>
      <w:r>
        <w:rPr>
          <w:rFonts w:ascii="宋体" w:hAnsi="宋体" w:eastAsia="宋体" w:cs="宋体"/>
          <w:color w:val="000"/>
          <w:sz w:val="28"/>
          <w:szCs w:val="28"/>
        </w:rPr>
        <w:t xml:space="preserve">　　三是挂图作战。结合实际精心制定了《x镇党史学习教育实施方案》和《x镇党史学习教育读书班学习计划》等，明确时间表、路线图和任务书，细化任务，硬化措施，做到挂图作战、按表推进、环环相扣、无缝衔接。</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历史是的教科书，也是的清醒剂，党员同志要深刻领悟讲话精神，全面科学补充“营养”，对党史学习要知“多少”。</w:t>
      </w:r>
    </w:p>
    <w:p>
      <w:pPr>
        <w:ind w:left="0" w:right="0" w:firstLine="560"/>
        <w:spacing w:before="450" w:after="450" w:line="312" w:lineRule="auto"/>
      </w:pPr>
      <w:r>
        <w:rPr>
          <w:rFonts w:ascii="宋体" w:hAnsi="宋体" w:eastAsia="宋体" w:cs="宋体"/>
          <w:color w:val="000"/>
          <w:sz w:val="28"/>
          <w:szCs w:val="28"/>
        </w:rPr>
        <w:t xml:space="preserve">　　“多吃正餐，少吃零餐”。一日三餐，有其科学道理，如若饮食无时无序，随心所欲，则很容易导致虚胖，对健康无益。在党史学习上，我们要做到正心诚意，“要坚持以我们党关于历史问题的两个决议和党中央有关精神为依据，准确把握党的历史发展的主题主线、主流本质，正确认识和科学评价党的重大事件、重要会议、重要人物。”坚持以习近平新时代中国特色社会主义思想为指导，日学一史，日有一进。要多吃“正餐”，善于通过权威、主流媒体途径学习党史，树立正确的历史观。要少吃“零餐”，对一些缺少政治判断力、政治领悟力、政治执行力的所谓“揭秘”文章、“野史”文章，要站稳立场，敢于“逢敌亮剑”，发出主流声音。勇于在思辨和斗争之中，笃定理想信念；在敢于斗争、敢于胜利之中，守好意识形态主阵地。做一名勤于学习、勇于实践、敢于担当的新时代共产党人。</w:t>
      </w:r>
    </w:p>
    <w:p>
      <w:pPr>
        <w:ind w:left="0" w:right="0" w:firstLine="560"/>
        <w:spacing w:before="450" w:after="450" w:line="312" w:lineRule="auto"/>
      </w:pPr>
      <w:r>
        <w:rPr>
          <w:rFonts w:ascii="宋体" w:hAnsi="宋体" w:eastAsia="宋体" w:cs="宋体"/>
          <w:color w:val="000"/>
          <w:sz w:val="28"/>
          <w:szCs w:val="28"/>
        </w:rPr>
        <w:t xml:space="preserve">　　“多细嚼慢咽，少狼吞虎咽”。随着健康中国的持续推进，人们对健康饮食的理解更加深入。据有关学者总结，细嚼慢咽至少有保护肠胃、有益口腔、有助吸收、防病防癌、健脑、减肥等六大功效。相应的，狼吞虎咽的吃法则不利于消化，对身体健康不利，则应尽量减少。由此及彼，我们在推进党史的学习中，也当多细嚼慢咽，不可囫囵吞枣、狼吞虎咽。一方面，不应以“完成任务”“有所交代”的心态去学党史，应当提高站位、端正态度，从总书记的“三个必然要求”中，有所体悟并勠力实践。另一方面，不应总想着求快求多，导致“贪多嚼不烂”，防止出现“消化不良”的问题。要按照总书记指示，“党员、干部不管处在哪个层次和岗位，都要全身心投入，做到学有所思、学有所悟、学有所得”。切实做到，学一段有一段之得，学一日有一日之获，确保营养充分吸收，学出强身健体的真本领，学出建功立业的精气神。</w:t>
      </w:r>
    </w:p>
    <w:p>
      <w:pPr>
        <w:ind w:left="0" w:right="0" w:firstLine="560"/>
        <w:spacing w:before="450" w:after="450" w:line="312" w:lineRule="auto"/>
      </w:pPr>
      <w:r>
        <w:rPr>
          <w:rFonts w:ascii="宋体" w:hAnsi="宋体" w:eastAsia="宋体" w:cs="宋体"/>
          <w:color w:val="000"/>
          <w:sz w:val="28"/>
          <w:szCs w:val="28"/>
        </w:rPr>
        <w:t xml:space="preserve">　　“多科学搭配，少胡吃海喝”。不同人有不同的身体状态，同一人在不同年龄阶段也有不同的饮食要求。饮食要讲究荤素得宜、营养适当，讲求科学合理饮食。与之相近的，在党史学习上，一方面学习不能无所用心，过于恣意。要根据自身情况，制定科学合理的饮食计划，不可“东一榔头西一棒槌”，看似学了不少，实则学得零零散散，学得支离破碎，缺乏系统科学的安排。比如，若是对某一段党史的了解有空白，就要列出书单，制定计划，一本本静下心来读，补齐“盲点”，不可蜻蜓点水、走马观花地学。另一方面，学习贵在持之以恒。不可“三天打鱼两天晒网”，学到哪里是哪里。古人云，苟有恒，何必三更眠五更起；最无益，一日曝十日寒。党史学习不能是“一阵子”，要常学常新，学出真理的“甜”滋味，学出矢志奋斗的精气神，学出“一辈子”的真感情。</w:t>
      </w:r>
    </w:p>
    <w:p>
      <w:pPr>
        <w:ind w:left="0" w:right="0" w:firstLine="560"/>
        <w:spacing w:before="450" w:after="450" w:line="312" w:lineRule="auto"/>
      </w:pPr>
      <w:r>
        <w:rPr>
          <w:rFonts w:ascii="宋体" w:hAnsi="宋体" w:eastAsia="宋体" w:cs="宋体"/>
          <w:color w:val="000"/>
          <w:sz w:val="28"/>
          <w:szCs w:val="28"/>
        </w:rPr>
        <w:t xml:space="preserve">　　时代的号角已经吹响，党员干部尤其要做到“先学一步、先行一步”，以习近平新时代中国特色社会主义思想为指导，如饥似渴地学习党史，真正做到入脑入心、学深悟透。“志之所趋，无远勿届；穷山距海，不能限也”，就一定能够在学习和实践中不断强身健体、培根固本，学出一个格外敞亮、万分可期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第五篇: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2024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第七篇: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党史学习教育专题组织生活会。总体感觉咱们支部对开好这次专题组织生活会非常重视，认真细致做好各环节工作。刚才听了各位党员的发言，大家都很用心，自我批评查摆精准，相互批评开诚布公。可以说，这次组织生活会民主氛围比较浓厚，取得了红脸出汗、振奋精神、凝心聚力的预期效果。希望大家要以此次组织生活会为新起点，从严要求、从严把关，把支部各项工作做得更加扎实，确保完成全年各项指标任务，为推进分公司高质量发展贡献力量。</w:t>
      </w:r>
    </w:p>
    <w:p>
      <w:pPr>
        <w:ind w:left="0" w:right="0" w:firstLine="560"/>
        <w:spacing w:before="450" w:after="450" w:line="312" w:lineRule="auto"/>
      </w:pPr>
      <w:r>
        <w:rPr>
          <w:rFonts w:ascii="宋体" w:hAnsi="宋体" w:eastAsia="宋体" w:cs="宋体"/>
          <w:color w:val="000"/>
          <w:sz w:val="28"/>
          <w:szCs w:val="28"/>
        </w:rPr>
        <w:t xml:space="preserve">　　下面，结合本次会议情况和接下来的工作，我再提六点要求：</w:t>
      </w:r>
    </w:p>
    <w:p>
      <w:pPr>
        <w:ind w:left="0" w:right="0" w:firstLine="560"/>
        <w:spacing w:before="450" w:after="450" w:line="312" w:lineRule="auto"/>
      </w:pPr>
      <w:r>
        <w:rPr>
          <w:rFonts w:ascii="宋体" w:hAnsi="宋体" w:eastAsia="宋体" w:cs="宋体"/>
          <w:color w:val="000"/>
          <w:sz w:val="28"/>
          <w:szCs w:val="28"/>
        </w:rPr>
        <w:t xml:space="preserve">　　一要坚守一颗“忠心”，对党忠诚。要在思想上对党忠诚。坚持不懈的用习近平新时代中国特色社会主义思想武装头脑，解决好人生观、世界观、价值观这个总“开关”问题，树牢“四个意识”，坚定“四个自信”，做到“两个维护”。要在政治上对党忠诚。自觉维护中央权威，听党话、跟党走，敢于旗帜鲜明的同各类有损党的行为作斗争。要在行动上对党忠诚。不折不扣的执行中央和上级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保持一颗“恒心”，学好党史。持续抓好党史学习教育，把深入学习贯彻习近平总书记今年“七一”重要讲话作为一项重要政治任务抓紧抓好，深刻学习领会32字伟大建党精神，以史为鉴、开创未来的“九个必须”等内涵和要求。坚持把学习党史同总结经验、观照现实、推动工作结合起来，力戒虚功、务求实效，更好立足新发展阶段，把学习成效转化为引领企业发展的攻坚力量和前行动力。</w:t>
      </w:r>
    </w:p>
    <w:p>
      <w:pPr>
        <w:ind w:left="0" w:right="0" w:firstLine="560"/>
        <w:spacing w:before="450" w:after="450" w:line="312" w:lineRule="auto"/>
      </w:pPr>
      <w:r>
        <w:rPr>
          <w:rFonts w:ascii="宋体" w:hAnsi="宋体" w:eastAsia="宋体" w:cs="宋体"/>
          <w:color w:val="000"/>
          <w:sz w:val="28"/>
          <w:szCs w:val="28"/>
        </w:rPr>
        <w:t xml:space="preserve">　　三要牢记一颗“初心”，为民服务。要在深入调研的基础上，认真研究制定和实施“我为群众办实事·四问三点”清单，一件一件办，一条一条抓落实，切实帮助解决职工心头“急难愁盼”的大小问题，推动形成党组织聚焦聚力、广大党员积极行动、干部职工踊跃参与的良好局面。要坚持重心下移，多到一线、聚焦一线，坚持问题导向，服务指导基层开展工作，切实为基层排忧解难，书里良好形象。</w:t>
      </w:r>
    </w:p>
    <w:p>
      <w:pPr>
        <w:ind w:left="0" w:right="0" w:firstLine="560"/>
        <w:spacing w:before="450" w:after="450" w:line="312" w:lineRule="auto"/>
      </w:pPr>
      <w:r>
        <w:rPr>
          <w:rFonts w:ascii="宋体" w:hAnsi="宋体" w:eastAsia="宋体" w:cs="宋体"/>
          <w:color w:val="000"/>
          <w:sz w:val="28"/>
          <w:szCs w:val="28"/>
        </w:rPr>
        <w:t xml:space="preserve">　　四要磨砺一颗“细心”，抓好整改。会后，要针对查摆出来的问题，支部要明确整改事项和整改措施、整改时限，党员要做出整改承诺，一项一项改进提高，切实做到真认账、真反思、真整改。把嘴上说的、纸上写的落实到“我为职工实事”“我为企业办实事”的具体行动上，通过狠抓落实，让我们的工作作风真正转变，让广大职工群众真正满意，希望通过此次专项组织生活会使我们的各项工作再上新台阶。</w:t>
      </w:r>
    </w:p>
    <w:p>
      <w:pPr>
        <w:ind w:left="0" w:right="0" w:firstLine="560"/>
        <w:spacing w:before="450" w:after="450" w:line="312" w:lineRule="auto"/>
      </w:pPr>
      <w:r>
        <w:rPr>
          <w:rFonts w:ascii="宋体" w:hAnsi="宋体" w:eastAsia="宋体" w:cs="宋体"/>
          <w:color w:val="000"/>
          <w:sz w:val="28"/>
          <w:szCs w:val="28"/>
        </w:rPr>
        <w:t xml:space="preserve">　　五要常怀一颗“公心”，服务基层。牢固树立高度自觉的大局意识，把本职工作放到大局中去思考、定位、摆布，开拓创新、锐意进取，使各项工作和服务紧贴基层需要。要加强内部团结协作，不论公司内部事务还是外部对接交流，要站在分公司发展的高度协同推进，不推诿、不扯皮，以实际工作成效考验团队战斗力和凝聚力，齐心协力把分公司的事办成、办好、办出彩。</w:t>
      </w:r>
    </w:p>
    <w:p>
      <w:pPr>
        <w:ind w:left="0" w:right="0" w:firstLine="560"/>
        <w:spacing w:before="450" w:after="450" w:line="312" w:lineRule="auto"/>
      </w:pPr>
      <w:r>
        <w:rPr>
          <w:rFonts w:ascii="宋体" w:hAnsi="宋体" w:eastAsia="宋体" w:cs="宋体"/>
          <w:color w:val="000"/>
          <w:sz w:val="28"/>
          <w:szCs w:val="28"/>
        </w:rPr>
        <w:t xml:space="preserve">　　六要守住一颗“戒心”，廉洁自律。要牢牢守住思想防线，自觉把“廉洁自律”作为信条，严格遵守，率先垂范，管得住小节、经得起诱惑、把得住原则，坚决不踩“红线”半厘、时刻不越“雷池”半步。要充分发挥示范带头作用，严格遵守党纪国法、企业制度，履行好“一岗双责”，自觉净化社交圈、生活圈、朋友圈，对下属和身边人进行经常性提醒和交心谈心，引导督促他们知敬畏、走正道。</w:t>
      </w:r>
    </w:p>
    <w:p>
      <w:pPr>
        <w:ind w:left="0" w:right="0" w:firstLine="560"/>
        <w:spacing w:before="450" w:after="450" w:line="312" w:lineRule="auto"/>
      </w:pPr>
      <w:r>
        <w:rPr>
          <w:rFonts w:ascii="宋体" w:hAnsi="宋体" w:eastAsia="宋体" w:cs="宋体"/>
          <w:color w:val="000"/>
          <w:sz w:val="28"/>
          <w:szCs w:val="28"/>
        </w:rPr>
        <w:t xml:space="preserve">　　希望党支部能够以这次组织生活会为契机，深入贯彻学习习近平新时代中国特色社会主义思想和十九届五中全会精神，勇于担当作为，以高标准、严要求，推动学习再深入、思想再解放、工作再发力，带领职工群众真正把心思和精力用到干事创业上，加快高质量发展前进步伐，为实现“十四五”良好开局做出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2024-09-20T06:51:54+08:00</dcterms:created>
  <dcterms:modified xsi:type="dcterms:W3CDTF">2024-09-20T06:51:54+08:00</dcterms:modified>
</cp:coreProperties>
</file>

<file path=docProps/custom.xml><?xml version="1.0" encoding="utf-8"?>
<Properties xmlns="http://schemas.openxmlformats.org/officeDocument/2006/custom-properties" xmlns:vt="http://schemas.openxmlformats.org/officeDocument/2006/docPropsVTypes"/>
</file>