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“不忘初心、牢记使命”主题教育工作总结</w:t>
      </w:r>
      <w:bookmarkEnd w:id="1"/>
    </w:p>
    <w:p>
      <w:pPr>
        <w:jc w:val="center"/>
        <w:spacing w:before="0" w:after="450"/>
      </w:pPr>
      <w:r>
        <w:rPr>
          <w:rFonts w:ascii="Arial" w:hAnsi="Arial" w:eastAsia="Arial" w:cs="Arial"/>
          <w:color w:val="999999"/>
          <w:sz w:val="20"/>
          <w:szCs w:val="20"/>
        </w:rPr>
        <w:t xml:space="preserve">来源：网络  作者：雨声轻语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“不忘初心、牢记使命”主题教育工作总结 　　“不忘初心、牢记使命”主题教育开展以来，XX按照中央、省委、市委统一部署，在X指导组的具体指导下，牢牢把握“守初心、担使命，找差距、抓落实”的总要求，坚持“四个贯穿始终”，全面落实“四个注重”...</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XX按照中央、省委、市委统一部署，在X指导组的具体指导下，牢牢把握“守初心、担使命，找差距、抓落实”的总要求，坚持“四个贯穿始终”，全面落实“四个注重”，高起点布局、高标准推进、高质量整改，较好地实现了“理论学习有收获、思想政治受洗礼、干事创业敢担当、为民服务解难题、清正廉洁作表率”的总目标。现将有关情况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在主题教育中，XX区委认真贯彻落实中央和省市委有关部署，按照“不划阶段、不分环节”的要求，全面扛起主体责任，健全组织，压实责任，浓厚氛围，强力督导，做到同谋划、同部署、同推进，取得了明显成效。</w:t>
      </w:r>
    </w:p>
    <w:p>
      <w:pPr>
        <w:ind w:left="0" w:right="0" w:firstLine="560"/>
        <w:spacing w:before="450" w:after="450" w:line="312" w:lineRule="auto"/>
      </w:pPr>
      <w:r>
        <w:rPr>
          <w:rFonts w:ascii="宋体" w:hAnsi="宋体" w:eastAsia="宋体" w:cs="宋体"/>
          <w:color w:val="000"/>
          <w:sz w:val="28"/>
          <w:szCs w:val="28"/>
        </w:rPr>
        <w:t xml:space="preserve">　　(一)组织领导保障有力，做到步调一致。</w:t>
      </w:r>
    </w:p>
    <w:p>
      <w:pPr>
        <w:ind w:left="0" w:right="0" w:firstLine="560"/>
        <w:spacing w:before="450" w:after="450" w:line="312" w:lineRule="auto"/>
      </w:pPr>
      <w:r>
        <w:rPr>
          <w:rFonts w:ascii="宋体" w:hAnsi="宋体" w:eastAsia="宋体" w:cs="宋体"/>
          <w:color w:val="000"/>
          <w:sz w:val="28"/>
          <w:szCs w:val="28"/>
        </w:rPr>
        <w:t xml:space="preserve">　　区委坚定政治站位，扛牢政治责任，坚定政治自觉、思想自觉、行动自觉，结合XX实际，迅速研究制定贯彻落实措施，确保主题教育高起点谋划、高标准推进、高质量落实。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　　一是以上率下，把准方向。区委先后主持召开专题会议X次，传达学习中央和省市委“不忘初心、牢记使命”主题教育工作会议精神，对主题教育进行安排部署、总体谋划，并带头领学促学、深入检视问题、开展调查研究、讲专题党课、抓整改落实;班子成员认真履行“一岗双责”，坚持学在先、走在前，以实际行动放出样子、作好示范，形成了上下联动抓教育的良好局面。</w:t>
      </w:r>
    </w:p>
    <w:p>
      <w:pPr>
        <w:ind w:left="0" w:right="0" w:firstLine="560"/>
        <w:spacing w:before="450" w:after="450" w:line="312" w:lineRule="auto"/>
      </w:pPr>
      <w:r>
        <w:rPr>
          <w:rFonts w:ascii="宋体" w:hAnsi="宋体" w:eastAsia="宋体" w:cs="宋体"/>
          <w:color w:val="000"/>
          <w:sz w:val="28"/>
          <w:szCs w:val="28"/>
        </w:rPr>
        <w:t xml:space="preserve">　　二是强化机制，落实责任。结合实际精心制定《“不忘初心、牢记使命”主题教育实施方案》和《“不忘初心、牢记使命”主题教育工作计划》，明确时间表、路线图和任务书，细化任务，硬化措施，做到挂图作战、按表推进、环环相扣、无缝衔接。同时，实行处级党员领导主题教育联系点机制，每名处级党员领导同志分别指导联系1—2个区直单位和1个乡镇(街道)，领导小组办公室严格执行周例会制度，不断总结经验，做好跟踪指导，确保主题教育不走过场、统筹推进、全面落实。</w:t>
      </w:r>
    </w:p>
    <w:p>
      <w:pPr>
        <w:ind w:left="0" w:right="0" w:firstLine="560"/>
        <w:spacing w:before="450" w:after="450" w:line="312" w:lineRule="auto"/>
      </w:pPr>
      <w:r>
        <w:rPr>
          <w:rFonts w:ascii="宋体" w:hAnsi="宋体" w:eastAsia="宋体" w:cs="宋体"/>
          <w:color w:val="000"/>
          <w:sz w:val="28"/>
          <w:szCs w:val="28"/>
        </w:rPr>
        <w:t xml:space="preserve">　　三是强化统筹，分类指导。把主题教育同推动经济社会发展有机结合起来，做到“两手抓、两不误、两推进”;抽调X人组建X个巡回指导组，按照时间表、任务书、路线图对各个层级、各个领域、各类对象的主题教育进行督促指导，做到主题教育和中心工作同步，学习教育和整改落实同步，党(工)委(党组)和支部同步，机关和系统同步，第一批与第二批有机衔接，上下联动整改问题X条。</w:t>
      </w:r>
    </w:p>
    <w:p>
      <w:pPr>
        <w:ind w:left="0" w:right="0" w:firstLine="560"/>
        <w:spacing w:before="450" w:after="450" w:line="312" w:lineRule="auto"/>
      </w:pPr>
      <w:r>
        <w:rPr>
          <w:rFonts w:ascii="宋体" w:hAnsi="宋体" w:eastAsia="宋体" w:cs="宋体"/>
          <w:color w:val="000"/>
          <w:sz w:val="28"/>
          <w:szCs w:val="28"/>
        </w:rPr>
        <w:t xml:space="preserve">　　四是注重宣传，营造氛围。通过新媒体文字、视频、音乐、图片，迅速融入主题教育宣传，在全区上下形成严的氛围、学的氛围、干的氛围，把主题教育不断引向深入，推动主题教育往深里走、往实里走、往心里走，让党的声音成为基层最强音。目前，市级以上媒体报道我区主题教育情况X篇(条)，其中：人民网刊载信息X条，新华网刊载X条，学习强国—XX平台采用X条，X网采用X条;X日报宣传X篇;党建先锋网X篇;市电视台报道X期，X台新闻广播X期;区委主题教育编发简报X期。</w:t>
      </w:r>
    </w:p>
    <w:p>
      <w:pPr>
        <w:ind w:left="0" w:right="0" w:firstLine="560"/>
        <w:spacing w:before="450" w:after="450" w:line="312" w:lineRule="auto"/>
      </w:pPr>
      <w:r>
        <w:rPr>
          <w:rFonts w:ascii="宋体" w:hAnsi="宋体" w:eastAsia="宋体" w:cs="宋体"/>
          <w:color w:val="000"/>
          <w:sz w:val="28"/>
          <w:szCs w:val="28"/>
        </w:rPr>
        <w:t xml:space="preserve">　　(二)学习教育紧扣主线，做到学深学透。</w:t>
      </w:r>
    </w:p>
    <w:p>
      <w:pPr>
        <w:ind w:left="0" w:right="0" w:firstLine="560"/>
        <w:spacing w:before="450" w:after="450" w:line="312" w:lineRule="auto"/>
      </w:pPr>
      <w:r>
        <w:rPr>
          <w:rFonts w:ascii="宋体" w:hAnsi="宋体" w:eastAsia="宋体" w:cs="宋体"/>
          <w:color w:val="000"/>
          <w:sz w:val="28"/>
          <w:szCs w:val="28"/>
        </w:rPr>
        <w:t xml:space="preserve">　　把学习贯彻习近平新时代中国特色社会主义思想作为主线，采取“四学”措施，推动学习教育往深里走、往心里走、往实里走。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一是精研细读深入学。围绕《习近平新时代中国特色社会主义思想学习纲要》《习近平关于“不忘初心、牢记使命”重要论述选编》《习近平关于“不忘初心、牢记使命”重要论述摘编》、党章党规等内容，通过组织党委中心组集体学习、班子成员个人自学、举办读书班、开展专题研讨等方式，使党员干部静下心读原著、学原文、悟原理，谈认识体会、找差距不足、提改进措施，开展专题研讨交流X场，理论中心组学习X次，举办读书班X次，开展学党史新中国史支部主题党日X次。</w:t>
      </w:r>
    </w:p>
    <w:p>
      <w:pPr>
        <w:ind w:left="0" w:right="0" w:firstLine="560"/>
        <w:spacing w:before="450" w:after="450" w:line="312" w:lineRule="auto"/>
      </w:pPr>
      <w:r>
        <w:rPr>
          <w:rFonts w:ascii="宋体" w:hAnsi="宋体" w:eastAsia="宋体" w:cs="宋体"/>
          <w:color w:val="000"/>
          <w:sz w:val="28"/>
          <w:szCs w:val="28"/>
        </w:rPr>
        <w:t xml:space="preserve">　　二是丰富载体灵活学。创新方式学，利用“学习强国APP”“XX党建”、微信群、QQ群等网络平台，组建“网上党支部”，开设指尖“微党课”，将X名流动党员纳入有效学习管理，确保人人受教育、个个有提高、离乡不离党。红色引领学，充分发挥红色教育基地、爱国主义教育基地等阵地优势，利用好X革命老区、XXX等红色教育资源，开展革命传统教育XX余人次，先进典型教育XX余人次。警示教育学，组织参观反腐倡廉警示教育基地，观看警示教育片，组建“XXX”宣讲团巡回宣讲等形式，以查处的典型腐败案例警醒党员，坚决肃清XXX等流毒影响，教育党员永葆清正廉洁的政治本色。党校培训辅学，以“万名党员进党校”为依托，采取课堂教学与现场教授相结合的方式，对党员进行专题辅导，共轮训基层党组织书记X人次，党员X余人次。</w:t>
      </w:r>
    </w:p>
    <w:p>
      <w:pPr>
        <w:ind w:left="0" w:right="0" w:firstLine="560"/>
        <w:spacing w:before="450" w:after="450" w:line="312" w:lineRule="auto"/>
      </w:pPr>
      <w:r>
        <w:rPr>
          <w:rFonts w:ascii="宋体" w:hAnsi="宋体" w:eastAsia="宋体" w:cs="宋体"/>
          <w:color w:val="000"/>
          <w:sz w:val="28"/>
          <w:szCs w:val="28"/>
        </w:rPr>
        <w:t xml:space="preserve">　　三是分类施策指导学。送学上门辅导学。针对年老体弱、行动不便、年龄较大、地处偏远、文化偏低等特殊党员，坚持分类施策、因人施教、主动靠前，以党员领导干部、驻村工作队员为主体，组建宣讲小分队X余支，采取进村入户、分片包组、结对帮学等方式开展“送学”活动，全区为党员“送学”上门X次X人，发放学习资料X余本，实现学习教育全覆盖。少数民族语言特色学。根据本地少数民族村寨语言特点，组建“X语+汉语”“X语+汉语”“X语+汉语”宣讲团，深入少数民族村寨宣讲X场次，覆盖X个党支部X名党员参与群众近X人。文艺活动广泛学。通过举办“不忘初心、牢记使命”主题晚会、微党课比赛、故事汇活动等形式，用通俗易懂的话语宣讲共产党人的初心和使命，用群众喜闻乐见的形式传递党的政策和声音，让学习教育更接地气、更入人心、更有温度，营造学先进树典型的良好氛围。</w:t>
      </w:r>
    </w:p>
    <w:p>
      <w:pPr>
        <w:ind w:left="0" w:right="0" w:firstLine="560"/>
        <w:spacing w:before="450" w:after="450" w:line="312" w:lineRule="auto"/>
      </w:pPr>
      <w:r>
        <w:rPr>
          <w:rFonts w:ascii="宋体" w:hAnsi="宋体" w:eastAsia="宋体" w:cs="宋体"/>
          <w:color w:val="000"/>
          <w:sz w:val="28"/>
          <w:szCs w:val="28"/>
        </w:rPr>
        <w:t xml:space="preserve">　　四是强化指导督促学。党委(党组)主要负责人和班子成员严格督学，采取个别访谈、座谈交流、现场提问、随机抽查等方式，“一对一”“面对面”谈话了解学习情况，及时发现问题，防止跑偏走向;区委巡回指导组建立常态化督学机制，与指导单位同步跟学，现场指导学习X场次;依托“学习强国APP”，组织党员干部进行网上答题测试;组织科级党员干部开展“不忘初心、牢记使命”主题教育应知应会知识闭卷测试，及时检验学习效果，有力推动了学习走深走实。</w:t>
      </w:r>
    </w:p>
    <w:p>
      <w:pPr>
        <w:ind w:left="0" w:right="0" w:firstLine="560"/>
        <w:spacing w:before="450" w:after="450" w:line="312" w:lineRule="auto"/>
      </w:pPr>
      <w:r>
        <w:rPr>
          <w:rFonts w:ascii="宋体" w:hAnsi="宋体" w:eastAsia="宋体" w:cs="宋体"/>
          <w:color w:val="000"/>
          <w:sz w:val="28"/>
          <w:szCs w:val="28"/>
        </w:rPr>
        <w:t xml:space="preserve">　　(三)调查研究紧贴实际，做到求真务实。</w:t>
      </w:r>
    </w:p>
    <w:p>
      <w:pPr>
        <w:ind w:left="0" w:right="0" w:firstLine="560"/>
        <w:spacing w:before="450" w:after="450" w:line="312" w:lineRule="auto"/>
      </w:pPr>
      <w:r>
        <w:rPr>
          <w:rFonts w:ascii="宋体" w:hAnsi="宋体" w:eastAsia="宋体" w:cs="宋体"/>
          <w:color w:val="000"/>
          <w:sz w:val="28"/>
          <w:szCs w:val="28"/>
        </w:rPr>
        <w:t xml:space="preserve">　　把解决问题、推动工作作为调查研究的出发点和落脚点，通过深入调研摸清情况、厘清问题，提出对策措施。</w:t>
      </w:r>
    </w:p>
    <w:p>
      <w:pPr>
        <w:ind w:left="0" w:right="0" w:firstLine="560"/>
        <w:spacing w:before="450" w:after="450" w:line="312" w:lineRule="auto"/>
      </w:pPr>
      <w:r>
        <w:rPr>
          <w:rFonts w:ascii="宋体" w:hAnsi="宋体" w:eastAsia="宋体" w:cs="宋体"/>
          <w:color w:val="000"/>
          <w:sz w:val="28"/>
          <w:szCs w:val="28"/>
        </w:rPr>
        <w:t xml:space="preserve">　　一是聚焦难题，科学定题。以推动工作为要务、以群众利益为导向、以党的建设为根本，区级四班子和各乡镇(街道)、区直各单位部门聚焦经济社会发展、脱贫攻坚、社会稳定、党的建设等方面，确定高质量发展、脱贫攻坚、乡村振兴、生态环保、全域旅游等X个调研课题，由班子成员带队，深入基层一线找问题、查原因、定措施。</w:t>
      </w:r>
    </w:p>
    <w:p>
      <w:pPr>
        <w:ind w:left="0" w:right="0" w:firstLine="560"/>
        <w:spacing w:before="450" w:after="450" w:line="312" w:lineRule="auto"/>
      </w:pPr>
      <w:r>
        <w:rPr>
          <w:rFonts w:ascii="宋体" w:hAnsi="宋体" w:eastAsia="宋体" w:cs="宋体"/>
          <w:color w:val="000"/>
          <w:sz w:val="28"/>
          <w:szCs w:val="28"/>
        </w:rPr>
        <w:t xml:space="preserve">　　二是寻策问道，摸清实情。严格落实“作风转变年”要求，全区各级领导干部带着调研课题，先后深入工作难度大、群众反映强烈、带有普遍性问题的地方进村入户，摸实情、找病灶、寻对策、解难题，征求意见建议X条，解决群众实际困难X个，形成调研报告X篇。</w:t>
      </w:r>
    </w:p>
    <w:p>
      <w:pPr>
        <w:ind w:left="0" w:right="0" w:firstLine="560"/>
        <w:spacing w:before="450" w:after="450" w:line="312" w:lineRule="auto"/>
      </w:pPr>
      <w:r>
        <w:rPr>
          <w:rFonts w:ascii="宋体" w:hAnsi="宋体" w:eastAsia="宋体" w:cs="宋体"/>
          <w:color w:val="000"/>
          <w:sz w:val="28"/>
          <w:szCs w:val="28"/>
        </w:rPr>
        <w:t xml:space="preserve">　　三是专题交流，转化成果。X月X日，区委常委带头召开调研成果交流会，针对调研中发现的普遍性问题，拿出有效对策措施，推动调研成果转化。全区调研发现问题X个，召开调研成功交流会X场，提出对策措施X条，成果转化X条，调研成果转化率达X%。</w:t>
      </w:r>
    </w:p>
    <w:p>
      <w:pPr>
        <w:ind w:left="0" w:right="0" w:firstLine="560"/>
        <w:spacing w:before="450" w:after="450" w:line="312" w:lineRule="auto"/>
      </w:pPr>
      <w:r>
        <w:rPr>
          <w:rFonts w:ascii="宋体" w:hAnsi="宋体" w:eastAsia="宋体" w:cs="宋体"/>
          <w:color w:val="000"/>
          <w:sz w:val="28"/>
          <w:szCs w:val="28"/>
        </w:rPr>
        <w:t xml:space="preserve">　　四是专题党课，效果良好。突出问题导向，在调研的基础上，各级领导干部认真落实“四个讲清楚”要求，以“践行初心使命”为题，带头到分管部门和联系单位讲授专题党课，共讲专题党课 X场次，体现了自我革命精神，党员干部凡响好。</w:t>
      </w:r>
    </w:p>
    <w:p>
      <w:pPr>
        <w:ind w:left="0" w:right="0" w:firstLine="560"/>
        <w:spacing w:before="450" w:after="450" w:line="312" w:lineRule="auto"/>
      </w:pPr>
      <w:r>
        <w:rPr>
          <w:rFonts w:ascii="宋体" w:hAnsi="宋体" w:eastAsia="宋体" w:cs="宋体"/>
          <w:color w:val="000"/>
          <w:sz w:val="28"/>
          <w:szCs w:val="28"/>
        </w:rPr>
        <w:t xml:space="preserve">　　五是回应群众期盼，解决实际困难。坚持问题导向，在全区开展“百个部门帮百村、千名干部解民忧、万名党员做实事”行动，有的放矢解决群众困难问题X个;打通乡村“断头路”X条，新建或修缮公厕X座，建设行政村卫生公厕X座、集镇水冲式公厕X座，脱贫攻坚问题清零，美丽区城建设稳步推进，以解决问题、改善民生、推动发展的实绩成效让群众看到了变化、见到了实效。</w:t>
      </w:r>
    </w:p>
    <w:p>
      <w:pPr>
        <w:ind w:left="0" w:right="0" w:firstLine="560"/>
        <w:spacing w:before="450" w:after="450" w:line="312" w:lineRule="auto"/>
      </w:pPr>
      <w:r>
        <w:rPr>
          <w:rFonts w:ascii="宋体" w:hAnsi="宋体" w:eastAsia="宋体" w:cs="宋体"/>
          <w:color w:val="000"/>
          <w:sz w:val="28"/>
          <w:szCs w:val="28"/>
        </w:rPr>
        <w:t xml:space="preserve">　　(四)检视问题深挖细查，做到自觉深刻。</w:t>
      </w:r>
    </w:p>
    <w:p>
      <w:pPr>
        <w:ind w:left="0" w:right="0" w:firstLine="560"/>
        <w:spacing w:before="450" w:after="450" w:line="312" w:lineRule="auto"/>
      </w:pPr>
      <w:r>
        <w:rPr>
          <w:rFonts w:ascii="宋体" w:hAnsi="宋体" w:eastAsia="宋体" w:cs="宋体"/>
          <w:color w:val="000"/>
          <w:sz w:val="28"/>
          <w:szCs w:val="28"/>
        </w:rPr>
        <w:t xml:space="preserve">　　以正视问题的自觉和刀刃向内的勇气，找准差距不足，深刻剖析根源，为整改落实提供精准靶向。</w:t>
      </w:r>
    </w:p>
    <w:p>
      <w:pPr>
        <w:ind w:left="0" w:right="0" w:firstLine="560"/>
        <w:spacing w:before="450" w:after="450" w:line="312" w:lineRule="auto"/>
      </w:pPr>
      <w:r>
        <w:rPr>
          <w:rFonts w:ascii="宋体" w:hAnsi="宋体" w:eastAsia="宋体" w:cs="宋体"/>
          <w:color w:val="000"/>
          <w:sz w:val="28"/>
          <w:szCs w:val="28"/>
        </w:rPr>
        <w:t xml:space="preserve">　　一是拓宽渠道广泛征求意见。坚持开门搞教育，通过开设专线电话、电子邮箱、个别访谈、召开座谈会、设立意见箱、发放征求意见表等多种方式，共征集服务对象、基层党员群众意见建议X条。</w:t>
      </w:r>
    </w:p>
    <w:p>
      <w:pPr>
        <w:ind w:left="0" w:right="0" w:firstLine="560"/>
        <w:spacing w:before="450" w:after="450" w:line="312" w:lineRule="auto"/>
      </w:pPr>
      <w:r>
        <w:rPr>
          <w:rFonts w:ascii="宋体" w:hAnsi="宋体" w:eastAsia="宋体" w:cs="宋体"/>
          <w:color w:val="000"/>
          <w:sz w:val="28"/>
          <w:szCs w:val="28"/>
        </w:rPr>
        <w:t xml:space="preserve">　　二是严格对照党章党规找差距。召开对照党章党规找差距专题会议，组织各级党员干部在深入学习党章和《准则》《条例》的基础上，按照习近平总书记关于“四个对照”、“四个找一找”的要求，紧扣“18个是否”逐一对照检查，共查摆问题X个，并将其列入问题清单和整改台账。</w:t>
      </w:r>
    </w:p>
    <w:p>
      <w:pPr>
        <w:ind w:left="0" w:right="0" w:firstLine="560"/>
        <w:spacing w:before="450" w:after="450" w:line="312" w:lineRule="auto"/>
      </w:pPr>
      <w:r>
        <w:rPr>
          <w:rFonts w:ascii="宋体" w:hAnsi="宋体" w:eastAsia="宋体" w:cs="宋体"/>
          <w:color w:val="000"/>
          <w:sz w:val="28"/>
          <w:szCs w:val="28"/>
        </w:rPr>
        <w:t xml:space="preserve">　　三是广辟路径找准问题。全面梳理在脱贫攻坚成效考核、巡视巡察、环保督察等工作中的问题和不足，确保检视问题覆盖面广、信息量大、针对性强，共受理、办理和处置各类意见建议X条。</w:t>
      </w:r>
    </w:p>
    <w:p>
      <w:pPr>
        <w:ind w:left="0" w:right="0" w:firstLine="560"/>
        <w:spacing w:before="450" w:after="450" w:line="312" w:lineRule="auto"/>
      </w:pPr>
      <w:r>
        <w:rPr>
          <w:rFonts w:ascii="宋体" w:hAnsi="宋体" w:eastAsia="宋体" w:cs="宋体"/>
          <w:color w:val="000"/>
          <w:sz w:val="28"/>
          <w:szCs w:val="28"/>
        </w:rPr>
        <w:t xml:space="preserve">　　四是检视反思深挖问题根源。坚持“一问题一剖析一措施”原则，通过专题研讨会、交心谈心、组织生活会等形式，采用“自己剖、相互剖、帮忙剖”等方式，从思想、政治、作风、能力、廉政等方面深刻剖析、直击痛点，切实把自己摆进去、把职责摆进去、把工作摆进去，找准问题根源和短板，为整改落实奠定了坚实基础，催生了内生动力。</w:t>
      </w:r>
    </w:p>
    <w:p>
      <w:pPr>
        <w:ind w:left="0" w:right="0" w:firstLine="560"/>
        <w:spacing w:before="450" w:after="450" w:line="312" w:lineRule="auto"/>
      </w:pPr>
      <w:r>
        <w:rPr>
          <w:rFonts w:ascii="宋体" w:hAnsi="宋体" w:eastAsia="宋体" w:cs="宋体"/>
          <w:color w:val="000"/>
          <w:sz w:val="28"/>
          <w:szCs w:val="28"/>
        </w:rPr>
        <w:t xml:space="preserve">　　五是民主生活会红脸出汗。各级党(工)委(党组)专题民主生活会和支部专题组织生活会准备充分，查找问题精准，相互批评一针见血，开出了辣味、开出了党性、开出了推进工作的动力，巡回指导组现场指导给予了充分肯定，达到了预期目的。</w:t>
      </w:r>
    </w:p>
    <w:p>
      <w:pPr>
        <w:ind w:left="0" w:right="0" w:firstLine="560"/>
        <w:spacing w:before="450" w:after="450" w:line="312" w:lineRule="auto"/>
      </w:pPr>
      <w:r>
        <w:rPr>
          <w:rFonts w:ascii="宋体" w:hAnsi="宋体" w:eastAsia="宋体" w:cs="宋体"/>
          <w:color w:val="000"/>
          <w:sz w:val="28"/>
          <w:szCs w:val="28"/>
        </w:rPr>
        <w:t xml:space="preserve">　　(五)整改落实边查边改，做到真抓真改。</w:t>
      </w:r>
    </w:p>
    <w:p>
      <w:pPr>
        <w:ind w:left="0" w:right="0" w:firstLine="560"/>
        <w:spacing w:before="450" w:after="450" w:line="312" w:lineRule="auto"/>
      </w:pPr>
      <w:r>
        <w:rPr>
          <w:rFonts w:ascii="宋体" w:hAnsi="宋体" w:eastAsia="宋体" w:cs="宋体"/>
          <w:color w:val="000"/>
          <w:sz w:val="28"/>
          <w:szCs w:val="28"/>
        </w:rPr>
        <w:t xml:space="preserve">　　坚持把“改”字贯穿始终，认真抓好X个方面突出问题专项整治，结合学习调研发现的问题以及检视出的问题，进一步确定整治重点、明确整治责任，真刀真枪解决问题。</w:t>
      </w:r>
    </w:p>
    <w:p>
      <w:pPr>
        <w:ind w:left="0" w:right="0" w:firstLine="560"/>
        <w:spacing w:before="450" w:after="450" w:line="312" w:lineRule="auto"/>
      </w:pPr>
      <w:r>
        <w:rPr>
          <w:rFonts w:ascii="宋体" w:hAnsi="宋体" w:eastAsia="宋体" w:cs="宋体"/>
          <w:color w:val="000"/>
          <w:sz w:val="28"/>
          <w:szCs w:val="28"/>
        </w:rPr>
        <w:t xml:space="preserve">　　一是集合力量，联动布局抓责任。根据专项整治工作方案，区委常委班子率先领责，组织相关部门研究制定10个专项整治实施方案，按照“一项专项整治、一名常委牵头、一个方案推进”的项目化方式，抓住问题改，周密部署、迅速行动、精准发力，细化具体措施X条，逐级分解到X个责任单位。在区委主题教育领导小组的领导下，形成“区委常委统筹抓、责任单位具体抓、参与单位协同抓、区委巡回指导组督促抓”的四级联动机制。成立以区纪委区监委牵头的专项整治工作组，对专项整治工作实行统一调度，建立定期调度研讨、问题台账销号、持续跟踪督办等机制。</w:t>
      </w:r>
    </w:p>
    <w:p>
      <w:pPr>
        <w:ind w:left="0" w:right="0" w:firstLine="560"/>
        <w:spacing w:before="450" w:after="450" w:line="312" w:lineRule="auto"/>
      </w:pPr>
      <w:r>
        <w:rPr>
          <w:rFonts w:ascii="宋体" w:hAnsi="宋体" w:eastAsia="宋体" w:cs="宋体"/>
          <w:color w:val="000"/>
          <w:sz w:val="28"/>
          <w:szCs w:val="28"/>
        </w:rPr>
        <w:t xml:space="preserve">　　二是集合整顿，下大力气抓整治。专项整治开展以来，细化工作措施，强力推进“10个专项整治”，把专项整治与中央扫黑除恶督导、巡视巡察反馈问题整改统筹推进，开展“XX专项整治X次，查处X案件X件X人，净化了社会环境。严肃查处空泛表态、应景造势、敷衍塞责、出工不出力等突出问题，坚决整治干事创业精气神不够、患得患失、不担当不作为的问题，通过定期督导、随机抽查、专项检查等方式，对脱贫攻坚、人居环境提升、河长制治理等群众关注的热点难点问题现场深度把脉，倒逼责任落实，加速推动作风转变;以脱贫攻坚问题清零行动为抓手，严肃整治脱贫攻坚中的形式主义、官僚主义和工作不严不实问题，排查发现问题X个;健全完善督查检查考核机制，落实关心关爱措施，为基层干部疏压减负,开展集中整治督查检查考核工作中形式主义、官僚主义突出问题X个。开展违反中央八项规定精神、正风肃纪专项整治，查处违反中央八项规定精神问题X件X人，给予党纪政务处分X件X人，问责X件X人;结合扶贫领域腐败和作风专项治理，整治对群众关心的利益问题漠然处之、空头承诺、推诿扯皮，以及办事不公、侵害群众利益的问题，主动破解群众反映的各类难题，累计帮助群众做好事实事X件，共发现和受理扶贫领域问题线索X条，办结X条，给予党纪处分X件X人，政务处分X件X人，问责X人，批评教育X人;挂牌整顿软弱涣散党组织X个;涉黑涉恶立案查处X人、批评教育X人，按照干管权限移交处理X人。</w:t>
      </w:r>
    </w:p>
    <w:p>
      <w:pPr>
        <w:ind w:left="0" w:right="0" w:firstLine="560"/>
        <w:spacing w:before="450" w:after="450" w:line="312" w:lineRule="auto"/>
      </w:pPr>
      <w:r>
        <w:rPr>
          <w:rFonts w:ascii="宋体" w:hAnsi="宋体" w:eastAsia="宋体" w:cs="宋体"/>
          <w:color w:val="000"/>
          <w:sz w:val="28"/>
          <w:szCs w:val="28"/>
        </w:rPr>
        <w:t xml:space="preserve">　　三是集合措施，聚焦民生解难题。从群众普遍关心的问题入手，着力解决“百姓难事”，让群众感受到专项整治带来的“温度”。以问题为导向，梳理出社会关注度高、涉及群众切身利益的道路安全、医疗保障、农村饮水、人居环境、产业发展等民生领域方面突出问题。</w:t>
      </w:r>
    </w:p>
    <w:p>
      <w:pPr>
        <w:ind w:left="0" w:right="0" w:firstLine="560"/>
        <w:spacing w:before="450" w:after="450" w:line="312" w:lineRule="auto"/>
      </w:pPr>
      <w:r>
        <w:rPr>
          <w:rFonts w:ascii="宋体" w:hAnsi="宋体" w:eastAsia="宋体" w:cs="宋体"/>
          <w:color w:val="000"/>
          <w:sz w:val="28"/>
          <w:szCs w:val="28"/>
        </w:rPr>
        <w:t xml:space="preserve">　　四是集合成效，总结经验建机制。坚持边整治、边总结、边建设，把“当下改”与“长久立”结合起来抓，下大力气“堵漏洞、补短板、强保障”，加强源头防范，结合实际，制定了《中共XX区委党建工作责任制度》《XX区农村党员干部教育培训制度》《中共XX区委调研制度》等X项制度，修订完善了《XX区党委(党组)领导班子贯彻落实“三重一大”事项集体决策制度实施办法》《关于进一步完善群众诉求办理机制》等机制，进一步规范了农村基层民主决策程序，形成了一整套用制度管权、按制度办事、靠制度管人的权力运行机制和工作推进机制，为全区经济社会高质量跨越发展提供有力保障。</w:t>
      </w:r>
    </w:p>
    <w:p>
      <w:pPr>
        <w:ind w:left="0" w:right="0" w:firstLine="560"/>
        <w:spacing w:before="450" w:after="450" w:line="312" w:lineRule="auto"/>
      </w:pPr>
      <w:r>
        <w:rPr>
          <w:rFonts w:ascii="宋体" w:hAnsi="宋体" w:eastAsia="宋体" w:cs="宋体"/>
          <w:color w:val="000"/>
          <w:sz w:val="28"/>
          <w:szCs w:val="28"/>
        </w:rPr>
        <w:t xml:space="preserve">&gt;　　二、主要成效</w:t>
      </w:r>
    </w:p>
    <w:p>
      <w:pPr>
        <w:ind w:left="0" w:right="0" w:firstLine="560"/>
        <w:spacing w:before="450" w:after="450" w:line="312" w:lineRule="auto"/>
      </w:pPr>
      <w:r>
        <w:rPr>
          <w:rFonts w:ascii="宋体" w:hAnsi="宋体" w:eastAsia="宋体" w:cs="宋体"/>
          <w:color w:val="000"/>
          <w:sz w:val="28"/>
          <w:szCs w:val="28"/>
        </w:rPr>
        <w:t xml:space="preserve">　　(一)党员干部理论素养得到提升。通过主题教育，党员干部对党的创新理论有了更深的理解和领悟，对习近平新时代中国特色社会主义思想的理解更加深入透彻，贯彻落实上级决策部署的自觉性得到增强;通过学习教育，党员干部进一步认清了差距、明确了方向、找到了路径，推动学习成果转化为具体实践的自觉性主动性进一步增强。</w:t>
      </w:r>
    </w:p>
    <w:p>
      <w:pPr>
        <w:ind w:left="0" w:right="0" w:firstLine="560"/>
        <w:spacing w:before="450" w:after="450" w:line="312" w:lineRule="auto"/>
      </w:pPr>
      <w:r>
        <w:rPr>
          <w:rFonts w:ascii="宋体" w:hAnsi="宋体" w:eastAsia="宋体" w:cs="宋体"/>
          <w:color w:val="000"/>
          <w:sz w:val="28"/>
          <w:szCs w:val="28"/>
        </w:rPr>
        <w:t xml:space="preserve">　　(二)党员干部理想信念更加坚定。通过主题教育，各级党委(党组)班子成员和党员干部坚持读原著学原文悟原理，重温党史、新中国史，坚定了对马克思主义的信仰，加深了对不忘初心、牢记使命长期性的认识，加深了对党中央大政方针政策的深刻领会，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党员干部责任意识明显增强。通过主题教育，党员干部坚持在学深悟透中汲取担当“源动力”，在调查研究中找准担当主攻方向，在对标习近平新时代中国特色社会主义思想中反思担当差距，在整改落实中体现担当责任，使政治品格得到锤炼，担当本领得到提高，以担当践行初心使命，真正把干事创业的热情转化为攻坚克难的实际行动。</w:t>
      </w:r>
    </w:p>
    <w:p>
      <w:pPr>
        <w:ind w:left="0" w:right="0" w:firstLine="560"/>
        <w:spacing w:before="450" w:after="450" w:line="312" w:lineRule="auto"/>
      </w:pPr>
      <w:r>
        <w:rPr>
          <w:rFonts w:ascii="宋体" w:hAnsi="宋体" w:eastAsia="宋体" w:cs="宋体"/>
          <w:color w:val="000"/>
          <w:sz w:val="28"/>
          <w:szCs w:val="28"/>
        </w:rPr>
        <w:t xml:space="preserve">　　(四)党员干部宗旨意识得到强化。通过主题教育，一批困扰人民群众的操心事、烦心事、揪心事得到有效解决。大家普遍反映，看到主题教育能够真刀真枪解决问题，自己受到很大触动，今后工作中将把群众观点、群众路线深深植根于思想中、落实到行动上，着力解决群众最关心最现实的利益问题，不断增强人民群众对党的信任和信心。</w:t>
      </w:r>
    </w:p>
    <w:p>
      <w:pPr>
        <w:ind w:left="0" w:right="0" w:firstLine="560"/>
        <w:spacing w:before="450" w:after="450" w:line="312" w:lineRule="auto"/>
      </w:pPr>
      <w:r>
        <w:rPr>
          <w:rFonts w:ascii="宋体" w:hAnsi="宋体" w:eastAsia="宋体" w:cs="宋体"/>
          <w:color w:val="000"/>
          <w:sz w:val="28"/>
          <w:szCs w:val="28"/>
        </w:rPr>
        <w:t xml:space="preserve">　　(五)党员干部斗争精神不断增强。通过主题教育，深入开展以案释纪、以案说法、以案为鉴警示教育，教育党员干部严守底线、不越红线，汲取教训、警钟长鸣。大家普遍认为，要保持政治本色，知敬畏、存戒惧、守底线，坚持公正用权、依法用权、为民用权、廉洁用权，努力营造风清气正的政治生态。</w:t>
      </w:r>
    </w:p>
    <w:p>
      <w:pPr>
        <w:ind w:left="0" w:right="0" w:firstLine="560"/>
        <w:spacing w:before="450" w:after="450" w:line="312" w:lineRule="auto"/>
      </w:pPr>
      <w:r>
        <w:rPr>
          <w:rFonts w:ascii="宋体" w:hAnsi="宋体" w:eastAsia="宋体" w:cs="宋体"/>
          <w:color w:val="000"/>
          <w:sz w:val="28"/>
          <w:szCs w:val="28"/>
        </w:rPr>
        <w:t xml:space="preserve">&gt;　　三、存在不足及下步打算</w:t>
      </w:r>
    </w:p>
    <w:p>
      <w:pPr>
        <w:ind w:left="0" w:right="0" w:firstLine="560"/>
        <w:spacing w:before="450" w:after="450" w:line="312" w:lineRule="auto"/>
      </w:pPr>
      <w:r>
        <w:rPr>
          <w:rFonts w:ascii="宋体" w:hAnsi="宋体" w:eastAsia="宋体" w:cs="宋体"/>
          <w:color w:val="000"/>
          <w:sz w:val="28"/>
          <w:szCs w:val="28"/>
        </w:rPr>
        <w:t xml:space="preserve">　　全区主题教育虽然取得了一定成绩，但对照上级要求、群众期望和发展需要还有一定不足。主要表现在：一是带着问题学、带着联系实际学、学用结合不够;二是推动调研成果转化力度还需要进一步加强;三是重视抓短期整改，对中长期整改深入研究不够。下步工作中，我们将以习近平新时代中国特色社会主义思想为指导，坚持问题导向、目标导向和成果导向相统一，持续抓好学习教育、调查研究、检视问题和整改落实，不断巩固扩大主题教育成果。</w:t>
      </w:r>
    </w:p>
    <w:p>
      <w:pPr>
        <w:ind w:left="0" w:right="0" w:firstLine="560"/>
        <w:spacing w:before="450" w:after="450" w:line="312" w:lineRule="auto"/>
      </w:pPr>
      <w:r>
        <w:rPr>
          <w:rFonts w:ascii="宋体" w:hAnsi="宋体" w:eastAsia="宋体" w:cs="宋体"/>
          <w:color w:val="000"/>
          <w:sz w:val="28"/>
          <w:szCs w:val="28"/>
        </w:rPr>
        <w:t xml:space="preserve">　　(一)始终深入学习贯彻上级决策部署精神，牢牢坚定改革信心，使全面深化改革内化于心、外化于行。要正确应用解放思想、实事求是方法论原则，吃透上情、把握方向、明确任务，摸清下情、细化责任、有的放矢，与时俱进、正确决策，创造性开展工作。当前，尤其要在脱贫攻坚、环境整治、基层治理、乡村振兴、金融服务“三农”、国有企业等重点领域和关键环节，发动和依靠群众，全面汇聚改革力量，充分尊重群众首创精神，把自上而下的改革和自下而上的改革结合起来，对认准的改革目标、确定的改革任务，抓住不放、一抓到底。</w:t>
      </w:r>
    </w:p>
    <w:p>
      <w:pPr>
        <w:ind w:left="0" w:right="0" w:firstLine="560"/>
        <w:spacing w:before="450" w:after="450" w:line="312" w:lineRule="auto"/>
      </w:pPr>
      <w:r>
        <w:rPr>
          <w:rFonts w:ascii="宋体" w:hAnsi="宋体" w:eastAsia="宋体" w:cs="宋体"/>
          <w:color w:val="000"/>
          <w:sz w:val="28"/>
          <w:szCs w:val="28"/>
        </w:rPr>
        <w:t xml:space="preserve">　　(二)加快发展，关键在党，主要靠人。以这次主题教育为延伸，进一步认清形势，明确任务、增进共识，切实把教育成果转化为干事创业的强大动力。牢固树立目标重于一切、态度决定一切、行动创造一切、实效高于一切的理念，切实增强干事创业本领，做到在思想上想干事、在能力上会干事、在效能上干成事、在廉洁上不出事，进一步形成聚精会神思发展、一心一意谋发展、合力共为促发展的生动局面。</w:t>
      </w:r>
    </w:p>
    <w:p>
      <w:pPr>
        <w:ind w:left="0" w:right="0" w:firstLine="560"/>
        <w:spacing w:before="450" w:after="450" w:line="312" w:lineRule="auto"/>
      </w:pPr>
      <w:r>
        <w:rPr>
          <w:rFonts w:ascii="宋体" w:hAnsi="宋体" w:eastAsia="宋体" w:cs="宋体"/>
          <w:color w:val="000"/>
          <w:sz w:val="28"/>
          <w:szCs w:val="28"/>
        </w:rPr>
        <w:t xml:space="preserve">　　(三)主题教育的最终落脚点是为了以更加优良的作风，持续不断保障改善民生、促进社会和谐稳定。把服务民生和转变作风有机结合起来，坚持“实”字当头，真正扑下身子与群众打成一片，杜绝坐在办公室里想问题、造思路、搞指挥;坚持“勤”字当先，多深入基层，多到矛盾突出、困难较多、艰难困苦的地方了解民生疾苦，倾听群众诉求;坚持“巧”字当前，善于和群众打交道，带着真情实意和群众交流，切实解决服务群众“最后一公里”问题。(四)基层党组织是否得到加强，也是衡量教育成果的一个重要标准。坚持把建强基层组织、推进区域化党建工作作为推动发展的重要基础，下大气力整顿软弱涣散基层党组织，着力提升基层党建工作水平。选好配强各级领导班子特别是主要负责人，着力提高应对困难考验、推动科学发展、服务人民群众、维护社会稳定的能力。突出抓好农村基层党组织建设，创新培养选拔、激励保障、经费保障、教育培训和监督管理机制，不断提高整体素质和组织领导农村工作的能力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2024-09-20T06:46:14+08:00</dcterms:created>
  <dcterms:modified xsi:type="dcterms:W3CDTF">2024-09-20T06:46:14+08:00</dcterms:modified>
</cp:coreProperties>
</file>

<file path=docProps/custom.xml><?xml version="1.0" encoding="utf-8"?>
<Properties xmlns="http://schemas.openxmlformats.org/officeDocument/2006/custom-properties" xmlns:vt="http://schemas.openxmlformats.org/officeDocument/2006/docPropsVTypes"/>
</file>