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乡镇2024年工作总结六篇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以下是为大家整理的关于乡镇2024年工作总结的文章6篇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乡镇2024年工作总结</w:t>
      </w:r>
    </w:p>
    <w:p>
      <w:pPr>
        <w:ind w:left="0" w:right="0" w:firstLine="560"/>
        <w:spacing w:before="450" w:after="450" w:line="312" w:lineRule="auto"/>
      </w:pPr>
      <w:r>
        <w:rPr>
          <w:rFonts w:ascii="宋体" w:hAnsi="宋体" w:eastAsia="宋体" w:cs="宋体"/>
          <w:color w:val="000"/>
          <w:sz w:val="28"/>
          <w:szCs w:val="28"/>
        </w:rPr>
        <w:t xml:space="preserve">　　上半年以来，白路乡党委、政府在县委、县政府的正确领导下，认真贯彻落实新发展理念，立足乡情，真抓实干，实现了全乡经济和社会各项事业持续健康发展，现就我乡2024年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　&gt;　一、上半年工作情况</w:t>
      </w:r>
    </w:p>
    <w:p>
      <w:pPr>
        <w:ind w:left="0" w:right="0" w:firstLine="560"/>
        <w:spacing w:before="450" w:after="450" w:line="312" w:lineRule="auto"/>
      </w:pPr>
      <w:r>
        <w:rPr>
          <w:rFonts w:ascii="宋体" w:hAnsi="宋体" w:eastAsia="宋体" w:cs="宋体"/>
          <w:color w:val="000"/>
          <w:sz w:val="28"/>
          <w:szCs w:val="28"/>
        </w:rPr>
        <w:t xml:space="preserve">　　（一）党的建设方面</w:t>
      </w:r>
    </w:p>
    <w:p>
      <w:pPr>
        <w:ind w:left="0" w:right="0" w:firstLine="560"/>
        <w:spacing w:before="450" w:after="450" w:line="312" w:lineRule="auto"/>
      </w:pPr>
      <w:r>
        <w:rPr>
          <w:rFonts w:ascii="宋体" w:hAnsi="宋体" w:eastAsia="宋体" w:cs="宋体"/>
          <w:color w:val="000"/>
          <w:sz w:val="28"/>
          <w:szCs w:val="28"/>
        </w:rPr>
        <w:t xml:space="preserve">　　1、基层党建工作：一是坚持以“好中选优、优中选强”为原则，全面完成书记、主任“一肩挑”；二是不断壮大村集体经济，各村引进建筑、物流、信息、变电设备公司12家，2024年预计70%村突破10万元以上收入。三是全乡建档立卡贫困户191户520人，产业扶贫合作9个，派驻驻村小分队24人，上年度帮扶资金共计25余万元。四是党建“三化”稳步推进，现已完成新建东坪村、汀桥村党支部示范点，其他支部正在稳步推进预计7月份全面达标验收。</w:t>
      </w:r>
    </w:p>
    <w:p>
      <w:pPr>
        <w:ind w:left="0" w:right="0" w:firstLine="560"/>
        <w:spacing w:before="450" w:after="450" w:line="312" w:lineRule="auto"/>
      </w:pPr>
      <w:r>
        <w:rPr>
          <w:rFonts w:ascii="宋体" w:hAnsi="宋体" w:eastAsia="宋体" w:cs="宋体"/>
          <w:color w:val="000"/>
          <w:sz w:val="28"/>
          <w:szCs w:val="28"/>
        </w:rPr>
        <w:t xml:space="preserve">　　2、思想建设工作：认真开展中心组学习，特别是加强党的十九届四中全会精神和“两会”精神的学习和宣传，中心组成员学习笔记达要求。严格落实意识形态工作责任制要求，切实发挥乡党委主体引导作用，加强道德“红黑榜”与乡村文明建设，积极利用乡、村宣传栏、电子，弘扬社会主义核心价值观；打造白路乡政府院内法治大院建设；开展移风易俗活动，辖区8个村均制定了红白理事会章程、办事流程，为辖区群众发放移风易俗倡议书，完善村规民约等多措并举、共同发力，遏制天价彩礼、破除陋习、树立文明乡风，积极引导农民讲科学、讲文明；每季开展道德红黑榜评比活动，我乡今年累计评选出红榜人员12人，黑榜人员11人，进步榜人员2人通过，通过对正面事例进行宣传弘扬，对不文明行为进行曝光；大力开展新时代文明实践活动，今年以来，我乡累计开展新时代文明实践活动8次。</w:t>
      </w:r>
    </w:p>
    <w:p>
      <w:pPr>
        <w:ind w:left="0" w:right="0" w:firstLine="560"/>
        <w:spacing w:before="450" w:after="450" w:line="312" w:lineRule="auto"/>
      </w:pPr>
      <w:r>
        <w:rPr>
          <w:rFonts w:ascii="宋体" w:hAnsi="宋体" w:eastAsia="宋体" w:cs="宋体"/>
          <w:color w:val="000"/>
          <w:sz w:val="28"/>
          <w:szCs w:val="28"/>
        </w:rPr>
        <w:t xml:space="preserve">　　3、党风廉政建设工作：以开展“五察五治“、“好人主义之害“作风建设为契机，认真执行中央八项规定，以抓教育、抓制度、抓监督为重点，狠抓党风廉政建设责任制落实，加强机关作风和效能建设，提升了干部队伍素质，转变工作作风，强化服务，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教育扶贫。有在校生115人，其中大学本科1人，中高职8人，学前教育至高中生106人（异地就读18人），全部落实教育扶贫政策。</w:t>
      </w:r>
    </w:p>
    <w:p>
      <w:pPr>
        <w:ind w:left="0" w:right="0" w:firstLine="560"/>
        <w:spacing w:before="450" w:after="450" w:line="312" w:lineRule="auto"/>
      </w:pPr>
      <w:r>
        <w:rPr>
          <w:rFonts w:ascii="宋体" w:hAnsi="宋体" w:eastAsia="宋体" w:cs="宋体"/>
          <w:color w:val="000"/>
          <w:sz w:val="28"/>
          <w:szCs w:val="28"/>
        </w:rPr>
        <w:t xml:space="preserve">　　安居扶贫。今年危房改造共11户，其中新建7户，维修4户。于6月15日全面完成，并入住。</w:t>
      </w:r>
    </w:p>
    <w:p>
      <w:pPr>
        <w:ind w:left="0" w:right="0" w:firstLine="560"/>
        <w:spacing w:before="450" w:after="450" w:line="312" w:lineRule="auto"/>
      </w:pPr>
      <w:r>
        <w:rPr>
          <w:rFonts w:ascii="宋体" w:hAnsi="宋体" w:eastAsia="宋体" w:cs="宋体"/>
          <w:color w:val="000"/>
          <w:sz w:val="28"/>
          <w:szCs w:val="28"/>
        </w:rPr>
        <w:t xml:space="preserve">　　饮水安全。全乡有31户贫困户饮用井水，今年申报改水提升工程24户，对7户饮用井水进行了监测，水质合格。改厕9户，入户路硬化11户。</w:t>
      </w:r>
    </w:p>
    <w:p>
      <w:pPr>
        <w:ind w:left="0" w:right="0" w:firstLine="560"/>
        <w:spacing w:before="450" w:after="450" w:line="312" w:lineRule="auto"/>
      </w:pPr>
      <w:r>
        <w:rPr>
          <w:rFonts w:ascii="宋体" w:hAnsi="宋体" w:eastAsia="宋体" w:cs="宋体"/>
          <w:color w:val="000"/>
          <w:sz w:val="28"/>
          <w:szCs w:val="28"/>
        </w:rPr>
        <w:t xml:space="preserve">　　保障扶贫。建立完善了白路乡建档立卡贫困人口保障扶贫政策落实台账：特困供养人员35户39人，残疾人员89人，农村低保补助145户292人，残疾“两项补贴”人员83人，做到了底数清、情况明，确保了贫困人口享受保障扶贫各项政策落实。</w:t>
      </w:r>
    </w:p>
    <w:p>
      <w:pPr>
        <w:ind w:left="0" w:right="0" w:firstLine="560"/>
        <w:spacing w:before="450" w:after="450" w:line="312" w:lineRule="auto"/>
      </w:pPr>
      <w:r>
        <w:rPr>
          <w:rFonts w:ascii="宋体" w:hAnsi="宋体" w:eastAsia="宋体" w:cs="宋体"/>
          <w:color w:val="000"/>
          <w:sz w:val="28"/>
          <w:szCs w:val="28"/>
        </w:rPr>
        <w:t xml:space="preserve">　　产业扶贫。积极推行光伏产业扶贫，我乡成立了6个光伏合作社，93户贫困户加入了合作社；加强对汀桥村花门楼蔬菜种植基地的指导及管理，年产生经济效益10万余元，即壮大村集体经济，同时，汀桥村51户贫困户能够分享产业发展成果；成立崇仁县扶勤种养合作社、崇仁县助困种养合作社，98户贫困户加入合作社享受分红，分享产业发展成果；为我乡杨县才、乐虎生、曾保云、邹红珠、李禄辉、熊福辉等6户肉牛、鸡鸭散养户申请农业产业补贴，激发贫困户发展产业动力。</w:t>
      </w:r>
    </w:p>
    <w:p>
      <w:pPr>
        <w:ind w:left="0" w:right="0" w:firstLine="560"/>
        <w:spacing w:before="450" w:after="450" w:line="312" w:lineRule="auto"/>
      </w:pPr>
      <w:r>
        <w:rPr>
          <w:rFonts w:ascii="宋体" w:hAnsi="宋体" w:eastAsia="宋体" w:cs="宋体"/>
          <w:color w:val="000"/>
          <w:sz w:val="28"/>
          <w:szCs w:val="28"/>
        </w:rPr>
        <w:t xml:space="preserve">　　就业扶贫。我乡贫困户劳动力312人，其中就业人员248人，占比79%。其中建设扶贫车间1个，安排就业人员5人；开发就业扶贫专岗，解决58人贫困人员就业。</w:t>
      </w:r>
    </w:p>
    <w:p>
      <w:pPr>
        <w:ind w:left="0" w:right="0" w:firstLine="560"/>
        <w:spacing w:before="450" w:after="450" w:line="312" w:lineRule="auto"/>
      </w:pPr>
      <w:r>
        <w:rPr>
          <w:rFonts w:ascii="宋体" w:hAnsi="宋体" w:eastAsia="宋体" w:cs="宋体"/>
          <w:color w:val="000"/>
          <w:sz w:val="28"/>
          <w:szCs w:val="28"/>
        </w:rPr>
        <w:t xml:space="preserve">　　扶贫资金。2024年度申报县级扶贫项目库项目26个，总投资282.135万元，已批复项目18个，批复资金236.7万元。</w:t>
      </w:r>
    </w:p>
    <w:p>
      <w:pPr>
        <w:ind w:left="0" w:right="0" w:firstLine="560"/>
        <w:spacing w:before="450" w:after="450" w:line="312" w:lineRule="auto"/>
      </w:pPr>
      <w:r>
        <w:rPr>
          <w:rFonts w:ascii="宋体" w:hAnsi="宋体" w:eastAsia="宋体" w:cs="宋体"/>
          <w:color w:val="000"/>
          <w:sz w:val="28"/>
          <w:szCs w:val="28"/>
        </w:rPr>
        <w:t xml:space="preserve">　　健康扶贫。贫困人口免费参加医保、重大疾病商业补充保险，落实健康扶贫“四道保障线”。加强村卫生室管理，确保了贫困人员就近看病，看得起病。</w:t>
      </w:r>
    </w:p>
    <w:p>
      <w:pPr>
        <w:ind w:left="0" w:right="0" w:firstLine="560"/>
        <w:spacing w:before="450" w:after="450" w:line="312" w:lineRule="auto"/>
      </w:pPr>
      <w:r>
        <w:rPr>
          <w:rFonts w:ascii="宋体" w:hAnsi="宋体" w:eastAsia="宋体" w:cs="宋体"/>
          <w:color w:val="000"/>
          <w:sz w:val="28"/>
          <w:szCs w:val="28"/>
        </w:rPr>
        <w:t xml:space="preserve">　　感恩教育。今年以来乡开展感恩奋进主题教育7次，各村开展了“三讲一评”活动，评选推荐感恩奋进典型人物8人。</w:t>
      </w:r>
    </w:p>
    <w:p>
      <w:pPr>
        <w:ind w:left="0" w:right="0" w:firstLine="560"/>
        <w:spacing w:before="450" w:after="450" w:line="312" w:lineRule="auto"/>
      </w:pPr>
      <w:r>
        <w:rPr>
          <w:rFonts w:ascii="宋体" w:hAnsi="宋体" w:eastAsia="宋体" w:cs="宋体"/>
          <w:color w:val="000"/>
          <w:sz w:val="28"/>
          <w:szCs w:val="28"/>
        </w:rPr>
        <w:t xml:space="preserve">　　两类人员。我乡有边缘户9户25人，脱贫监测户1户4人，不断巩固脱贫成效。</w:t>
      </w:r>
    </w:p>
    <w:p>
      <w:pPr>
        <w:ind w:left="0" w:right="0" w:firstLine="560"/>
        <w:spacing w:before="450" w:after="450" w:line="312" w:lineRule="auto"/>
      </w:pPr>
      <w:r>
        <w:rPr>
          <w:rFonts w:ascii="宋体" w:hAnsi="宋体" w:eastAsia="宋体" w:cs="宋体"/>
          <w:color w:val="000"/>
          <w:sz w:val="28"/>
          <w:szCs w:val="28"/>
        </w:rPr>
        <w:t xml:space="preserve">　　（三）农村农业方面</w:t>
      </w:r>
    </w:p>
    <w:p>
      <w:pPr>
        <w:ind w:left="0" w:right="0" w:firstLine="560"/>
        <w:spacing w:before="450" w:after="450" w:line="312" w:lineRule="auto"/>
      </w:pPr>
      <w:r>
        <w:rPr>
          <w:rFonts w:ascii="宋体" w:hAnsi="宋体" w:eastAsia="宋体" w:cs="宋体"/>
          <w:color w:val="000"/>
          <w:sz w:val="28"/>
          <w:szCs w:val="28"/>
        </w:rPr>
        <w:t xml:space="preserve">　　1、乡村振兴工作。一是在集镇张贴《白路乡环境卫生整治通告》，对固定店铺经营户及非固定经营户下发宣传单，坚决制止集镇乱搭乱建、乱堆乱放、占道经营、撑遮阳伞等现象。并租赁汀桥村洒水车一辆，每周一次对集镇和农贸市场进行冲洗，保持集镇整体的卫生；二是建立乡、村、组三级环境卫生监督责任制，实行每月一巡查、每周一督查、每日一调度管理措施，加强对第三方（凯盛公司）的监督和卫生整改落实，严格落实农户“门前三包”责任，同时加大拆违拆临的工作力度，确保村庄环境“干净、整洁、有序”；三是配备专门的执法队员，实行值班制度，负责集镇的交通秩序、占道经营、乱堆乱放等日常管理；四是开展了路域环境治理，对我乡境内7条乡道进行清理，目前已完成了4条，3条正在清理中；五是加强环保监管，经常性开展环保宣传和巡查，群众环保意识不断增强；六是注重乡风文明，狠抓社会主义精神文明建设。开展感恩奋进主题教育7次，各村开展了“三讲一评”活动，评选推荐感恩奋进典型人物8人，培树先进典型，起到了引领示范作用，村风民风明显好转。</w:t>
      </w:r>
    </w:p>
    <w:p>
      <w:pPr>
        <w:ind w:left="0" w:right="0" w:firstLine="560"/>
        <w:spacing w:before="450" w:after="450" w:line="312" w:lineRule="auto"/>
      </w:pPr>
      <w:r>
        <w:rPr>
          <w:rFonts w:ascii="宋体" w:hAnsi="宋体" w:eastAsia="宋体" w:cs="宋体"/>
          <w:color w:val="000"/>
          <w:sz w:val="28"/>
          <w:szCs w:val="28"/>
        </w:rPr>
        <w:t xml:space="preserve">　　2、防汛工作：对我乡3座小二型水库进行了砍杂，同时对全乡18座山塘水库进行了隐患排查，准备防汛物资砂石50余方、麻袋10000只。防汛期间，乡村两级加强了值班值守。</w:t>
      </w:r>
    </w:p>
    <w:p>
      <w:pPr>
        <w:ind w:left="0" w:right="0" w:firstLine="560"/>
        <w:spacing w:before="450" w:after="450" w:line="312" w:lineRule="auto"/>
      </w:pPr>
      <w:r>
        <w:rPr>
          <w:rFonts w:ascii="宋体" w:hAnsi="宋体" w:eastAsia="宋体" w:cs="宋体"/>
          <w:color w:val="000"/>
          <w:sz w:val="28"/>
          <w:szCs w:val="28"/>
        </w:rPr>
        <w:t xml:space="preserve">　　3、水利工作：完成了2271亩高标准农田建设，将大力解决灌溉用水和安全用电突出问题，提升农业高产高效发展；中小河里治理工程也即将完工，将解决全乡境内河道淤堵问题，有效提升汛期排涝，提升抗内涝能力。</w:t>
      </w:r>
    </w:p>
    <w:p>
      <w:pPr>
        <w:ind w:left="0" w:right="0" w:firstLine="560"/>
        <w:spacing w:before="450" w:after="450" w:line="312" w:lineRule="auto"/>
      </w:pPr>
      <w:r>
        <w:rPr>
          <w:rFonts w:ascii="宋体" w:hAnsi="宋体" w:eastAsia="宋体" w:cs="宋体"/>
          <w:color w:val="000"/>
          <w:sz w:val="28"/>
          <w:szCs w:val="28"/>
        </w:rPr>
        <w:t xml:space="preserve">　　（四）社会治理方面</w:t>
      </w:r>
    </w:p>
    <w:p>
      <w:pPr>
        <w:ind w:left="0" w:right="0" w:firstLine="560"/>
        <w:spacing w:before="450" w:after="450" w:line="312" w:lineRule="auto"/>
      </w:pPr>
      <w:r>
        <w:rPr>
          <w:rFonts w:ascii="宋体" w:hAnsi="宋体" w:eastAsia="宋体" w:cs="宋体"/>
          <w:color w:val="000"/>
          <w:sz w:val="28"/>
          <w:szCs w:val="28"/>
        </w:rPr>
        <w:t xml:space="preserve">　　1、信访维稳工作：积极落实推进网格化管理，做到群防群治，共同推进平安建设；加强10名易肇事肇祸人员的管控，做好建档立卡工作；做好信访矛盾的化解，坚持党政领导坐班接访包案化解制度，认真回复网上领导信箱的信访事项，抓好司法调解、法律援助，排查矛盾18起，调解各类矛盾纠纷18起，全乡社会治安明显好转。</w:t>
      </w:r>
    </w:p>
    <w:p>
      <w:pPr>
        <w:ind w:left="0" w:right="0" w:firstLine="560"/>
        <w:spacing w:before="450" w:after="450" w:line="312" w:lineRule="auto"/>
      </w:pPr>
      <w:r>
        <w:rPr>
          <w:rFonts w:ascii="宋体" w:hAnsi="宋体" w:eastAsia="宋体" w:cs="宋体"/>
          <w:color w:val="000"/>
          <w:sz w:val="28"/>
          <w:szCs w:val="28"/>
        </w:rPr>
        <w:t xml:space="preserve">　　2、扫黑除恶专项斗争工作：深入开展扫黑除恶专项斗争，结合扶贫大走访，深入村组召开“扫黑除恶”专项斗争座谈会，走访入户进行调查。按照“有黑扫黑、无黑治乱”的要求，查处赌博案1起、嫖娼案1起、破获盗窃案1起、抓获逃犯1人。</w:t>
      </w:r>
    </w:p>
    <w:p>
      <w:pPr>
        <w:ind w:left="0" w:right="0" w:firstLine="560"/>
        <w:spacing w:before="450" w:after="450" w:line="312" w:lineRule="auto"/>
      </w:pPr>
      <w:r>
        <w:rPr>
          <w:rFonts w:ascii="宋体" w:hAnsi="宋体" w:eastAsia="宋体" w:cs="宋体"/>
          <w:color w:val="000"/>
          <w:sz w:val="28"/>
          <w:szCs w:val="28"/>
        </w:rPr>
        <w:t xml:space="preserve">　　3、安全生产工作：深入排查治理重点行业和领域安全隐患，严格落实安全生产责任制和责任追究制。目前无安全事故发生，确保了全乡各项工作顺利开展。</w:t>
      </w:r>
    </w:p>
    <w:p>
      <w:pPr>
        <w:ind w:left="0" w:right="0" w:firstLine="560"/>
        <w:spacing w:before="450" w:after="450" w:line="312" w:lineRule="auto"/>
      </w:pPr>
      <w:r>
        <w:rPr>
          <w:rFonts w:ascii="宋体" w:hAnsi="宋体" w:eastAsia="宋体" w:cs="宋体"/>
          <w:color w:val="000"/>
          <w:sz w:val="28"/>
          <w:szCs w:val="28"/>
        </w:rPr>
        <w:t xml:space="preserve">　　4、疫情防控工作:一是积极响应江西省重大突发公共卫生事件一级响应。全乡已取消迎神、抬神活动3个，取消婚宴、寿宴、庆典等聚会聚餐活动86场；二是细化摸底排查、强化宣传教育，全面落实武汉返乡人员摸排“零报告”制度。全乡各电子显示屏、广播喇叭及流动宣传车全部投入疫情防控宣传，自1月24日开始，每日下午3点前对本村内是否有新增武汉及武汉周边返乡人员进行上报，没有新增返乡人员的实行“零报告”，乡新冠病毒防控办每日汇总返乡人员信息发乡卫生院落实网格化健康监测。三是全面落实健康监测，及时上报监测结果。白路乡卫生院对全乡疫区返乡人员全面落实网格化健康监测管理，在每户疫区返乡人员家中发放体温计，在早晚收集体温监测结果的同时，便于疫区返乡人员自我健康监测。截止目前，我乡未发生一起疫情感染事件。</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征兵、卫计、教育、民政、文化等各项工作开展顺利。</w:t>
      </w:r>
    </w:p>
    <w:p>
      <w:pPr>
        <w:ind w:left="0" w:right="0" w:firstLine="560"/>
        <w:spacing w:before="450" w:after="450" w:line="312" w:lineRule="auto"/>
      </w:pPr>
      <w:r>
        <w:rPr>
          <w:rFonts w:ascii="宋体" w:hAnsi="宋体" w:eastAsia="宋体" w:cs="宋体"/>
          <w:color w:val="000"/>
          <w:sz w:val="28"/>
          <w:szCs w:val="28"/>
        </w:rPr>
        <w:t xml:space="preserve">　&gt;　二、存在的问题及不足</w:t>
      </w:r>
    </w:p>
    <w:p>
      <w:pPr>
        <w:ind w:left="0" w:right="0" w:firstLine="560"/>
        <w:spacing w:before="450" w:after="450" w:line="312" w:lineRule="auto"/>
      </w:pPr>
      <w:r>
        <w:rPr>
          <w:rFonts w:ascii="宋体" w:hAnsi="宋体" w:eastAsia="宋体" w:cs="宋体"/>
          <w:color w:val="000"/>
          <w:sz w:val="28"/>
          <w:szCs w:val="28"/>
        </w:rPr>
        <w:t xml:space="preserve">　　一是由于乡本级收入大幅减少，政策性的补助持续增大，发放存在困难；</w:t>
      </w:r>
    </w:p>
    <w:p>
      <w:pPr>
        <w:ind w:left="0" w:right="0" w:firstLine="560"/>
        <w:spacing w:before="450" w:after="450" w:line="312" w:lineRule="auto"/>
      </w:pPr>
      <w:r>
        <w:rPr>
          <w:rFonts w:ascii="宋体" w:hAnsi="宋体" w:eastAsia="宋体" w:cs="宋体"/>
          <w:color w:val="000"/>
          <w:sz w:val="28"/>
          <w:szCs w:val="28"/>
        </w:rPr>
        <w:t xml:space="preserve">　　二是经济社会发展方面，工业底子薄，且资源贫乏，乡经济结构亟须优化，大项目、好项目还不多，项目建设速度还不快，持续快速增长压力较大；</w:t>
      </w:r>
    </w:p>
    <w:p>
      <w:pPr>
        <w:ind w:left="0" w:right="0" w:firstLine="560"/>
        <w:spacing w:before="450" w:after="450" w:line="312" w:lineRule="auto"/>
      </w:pPr>
      <w:r>
        <w:rPr>
          <w:rFonts w:ascii="宋体" w:hAnsi="宋体" w:eastAsia="宋体" w:cs="宋体"/>
          <w:color w:val="000"/>
          <w:sz w:val="28"/>
          <w:szCs w:val="28"/>
        </w:rPr>
        <w:t xml:space="preserve">　　三是我乡地理条件差，易旱易涝，农业抵御自然风险的能力较弱，农民增收难度较大；</w:t>
      </w:r>
    </w:p>
    <w:p>
      <w:pPr>
        <w:ind w:left="0" w:right="0" w:firstLine="560"/>
        <w:spacing w:before="450" w:after="450" w:line="312" w:lineRule="auto"/>
      </w:pPr>
      <w:r>
        <w:rPr>
          <w:rFonts w:ascii="宋体" w:hAnsi="宋体" w:eastAsia="宋体" w:cs="宋体"/>
          <w:color w:val="000"/>
          <w:sz w:val="28"/>
          <w:szCs w:val="28"/>
        </w:rPr>
        <w:t xml:space="preserve">　　四是干部素质与新形势要求还有差距，交通阻力、社会维稳等方面还有不尽人意的地方，加强基层组织执政能力和干部作风建设，依然任重道远。</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聚精会神抓党建的主攻方向不变。以基层党建建设为抓手，从严从实抓好干部作风建设和干部管理。深入开展反腐倡廉工作，坚决查处党员干部违纪违法案件，以风清气正的良好环境带领全乡上下开拓进取。</w:t>
      </w:r>
    </w:p>
    <w:p>
      <w:pPr>
        <w:ind w:left="0" w:right="0" w:firstLine="560"/>
        <w:spacing w:before="450" w:after="450" w:line="312" w:lineRule="auto"/>
      </w:pPr>
      <w:r>
        <w:rPr>
          <w:rFonts w:ascii="宋体" w:hAnsi="宋体" w:eastAsia="宋体" w:cs="宋体"/>
          <w:color w:val="000"/>
          <w:sz w:val="28"/>
          <w:szCs w:val="28"/>
        </w:rPr>
        <w:t xml:space="preserve">　　（二）持之以恒干扶贫的决心不变。继续加大扶贫帮扶力度，严格按照“两不愁，三保障”要求，积极引导企业等社会力量参与脱贫攻坚，实施好产业扶贫、金融扶贫、教育扶贫等政策，确保到年底贫困户全面脱贫。同时，对已脱贫户继续做好走访工作，了解他们的生活状况，避免“返贫”现象的发生。</w:t>
      </w:r>
    </w:p>
    <w:p>
      <w:pPr>
        <w:ind w:left="0" w:right="0" w:firstLine="560"/>
        <w:spacing w:before="450" w:after="450" w:line="312" w:lineRule="auto"/>
      </w:pPr>
      <w:r>
        <w:rPr>
          <w:rFonts w:ascii="宋体" w:hAnsi="宋体" w:eastAsia="宋体" w:cs="宋体"/>
          <w:color w:val="000"/>
          <w:sz w:val="28"/>
          <w:szCs w:val="28"/>
        </w:rPr>
        <w:t xml:space="preserve">　　（三）千方百计谋民生福祉的动力不变。按照县委、县政府的要求,全面聚焦民生建设，不断完善基础设施建设。认清白路新形势“短板”，加快我乡经济社会发展步伐。</w:t>
      </w:r>
    </w:p>
    <w:p>
      <w:pPr>
        <w:ind w:left="0" w:right="0" w:firstLine="560"/>
        <w:spacing w:before="450" w:after="450" w:line="312" w:lineRule="auto"/>
      </w:pPr>
      <w:r>
        <w:rPr>
          <w:rFonts w:ascii="宋体" w:hAnsi="宋体" w:eastAsia="宋体" w:cs="宋体"/>
          <w:color w:val="000"/>
          <w:sz w:val="28"/>
          <w:szCs w:val="28"/>
        </w:rPr>
        <w:t xml:space="preserve">　　（四）认真谋划乡村振兴的思路不变。坚持产业引导，以加大力度培育种植养殖业大户、农民专业合作社等新型农业经营主体，不断壮大村集体经济，着力构建多种形式的规模经营。结合河长制、库长制等工作，持续开展环境保护大排查，以问题为导向，加强环境综合治理力度，构建良好生态生活环境。</w:t>
      </w:r>
    </w:p>
    <w:p>
      <w:pPr>
        <w:ind w:left="0" w:right="0" w:firstLine="560"/>
        <w:spacing w:before="450" w:after="450" w:line="312" w:lineRule="auto"/>
      </w:pPr>
      <w:r>
        <w:rPr>
          <w:rFonts w:ascii="宋体" w:hAnsi="宋体" w:eastAsia="宋体" w:cs="宋体"/>
          <w:color w:val="000"/>
          <w:sz w:val="28"/>
          <w:szCs w:val="28"/>
        </w:rPr>
        <w:t xml:space="preserve">　　（五）扎实维护社会稳定的力度不变。牢固树立稳定发展理念，毫不放松持续抓好疫情防控各项工作；突出抓好矛盾纠纷与不安定因素的排查调处，确保全乡社会形势进一步稳定好转；深入开展扫黑除恶专项斗争，加强矛盾化解，切实维护社会大局和谐安定；严格落实安全生产主体责任制，认真开展安全生产大检查，突出抓好消防、烟花爆竹、危险化学品、道路交通等重点行业领域安全生产专项整治和隐患排查治理，提高安全防范水平，坚决杜绝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 乡镇2024年工作总结</w:t>
      </w:r>
    </w:p>
    <w:p>
      <w:pPr>
        <w:ind w:left="0" w:right="0" w:firstLine="560"/>
        <w:spacing w:before="450" w:after="450" w:line="312" w:lineRule="auto"/>
      </w:pPr>
      <w:r>
        <w:rPr>
          <w:rFonts w:ascii="宋体" w:hAnsi="宋体" w:eastAsia="宋体" w:cs="宋体"/>
          <w:color w:val="000"/>
          <w:sz w:val="28"/>
          <w:szCs w:val="28"/>
        </w:rPr>
        <w:t xml:space="preserve">　　1月X日上午，X党组召开了扩大会议，传达学习习近平总书记在中央政治局常委会会议上的重要讲话精神以及市委常委会会议精神，通报了我市疫情防控工作情况，并按照承担的社区和村居的防控任务和职责进行了工作分工。要求X两级党组成员全员上岗，做到带头坚守岗位，冲锋在前，X每位党组成员负责参与一到两个县区的随访组工作，实现各区县全覆盖，采取参与随访、抽查监测的方式，深入一线，发现问题，提出意见，隔天汇报汇总，及时摸查掌握疫情变化情况，切实做好疫情联防联控，有效阻断病源传播途径。同时，要求X机关干部和全市人大代表在市委的坚强领导下，立即行动起来，以战时思维、战时状态、战时措施，投入到疫情防控一线，和人民群众携手并肩作战，构筑起抵御疫情的严密防线，切实做到守土有责、守土负责、守土尽责，全面落实各项防控措施。阻断病源，保卫X，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月X日下午至X月X日上午，X党组成员根据工作分工，与X机关同志一起奔赴到各分包区县疫情防控工作一线，参与开展疫情防控相关工作，实地调度了全市所有区县和功能区的疫情防控情况，查看了X个高速出入口疫情防控情况，查看了X多个村居的疫情防控情况，听取了区县和街镇的情况汇报，对疫情防控一线人员、村民群众进行了访问。</w:t>
      </w:r>
    </w:p>
    <w:p>
      <w:pPr>
        <w:ind w:left="0" w:right="0" w:firstLine="560"/>
        <w:spacing w:before="450" w:after="450" w:line="312" w:lineRule="auto"/>
      </w:pPr>
      <w:r>
        <w:rPr>
          <w:rFonts w:ascii="宋体" w:hAnsi="宋体" w:eastAsia="宋体" w:cs="宋体"/>
          <w:color w:val="000"/>
          <w:sz w:val="28"/>
          <w:szCs w:val="28"/>
        </w:rPr>
        <w:t xml:space="preserve">　　1月X日下午，X党组召开扩大会议，听取各小组开展社会随访情况汇报，调度相关情况，就有关问题进行分析，研究疫情防控对策建议，安排部署下一步工作。向全市各级人大代表发出公开信《阻断病毒传染源打赢X保卫战》，号召和动员全市各级人大代表做执行各项决定的表率，做疫情联防联控的表率，做维护社会稳定的表率，凝聚起万众一心、共抗疫情的强大合力。</w:t>
      </w:r>
    </w:p>
    <w:p>
      <w:pPr>
        <w:ind w:left="0" w:right="0" w:firstLine="560"/>
        <w:spacing w:before="450" w:after="450" w:line="312" w:lineRule="auto"/>
      </w:pPr>
      <w:r>
        <w:rPr>
          <w:rFonts w:ascii="宋体" w:hAnsi="宋体" w:eastAsia="宋体" w:cs="宋体"/>
          <w:color w:val="000"/>
          <w:sz w:val="28"/>
          <w:szCs w:val="28"/>
        </w:rPr>
        <w:t xml:space="preserve">　　1月X日X每位党组成员继续深入我市各区县，重点围绕落实市委提出的四个“百分之百”要求到各街道、村居开展监督检查，着力发现和解决肺炎疫情防控工作存在问题隐患，提出意见建议。</w:t>
      </w:r>
    </w:p>
    <w:p>
      <w:pPr>
        <w:ind w:left="0" w:right="0" w:firstLine="560"/>
        <w:spacing w:before="450" w:after="450" w:line="312" w:lineRule="auto"/>
      </w:pPr>
      <w:r>
        <w:rPr>
          <w:rFonts w:ascii="宋体" w:hAnsi="宋体" w:eastAsia="宋体" w:cs="宋体"/>
          <w:color w:val="000"/>
          <w:sz w:val="28"/>
          <w:szCs w:val="28"/>
        </w:rPr>
        <w:t xml:space="preserve">&gt;　　一、摸查基本情况</w:t>
      </w:r>
    </w:p>
    <w:p>
      <w:pPr>
        <w:ind w:left="0" w:right="0" w:firstLine="560"/>
        <w:spacing w:before="450" w:after="450" w:line="312" w:lineRule="auto"/>
      </w:pPr>
      <w:r>
        <w:rPr>
          <w:rFonts w:ascii="宋体" w:hAnsi="宋体" w:eastAsia="宋体" w:cs="宋体"/>
          <w:color w:val="000"/>
          <w:sz w:val="28"/>
          <w:szCs w:val="28"/>
        </w:rPr>
        <w:t xml:space="preserve">　　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　　1.责任落实到位。各区县认真组织各镇(街道)及有关部门对从武汉返X人员进行全面排查，建立信息互通机制。有关部门、各镇(街道)按要求组织人员深入乡村、社区、宾馆、酒店等开展排查，切实查找和确定传染源，最大程度控制和减少传染源。对已在X的重点地区来X人员，加强社区排摸，动员引导来X人员主动报告。加强疫情防控重点地区来X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　　2.管控措施到位。各区县公安配合卫健委、交通等部门严格做好道口监测，在全市机场、火车站、汽车站及所有进入X的公路道口，对重点地区来X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　　3.宣传动员到位。深入居委会、村委会进行广泛宣传动员，利用流动宣传车、电视台、广播、网络公众号、村委大喇叭等各种形式，加大对防疫知识宣传力度，引导居民科学防控。加大监管力度，及时处置不良舆情，防止不良炒作。普遍印发《致武汉返乡人员的一封信》等宣传材料，及时发布疫情现状，有效回应社会关切，科学引导社会舆论。指导开展疫情监测、病例排查等工作，落实“早发现、早报告、早隔离、早诊断”措施，防止疫情流入扩散。随访察看的董家街道院后村有两名武汉返乡人员，在村口和该村民家门口均悬挂醒目横幅进行提示，并有专业人员在该村街道上进行喷雾消毒，钢城新苑的检查员也对未佩戴口罩的居民进行提醒和劝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防护物资严重不足。各区县均反映工作人员医用口罩、防护服、护目镜、手套、消毒液、测温仪等防疫物资短缺，而且买不到。尤其是担负重要防控职责的卡口的工作人员缺少专业防护，一般只有一个口罩，存在感染风险。二是人员摸查工作可能存在漏洞。对从湖北(武汉)地区进入人员信息摸查的渠道，现在主要是依靠公安系统查询身份证和村居上报的情况，有的区反映，摸查的X人中，公安渠道提供的仅为X人，其余都是村居上报，准确性和全面性难以保证。有的对全省防疫工作会议召开之前的返乡人员及密切接触者排查不严。在高速公路出入口管控上，有的对非湖北籍外来车辆没有实行严格管制。三是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四是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宋体" w:hAnsi="宋体" w:eastAsia="宋体" w:cs="宋体"/>
          <w:color w:val="000"/>
          <w:sz w:val="28"/>
          <w:szCs w:val="28"/>
        </w:rPr>
        <w:t xml:space="preserve">&gt;　　三、几点工作建议</w:t>
      </w:r>
    </w:p>
    <w:p>
      <w:pPr>
        <w:ind w:left="0" w:right="0" w:firstLine="560"/>
        <w:spacing w:before="450" w:after="450" w:line="312" w:lineRule="auto"/>
      </w:pPr>
      <w:r>
        <w:rPr>
          <w:rFonts w:ascii="宋体" w:hAnsi="宋体" w:eastAsia="宋体" w:cs="宋体"/>
          <w:color w:val="000"/>
          <w:sz w:val="28"/>
          <w:szCs w:val="28"/>
        </w:rPr>
        <w:t xml:space="preserve">　　一要加强物资供应，除做好防疫物资保障以外，加大生活物资保障供应力度，加强市场管控，对囤积居奇、造谣生事等违法行为予以坚决打击。二要迅速制定新型冠状病毒感染病人就诊医疗处置规范流程，立即下发各单位执行，组织专业力量指导医疗机构对发现的发热人员做好规范处理。三要充分利用大数据功能与人工落实网格化管理和入户排查、登记等防控措施相结合，在防疫各环节实现大数据共享。充分发动人民群众，丰富疫情举报手段，更好发挥群众对疫情监督的主观能动作用，发起一场疫情防控的人民战争。四要做好返城高峰的准备。制定企业、机关、单位、写字楼等人群密集场所的防控工作预案。五要做好舆情控制和引导工作，通过及时发声和积极行动，回应群众疑惑，最大力度消除民众恐慌，让人民感受到党委政府的有力措施和坚定行动，增强全社会打赢防疫攻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第三篇: 乡镇2024年工作总结</w:t>
      </w:r>
    </w:p>
    <w:p>
      <w:pPr>
        <w:ind w:left="0" w:right="0" w:firstLine="560"/>
        <w:spacing w:before="450" w:after="450" w:line="312" w:lineRule="auto"/>
      </w:pPr>
      <w:r>
        <w:rPr>
          <w:rFonts w:ascii="宋体" w:hAnsi="宋体" w:eastAsia="宋体" w:cs="宋体"/>
          <w:color w:val="000"/>
          <w:sz w:val="28"/>
          <w:szCs w:val="28"/>
        </w:rPr>
        <w:t xml:space="preserve">&gt;　　一、五年工作回顾</w:t>
      </w:r>
    </w:p>
    <w:p>
      <w:pPr>
        <w:ind w:left="0" w:right="0" w:firstLine="560"/>
        <w:spacing w:before="450" w:after="450" w:line="312" w:lineRule="auto"/>
      </w:pPr>
      <w:r>
        <w:rPr>
          <w:rFonts w:ascii="宋体" w:hAnsi="宋体" w:eastAsia="宋体" w:cs="宋体"/>
          <w:color w:val="000"/>
          <w:sz w:val="28"/>
          <w:szCs w:val="28"/>
        </w:rPr>
        <w:t xml:space="preserve">　　过去五年，我镇在县委、县政府的正确领导下，以脱贫攻坚为第一要务，全面实施“旅游兴镇，工业强镇，产业富镇，和谐稳镇”四大战略，取得了“脱贫成效扎实、经济发展平稳、镇村面貌一新、社会和谐稳定”的良好成绩。</w:t>
      </w:r>
    </w:p>
    <w:p>
      <w:pPr>
        <w:ind w:left="0" w:right="0" w:firstLine="560"/>
        <w:spacing w:before="450" w:after="450" w:line="312" w:lineRule="auto"/>
      </w:pPr>
      <w:r>
        <w:rPr>
          <w:rFonts w:ascii="宋体" w:hAnsi="宋体" w:eastAsia="宋体" w:cs="宋体"/>
          <w:color w:val="000"/>
          <w:sz w:val="28"/>
          <w:szCs w:val="28"/>
        </w:rPr>
        <w:t xml:space="preserve">　　脱贫攻坚成效显著。五年来，我镇严格按照精准扶贫工作要求，全镇上下团结一心，合力攻坚，扎实推进了脱贫攻坚工作。全面完成了xxx户xxxx人脱贫任务，x个“十三五”贫困村全部退出。落实贫困户产业扶贫直补资金xxx.xx万元，五年来，共引导返乡创业企业设立扶贫车间x家，共吸纳建档立卡贫困户就业xx人，累计开发贫困户公益性岗位xxx个。大力推进基础设施建设，五年来共安排扶贫项目xxx个，投入扶贫资金xxxx.xx万元；累计完成危房改造xxx户，xx户xx人易地搬迁“扶贫新居”建设全面完成，并持续做好后续安置工作。全面接受国家脱贫摘帽验收和普查工作，接受了中央暗访和抽查工作，全面完成了脱贫攻坚任务。</w:t>
      </w:r>
    </w:p>
    <w:p>
      <w:pPr>
        <w:ind w:left="0" w:right="0" w:firstLine="560"/>
        <w:spacing w:before="450" w:after="450" w:line="312" w:lineRule="auto"/>
      </w:pPr>
      <w:r>
        <w:rPr>
          <w:rFonts w:ascii="宋体" w:hAnsi="宋体" w:eastAsia="宋体" w:cs="宋体"/>
          <w:color w:val="000"/>
          <w:sz w:val="28"/>
          <w:szCs w:val="28"/>
        </w:rPr>
        <w:t xml:space="preserve">　　镇村建设焕然一新。按照“整洁美丽和谐宜居”的要求，近五年，我镇共建设完成新农村建设点xxx个，争取上级资金约xxxx万元。打造了xxx，xxx坑两个镇级示范点。xx新村点被评为全县新农村建设示范点，并争取奖补资金xxxx万元。完成了高沙村沿线和集镇、清水等地的新农村建设。累计硬化主干道及入户便道xx公里，阴阳沟x万米，墙面涂新xx万平方米，清理污泥垃圾约xxxx吨，村庄面貌焕然一新。同时我镇还扎实推进了农村环境“六乱”治理工作，按照“清存量、配设施、建机制”要求，投入xxx余万元，配齐了垃圾车、洒水车、垃圾桶等设施，并选聘保洁员xx余人，逐步形成了“收运体系完善、保洁全域覆盖、机制体制健全”的工作体。进一步加强了农民建房管理，严格控制一户一宅及建筑面积和层高。xxxx年共计审批xx户。加强对违规建房的管理，做到发现一起，查处一起，严厉打击违规建房。特别是集镇建设方面，从婺桃线市政工程改造、新增及疏通下水道、墙面涂新、统一招牌、完善集镇绿化等五个方面进行了改造提升，受到集镇百姓的一致好评。全盘统筹推进。路域环境整治取得良好成效，主干道及村组道路沿线茅草、垃圾和棚垛等得到全面清理；农村生活垃圾治理常态化开展，村收集镇转运县处理模式有效运转，垃圾收集设施得到有效补充，新添置大小垃圾桶xxxx余个；殡葬改革工作有序推进，噪口村公墓主体工程完工，清水村公墓基本完工，高沙村白马坑简单公墓全部完工，全镇亡故人员xxx%火化，已建成公墓村亡故人员xxx%入公墓安葬；农村房屋乱建问题得到有效遏制，开展全镇范围专项巡查xx余次，开展重点巡查xxx余次，发现未批先建xx户、未挂准建牌xx户，已全部整改到位。非法采砂整治深入推进，开展突击巡查xxx余次，抓获偷采砂大小车辆xxx余辆，强力打击了偷挖偷采乱象。</w:t>
      </w:r>
    </w:p>
    <w:p>
      <w:pPr>
        <w:ind w:left="0" w:right="0" w:firstLine="560"/>
        <w:spacing w:before="450" w:after="450" w:line="312" w:lineRule="auto"/>
      </w:pPr>
      <w:r>
        <w:rPr>
          <w:rFonts w:ascii="宋体" w:hAnsi="宋体" w:eastAsia="宋体" w:cs="宋体"/>
          <w:color w:val="000"/>
          <w:sz w:val="28"/>
          <w:szCs w:val="28"/>
        </w:rPr>
        <w:t xml:space="preserve">　　经济实力稳步提升。五年来，我们围绕?“强工兴镇”的战略，引进返乡创业企业累计xx余家，新增就业岗位xxxx余个。工业主营业务收入达x.x亿元，地区生产总值从xxxx年的x.x亿元增加到xxxx年的约xx.x亿元，年均增长xx.x%；社会固定资产投资从xxxx年的x.x亿元上升到xxxx年的x.x亿元，年均增长xx%；xxxx年农民人均纯收入xxxx元，比xxxx年增加xxxx元，财政收入从xxxx年xxxx万元到xxxx年完成了xxxx万元，年均增长xx.xx%。</w:t>
      </w:r>
    </w:p>
    <w:p>
      <w:pPr>
        <w:ind w:left="0" w:right="0" w:firstLine="560"/>
        <w:spacing w:before="450" w:after="450" w:line="312" w:lineRule="auto"/>
      </w:pPr>
      <w:r>
        <w:rPr>
          <w:rFonts w:ascii="宋体" w:hAnsi="宋体" w:eastAsia="宋体" w:cs="宋体"/>
          <w:color w:val="000"/>
          <w:sz w:val="28"/>
          <w:szCs w:val="28"/>
        </w:rPr>
        <w:t xml:space="preserve">　　旅游兴镇持续有力。每年对我镇旅游发展进行投入，逐年递增，五年来共计投入资金xxx万元，为做实旅游兴镇，全面提升旅游景区环境面貌，争取政策支持，全镇在东岭景区等地开展灭荒除茅xxxx余亩，极大地改善我镇生态景观，清水、东岭风景区，灭荒除茅后新栽桃园达xxx余亩，进一步提升旅游景观观赏水平。特别是清水村自我加压，积极筹措资金拓宽了进清水溶洞的旅游公路。xxxx年，我镇成功举办首届四都镇东岭桃花特色旅游节。组织开展了开园仪式，形象大使选拔，摄影大赛，到四都寻宝，闭园仪式等主题活动。开园当天接待省内外游客近x万人，有力地向全省、全市推介了四都旅游资源。同时，五杰广场至抱电的水生态环境治理项目全线完工，为我镇旅游发展奠定了扎实的基础，xxxx年完成了旅游区公厕（集镇）建设，维修改造东岭路段提升，旅游基础设施有了较大的提高。</w:t>
      </w:r>
    </w:p>
    <w:p>
      <w:pPr>
        <w:ind w:left="0" w:right="0" w:firstLine="560"/>
        <w:spacing w:before="450" w:after="450" w:line="312" w:lineRule="auto"/>
      </w:pPr>
      <w:r>
        <w:rPr>
          <w:rFonts w:ascii="宋体" w:hAnsi="宋体" w:eastAsia="宋体" w:cs="宋体"/>
          <w:color w:val="000"/>
          <w:sz w:val="28"/>
          <w:szCs w:val="28"/>
        </w:rPr>
        <w:t xml:space="preserve">　　各项工作推动有序。全心全意办好民生实事。一是推进项目建设强基础。四都镇社会足球场项目已完成球场硬化、水沟建设，xx月底完工；启动了六都村幼儿园项目建设，完成了两层框架及坡顶建设；敬老院搬迁项目已完成规划设计，预计年前开工；四都村至江源、西坑至查林桥、岔路口至田家三处窄路面拓宽工程，总里程xx公里，已完成图审，确定施工队伍后将尽快实施；四都村古来丘危桥改造工程已开工建设，预计年前完工。二是落实民生保障解困境。全面摸排全镇困难群众和重点人员，确保民生保障“应享尽享”。xxxx年上半年全镇享受低保补助xxxx人，共计发放低保金xxxxxxx元；享受残疾补助xxx人，共计发放残疾补贴xxxxxx元。三是促进社会和谐保稳定。推进网格员巡查常态化，积极排查化解矛盾纠纷，网格出勤率和巡查时长排在全县第一方阵，网格巡查时长及事件上报获得综治年终考评加分奖励。深入开展扫黑除恶专项斗争，通过召开户主会和警情通报会、分发扫黑除恶宣传贴纸和宣传单，让扫黑除恶专项斗争深入人心。积极开展信访接访工作，上半年接收信访件xx件，已办结x件。近年来，我镇大力实施“双万双千双百双十工程”，农业产业发展稳健，油茶、茶叶、桃梨、蔬菜等产业基地不断扩大。交通水利设施建设进一步完善，四上公路维修工程全面完成，全年新修村级公路xx.x公里，修复危桥x座，修复水毁水渠xx.x公里，河堤xx多处。畜禽养殖场污染整治扎实推进，拆除畜禽养殖场面积xxxx平方米。全年开展安全隐患排查xx次，整改安全隐患xx起，打非整治x起。全镇低保户发放低保金xxx万元，发放各类救助资金xx万元，新农合参保率xx%以上，新农保参加率xx%以上。中学新教学楼已完成墙体粉刷工作，中小整体搬迁已征地及规划工作，社会综治得到加强，信访工作机制进一步健全，社会大局安定稳定。</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回顾过去五年的工作，我镇取得的成绩有目共睹，可圈可点。成绩的取得得益于县委、县政府的坚强领导，得益于全体代表积极建言献策，得益于全镇干群的团结奋进。在肯定成绩的同时，我们也清醒地认识到，虽取得了一定的成绩，但与先进乡镇相比，与群众的要求相比，我们的工作还存在一些困难和问题。</w:t>
      </w:r>
    </w:p>
    <w:p>
      <w:pPr>
        <w:ind w:left="0" w:right="0" w:firstLine="560"/>
        <w:spacing w:before="450" w:after="450" w:line="312" w:lineRule="auto"/>
      </w:pPr>
      <w:r>
        <w:rPr>
          <w:rFonts w:ascii="宋体" w:hAnsi="宋体" w:eastAsia="宋体" w:cs="宋体"/>
          <w:color w:val="000"/>
          <w:sz w:val="28"/>
          <w:szCs w:val="28"/>
        </w:rPr>
        <w:t xml:space="preserve">　　1、环境综合整治压力大。县里对城乡环境整治工作提出了具体明确要求，标准高，任务重，特别是我镇在路域环境整治，农民建房管理，采砂采石整治方面工作欠账多、差距大。</w:t>
      </w:r>
    </w:p>
    <w:p>
      <w:pPr>
        <w:ind w:left="0" w:right="0" w:firstLine="560"/>
        <w:spacing w:before="450" w:after="450" w:line="312" w:lineRule="auto"/>
      </w:pPr>
      <w:r>
        <w:rPr>
          <w:rFonts w:ascii="宋体" w:hAnsi="宋体" w:eastAsia="宋体" w:cs="宋体"/>
          <w:color w:val="000"/>
          <w:sz w:val="28"/>
          <w:szCs w:val="28"/>
        </w:rPr>
        <w:t xml:space="preserve">　　2、农业基础设施薄弱。病险水库、山塘多，水堰水圳需修理修复任务重，群众呼声高。</w:t>
      </w:r>
    </w:p>
    <w:p>
      <w:pPr>
        <w:ind w:left="0" w:right="0" w:firstLine="560"/>
        <w:spacing w:before="450" w:after="450" w:line="312" w:lineRule="auto"/>
      </w:pPr>
      <w:r>
        <w:rPr>
          <w:rFonts w:ascii="宋体" w:hAnsi="宋体" w:eastAsia="宋体" w:cs="宋体"/>
          <w:color w:val="000"/>
          <w:sz w:val="28"/>
          <w:szCs w:val="28"/>
        </w:rPr>
        <w:t xml:space="preserve">　　3、产业发展后劲不足。农业产业规模不大，带动力不强；旅游产业发展不快，基础弱，优势不明显。</w:t>
      </w:r>
    </w:p>
    <w:p>
      <w:pPr>
        <w:ind w:left="0" w:right="0" w:firstLine="560"/>
        <w:spacing w:before="450" w:after="450" w:line="312" w:lineRule="auto"/>
      </w:pPr>
      <w:r>
        <w:rPr>
          <w:rFonts w:ascii="宋体" w:hAnsi="宋体" w:eastAsia="宋体" w:cs="宋体"/>
          <w:color w:val="000"/>
          <w:sz w:val="28"/>
          <w:szCs w:val="28"/>
        </w:rPr>
        <w:t xml:space="preserve">&gt;　　三、xxxx年工作安排和打算</w:t>
      </w:r>
    </w:p>
    <w:p>
      <w:pPr>
        <w:ind w:left="0" w:right="0" w:firstLine="560"/>
        <w:spacing w:before="450" w:after="450" w:line="312" w:lineRule="auto"/>
      </w:pPr>
      <w:r>
        <w:rPr>
          <w:rFonts w:ascii="宋体" w:hAnsi="宋体" w:eastAsia="宋体" w:cs="宋体"/>
          <w:color w:val="000"/>
          <w:sz w:val="28"/>
          <w:szCs w:val="28"/>
        </w:rPr>
        <w:t xml:space="preserve">　　（一）着力抓好常态化疫情防控。在公共场所推广使用赣通码，做好重点人员摸排工作，密切关注本辖区内自特别是境外返乡人员行踪。</w:t>
      </w:r>
    </w:p>
    <w:p>
      <w:pPr>
        <w:ind w:left="0" w:right="0" w:firstLine="560"/>
        <w:spacing w:before="450" w:after="450" w:line="312" w:lineRule="auto"/>
      </w:pPr>
      <w:r>
        <w:rPr>
          <w:rFonts w:ascii="宋体" w:hAnsi="宋体" w:eastAsia="宋体" w:cs="宋体"/>
          <w:color w:val="000"/>
          <w:sz w:val="28"/>
          <w:szCs w:val="28"/>
        </w:rPr>
        <w:t xml:space="preserve">　　（二）着力巩固脱贫攻坚工作成效。重点关注边缘户和脱贫监测户，全力补足“两不愁三保障”短板弱项，建立健全致贫返贫预警机制，着力防范化解返贫风险。对全镇建档立卡贫困户实施分类管理、分级防控，根据脱贫户脱贫成效的稳定性，将返贫级别划分为易返贫、较易返贫以及不易返贫三个等级，由村评定、镇审核，报县级备案。结合疫情带来的影响，对贫困户和“四类对象”逐村逐户逐人逐项开展回查，对已脱贫人口中存在返贫风险、边缘人口中存在致贫风险的人口实行动态监测并建立台账，实现分级分类即时预警。对出现返贫风险和新发生贫困人口及时对接、精准帮扶。对在xxxx年度人均收入低于xxxx元的脱贫户和“边缘户”，全面落实好返贫保险，确保贫困户持续稳定脱贫。</w:t>
      </w:r>
    </w:p>
    <w:p>
      <w:pPr>
        <w:ind w:left="0" w:right="0" w:firstLine="560"/>
        <w:spacing w:before="450" w:after="450" w:line="312" w:lineRule="auto"/>
      </w:pPr>
      <w:r>
        <w:rPr>
          <w:rFonts w:ascii="宋体" w:hAnsi="宋体" w:eastAsia="宋体" w:cs="宋体"/>
          <w:color w:val="000"/>
          <w:sz w:val="28"/>
          <w:szCs w:val="28"/>
        </w:rPr>
        <w:t xml:space="preserve">　　（三）着力发展壮大农业产业。一是推动构建“一村一品”产业发展格局。盘活农村闲置土地资源，推动农业产业规模化、区域化发展，打造以清水桃园和水产、东岭茶叶和旅游观光、六都蚕桑和林果、大坪及四都油茶、彭姑香菇、五都药材为重点的各有特色的“一村一品”产业布局。二是巩固提升脱贫攻坚产业发展成果，促进农民稳定增收。利用好现有产业政策，采取村委会领办或致富能人领办的方式，做优做强“一领办三参与”产业基地。加大产业直补、技术服务、产销对接等支持力度，鼓励、引导农户和贫困群众因地制宜发展果蔬种植及家禽、牲畜、水产养殖。三是加强农业技术推广，提升农产品品质。结合农村产业发展实际需求，邀请农业技术专家系统开展农业技术培训，培养农业技术实用型人才。完善规模农业产业生产经营标准，遵循“绿色生态”原则，为市场提供标准化、无公害的优质农产品。</w:t>
      </w:r>
    </w:p>
    <w:p>
      <w:pPr>
        <w:ind w:left="0" w:right="0" w:firstLine="560"/>
        <w:spacing w:before="450" w:after="450" w:line="312" w:lineRule="auto"/>
      </w:pPr>
      <w:r>
        <w:rPr>
          <w:rFonts w:ascii="宋体" w:hAnsi="宋体" w:eastAsia="宋体" w:cs="宋体"/>
          <w:color w:val="000"/>
          <w:sz w:val="28"/>
          <w:szCs w:val="28"/>
        </w:rPr>
        <w:t xml:space="preserve">　　（四）着力抓实城乡环境综合整治。一是加强集镇及路域环境整治，在今年完成集镇一期工程的基础上继续推进集镇二期建设；二是协调推进专项整治。聚焦重点难点和顽固问题，查找分析症结、细化整治措施、落实专人负责，确保按期整治到位。三是完善长效管护机制。健全督查检查制度和奖惩规则，明确镇村干部驻点包片责任，完善村（居）信息员巡查制度。四是加强生态文明宣传。借助微信公众号、宣传栏、宣传册、主题党日活动等形式广泛宣传生态文明建设，提高人民群众生态文明素养，发动群众主动参与房前屋后环境整治、积极配合专项整治行动。</w:t>
      </w:r>
    </w:p>
    <w:p>
      <w:pPr>
        <w:ind w:left="0" w:right="0" w:firstLine="560"/>
        <w:spacing w:before="450" w:after="450" w:line="312" w:lineRule="auto"/>
      </w:pPr>
      <w:r>
        <w:rPr>
          <w:rFonts w:ascii="宋体" w:hAnsi="宋体" w:eastAsia="宋体" w:cs="宋体"/>
          <w:color w:val="000"/>
          <w:sz w:val="28"/>
          <w:szCs w:val="28"/>
        </w:rPr>
        <w:t xml:space="preserve">　　（五）着力推进工程项目建设。一是明确项目负责人，由镇主要领导牵头，各分管班子按职责分工跟进，严格把关项目工期和项目质量。二是规范招投标程序，严格审查施工方资质，确保进场施工方能力素质和技术水平能够满足工程项目建设需求。三是组织专项工作组开展不定期督查，对照预排工期实地检查工程进度，发现进度滞后及时督促施工方整改，确保集镇改造提升项目、婺桃线沿线民居“穿衣戴帽”工程、秀美乡村示范点建设项目年前完工。</w:t>
      </w:r>
    </w:p>
    <w:p>
      <w:pPr>
        <w:ind w:left="0" w:right="0" w:firstLine="560"/>
        <w:spacing w:before="450" w:after="450" w:line="312" w:lineRule="auto"/>
      </w:pPr>
      <w:r>
        <w:rPr>
          <w:rFonts w:ascii="宋体" w:hAnsi="宋体" w:eastAsia="宋体" w:cs="宋体"/>
          <w:color w:val="000"/>
          <w:sz w:val="28"/>
          <w:szCs w:val="28"/>
        </w:rPr>
        <w:t xml:space="preserve">　　（六）着力增进民生福祉。一是完善社会兜底保障。持续做好新农合、新农保参保续保工作，进一步扩大政策宣传，提高参保率。严格把握低保信息动态调整工作，实现“应保尽保”，更大力度保障困难群众基本生活。二是增加城乡居民就业。对在家劳动力开展就业意愿摸底调查，积极对接县工业园区、集镇加工制造企业和扶贫车间，摸清用工需求，点对点推送岗位信息。合理开发公益性岗位，优先安排困难群众就业。三是加强平安四都建设。继续把扫黑除恶专项斗争推向深入，加强农村普法宣传，联合派出所开展社会治安巡逻走访，完善网格化管理，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 乡镇2024年工作总结</w:t>
      </w:r>
    </w:p>
    <w:p>
      <w:pPr>
        <w:ind w:left="0" w:right="0" w:firstLine="560"/>
        <w:spacing w:before="450" w:after="450" w:line="312" w:lineRule="auto"/>
      </w:pPr>
      <w:r>
        <w:rPr>
          <w:rFonts w:ascii="宋体" w:hAnsi="宋体" w:eastAsia="宋体" w:cs="宋体"/>
          <w:color w:val="000"/>
          <w:sz w:val="28"/>
          <w:szCs w:val="28"/>
        </w:rPr>
        <w:t xml:space="preserve">　　上半年，×镇以习近平新时代中国特色社会主义思想为指导，全面贯彻落实中央和省市区委各项决策部署，紧紧围绕统筹推进疫情防控和经济社会发展的中心大局，聚焦“保护、发展、稳定”三大重点工作，着力推动理论宣传、社会宣传、文化宣传、网络宣传“四宣联动”，为加快建设“锦绣东山、天府桃源、幸福×”提供了坚强思想保证、强大精神动力和丰润道德滋养。</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着眼“培根铸魂”，筑牢理想信念之根。一是强化理论学习。依托中心组学习会、党委会、主题党日等载体，开展习近平新时代中国特色社会主义、全国全省全市全区“两会”精神等专题学习n余次，持续巩固深化“不忘初心、牢记使命”主题教育成果。二是创新学习载体。结合庆祝中国共产党成立xx周年，举办“鉴往知来学党史、凝心聚力谋发展”十大主题活动，开展专题党课xx次，镇村干部参与“聚焦城市之眼、一睹千年之变”xxx人次。三是用好新媒平台。将“学习强国”学习积分纳入年终目标考核，鼓励全镇党员干部利用“学习强国”“神乌知讯”等线上平台开展常态学习，持续提升政治理论水平。</w:t>
      </w:r>
    </w:p>
    <w:p>
      <w:pPr>
        <w:ind w:left="0" w:right="0" w:firstLine="560"/>
        <w:spacing w:before="450" w:after="450" w:line="312" w:lineRule="auto"/>
      </w:pPr>
      <w:r>
        <w:rPr>
          <w:rFonts w:ascii="宋体" w:hAnsi="宋体" w:eastAsia="宋体" w:cs="宋体"/>
          <w:color w:val="000"/>
          <w:sz w:val="28"/>
          <w:szCs w:val="28"/>
        </w:rPr>
        <w:t xml:space="preserve">　　(二)立足“凝心聚力”，服务经济社会发展。一是强化正面舆论导向。始终坚持以经济社会发展为重点，在辖区主要道路、文化广场、景区景点等人群密集的地方，积极宣传经济社会发展取得的成绩，悬挂宣传条幅xxx条、举办摄影展×次。主动向区委办、区政府办报送产业发展、森林防火、防汛减灾等工作动态xx余条，截止x月政务信息得xx分(全年目标xx分)，排名各街镇第三，区委办正在统计得分情况。二是抓好疫情防控宣传。充分发掘疫情防控的经验典型，用好国内各级媒体主动对外发声，新华网、人民网、华西都市报等主流媒体刊发×镇“双网双卡双带”等典型做法×x余篇，“春耕工作法”也被区委办、区政府办相关信息平台采用。三是做强区域品牌形象。实施“天府桃花源”民宿品牌宣传活动，加大民宿产业、特色景点宣传力度，精心组织“赏花手”“采摘节”等活动x次场，参加对外宣传交流活动xx次。x镇获评华西都市报“一镇一品”传媒奖。</w:t>
      </w:r>
    </w:p>
    <w:p>
      <w:pPr>
        <w:ind w:left="0" w:right="0" w:firstLine="560"/>
        <w:spacing w:before="450" w:after="450" w:line="312" w:lineRule="auto"/>
      </w:pPr>
      <w:r>
        <w:rPr>
          <w:rFonts w:ascii="宋体" w:hAnsi="宋体" w:eastAsia="宋体" w:cs="宋体"/>
          <w:color w:val="000"/>
          <w:sz w:val="28"/>
          <w:szCs w:val="28"/>
        </w:rPr>
        <w:t xml:space="preserve">　　(三)抓实“文化强镇”，强化精神文明建设。一是扎实推进美丽乡村建设。积极做好xxxx年全国文明城市复查测评工作，落实×市综合文明指数暨城乡环境治理测评工作。深入开展“三美”示范村建设，切实推进新时代农村精神文明建设和乡村振兴。二是积极开展文化惠民活动。开展“我们的节日”系列活动xx次，组织开展送文化下乡等惠民活动×次，建成村社图书室×个，开展全民阅读活动×次，不断丰富群众文化生活。三是全面开展志愿服务活动。以学雷锋日活动为契机，围绕疫情联防联控、扶贫帮扶、“爱龙泉·迎大运”、复工复产等工作，广泛开展城市文明素质提升共建共治共享行动，开展志愿服务xxxx人次。</w:t>
      </w:r>
    </w:p>
    <w:p>
      <w:pPr>
        <w:ind w:left="0" w:right="0" w:firstLine="560"/>
        <w:spacing w:before="450" w:after="450" w:line="312" w:lineRule="auto"/>
      </w:pPr>
      <w:r>
        <w:rPr>
          <w:rFonts w:ascii="宋体" w:hAnsi="宋体" w:eastAsia="宋体" w:cs="宋体"/>
          <w:color w:val="000"/>
          <w:sz w:val="28"/>
          <w:szCs w:val="28"/>
        </w:rPr>
        <w:t xml:space="preserve">　　(四)聚焦“网上网下”，加强意识形态管理。一是不断健全体制机制。积极召开党委会和中心组会研究意识形态工作，与各村(社区)签订意识形态工作目标麦任书。牢牢把握意识形态工作领导权、管理权和话语权，健全意识形态工作领导小组，把意识形态工作纳入重要议事日程。二是扎实推进网络治理，对原三个片区微信公众号进行重新梳理归集，统一转变成x视界公众号，对外发布正能量和宣传信息×x×多条，持续弘扬主流价值观。三是持续抓好网络安全。落实专人加强全镇网络安全日常监测力度，重点抓好微信、微博及抖音的“双微一抖”的监测预警，回复x次“信息处置平台”，持续提升网络安全保障能力水平。</w:t>
      </w:r>
    </w:p>
    <w:p>
      <w:pPr>
        <w:ind w:left="0" w:right="0" w:firstLine="560"/>
        <w:spacing w:before="450" w:after="450" w:line="312" w:lineRule="auto"/>
      </w:pPr>
      <w:r>
        <w:rPr>
          <w:rFonts w:ascii="宋体" w:hAnsi="宋体" w:eastAsia="宋体" w:cs="宋体"/>
          <w:color w:val="000"/>
          <w:sz w:val="28"/>
          <w:szCs w:val="28"/>
        </w:rPr>
        <w:t xml:space="preserve">　　上半年，我镇的宣传思想工作在镇党委的坚强领导下，在全镇干部群众的共同努力下，取得了一些成绩，但离上级党委和人民的要求还有差距，主要表现在：一是群众对于很多中心工作的理解还不深入、政策吃得不透，部分工作的发展共识还没有完全凝聚起来，比如重大项目建设、人居环境整治等。二是总结先进经验和典型人物还不够深，对工作的记录更多、提炼较少，亮点不突出，除了在区委办、区政府办信息报送外，向更高层面的媒体发表信息数量上偏少，三是对外宣传工作的深度和广度不够，形式还比较单一，群众性文化活动场次不多，在今后的工作中，我们将更加把虚功实做，把全镇宣传思想工作推向更高水平，二、下半年工作计划</w:t>
      </w:r>
    </w:p>
    <w:p>
      <w:pPr>
        <w:ind w:left="0" w:right="0" w:firstLine="560"/>
        <w:spacing w:before="450" w:after="450" w:line="312" w:lineRule="auto"/>
      </w:pPr>
      <w:r>
        <w:rPr>
          <w:rFonts w:ascii="宋体" w:hAnsi="宋体" w:eastAsia="宋体" w:cs="宋体"/>
          <w:color w:val="000"/>
          <w:sz w:val="28"/>
          <w:szCs w:val="28"/>
        </w:rPr>
        <w:t xml:space="preserve">　　(一)以理论学习为武装，拓展理论学习广度深度。一是深化机关干部学习。积极创建学习型机关，在机关中开展结对帮学、开设中层干部讲堂，通过集中学习和个人自学相结合、系统学习和专题辅导相结合的方式，激发机关干部的学习热情，提升机关干部服务群众的能力。二是持续用好宣传载体。继续用好“学习强国”“×视界”等平台，开设业务线条信息专栏，定期发布全镇经济社会发展进程和取得的成效，全面凝聚发展共识。三是强化理论研究成果。加强对学习贯彻习近平新时代中国特色社会主义思想、党的十九大和十九届四中全会精神理论研究工作，开展专题研讨活动，推出一批高质量、有深度、有份量的研究成果。</w:t>
      </w:r>
    </w:p>
    <w:p>
      <w:pPr>
        <w:ind w:left="0" w:right="0" w:firstLine="560"/>
        <w:spacing w:before="450" w:after="450" w:line="312" w:lineRule="auto"/>
      </w:pPr>
      <w:r>
        <w:rPr>
          <w:rFonts w:ascii="宋体" w:hAnsi="宋体" w:eastAsia="宋体" w:cs="宋体"/>
          <w:color w:val="000"/>
          <w:sz w:val="28"/>
          <w:szCs w:val="28"/>
        </w:rPr>
        <w:t xml:space="preserve">　　(二)以舆论引导为龙头，持续营造浓厚发展氛围。一是重点突出经济宣传。围绕重点项目、人居环境、森林保护等重点工作，紧扣改革创新、项目建设、民宿发展、文化民生等重点，精心策划系列报道。二是加大内外宣传力度。持续加大对区委办、区政府办信息的报送力度，力争提前完成全年任务。继续加强与龙泉开发报、华西都市报等媒体的对接，主动宣传×正能量、×好故事、×好人物。三是做好网络舆情管理。建立宣传信息员队伍，健全考核管理机制，加强网络负面舆情处置，及时处理有害信息，强化线上引导、线下协调的联动作用。</w:t>
      </w:r>
    </w:p>
    <w:p>
      <w:pPr>
        <w:ind w:left="0" w:right="0" w:firstLine="560"/>
        <w:spacing w:before="450" w:after="450" w:line="312" w:lineRule="auto"/>
      </w:pPr>
      <w:r>
        <w:rPr>
          <w:rFonts w:ascii="宋体" w:hAnsi="宋体" w:eastAsia="宋体" w:cs="宋体"/>
          <w:color w:val="000"/>
          <w:sz w:val="28"/>
          <w:szCs w:val="28"/>
        </w:rPr>
        <w:t xml:space="preserve">　　(三)以文明创建为抓手，加大培育文明道德风尚。一是突出全覆盖，持续加强社会主义精神文明建设。健全完善小广场、宣传栏、显示屏、图书角等阵地，办好“道德讲堂”“市民学校”“文化夜校”，推进“家风孝道”“爱国主义”等系列教育活动，形成价值引领、信仰立身、素德向善的良好风尚。二是重点抓创建，培育和谐文明的新风尚。在全镇培育志愿服务理念，围绕扶危助困、环境整治、文化活动等工作，开展各类志愿服务和文明城市创建工作，力争打造x-×个示范村社。三是挖掘“好”典型，深入培育践行社会主义核心价值观。积极推选“龙泉好人”“文明家庭”“美丽院落”等先进典型，扩大典型宣传的影响力和感召力。</w:t>
      </w:r>
    </w:p>
    <w:p>
      <w:pPr>
        <w:ind w:left="0" w:right="0" w:firstLine="560"/>
        <w:spacing w:before="450" w:after="450" w:line="312" w:lineRule="auto"/>
      </w:pPr>
      <w:r>
        <w:rPr>
          <w:rFonts w:ascii="宋体" w:hAnsi="宋体" w:eastAsia="宋体" w:cs="宋体"/>
          <w:color w:val="000"/>
          <w:sz w:val="28"/>
          <w:szCs w:val="28"/>
        </w:rPr>
        <w:t xml:space="preserve">　　(四)以文化塑人为目的，推进农村文化的繁荣。一是坚守新时代文化根本遭循。以习近平新时代中国特色社会主义思想作为指导文化工作的根本道循，深化拓展群众喜闻乐见的文化活动形式，丰富群众文化生活。二是大力提升×文化影响力。深度挖掘古驿文化、蜜桃文化和碑刻文化，积极梳理不同片区的文化底蕴和特色，邀请市区等媒体平台拍提形成x对外宣传片，进一步提升文化影响力。三是培育充满活力文化主力军。坚持“不求所有，但求所在，不求所有、但求所用”的原则，大力扶持老年文艺队、电影放映队加快发展，加强文化志愿者队伍建设，壮大文艺人才队伍，打牢文艺发展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 乡镇2024年工作总结</w:t>
      </w:r>
    </w:p>
    <w:p>
      <w:pPr>
        <w:ind w:left="0" w:right="0" w:firstLine="560"/>
        <w:spacing w:before="450" w:after="450" w:line="312" w:lineRule="auto"/>
      </w:pPr>
      <w:r>
        <w:rPr>
          <w:rFonts w:ascii="宋体" w:hAnsi="宋体" w:eastAsia="宋体" w:cs="宋体"/>
          <w:color w:val="000"/>
          <w:sz w:val="28"/>
          <w:szCs w:val="28"/>
        </w:rPr>
        <w:t xml:space="preserve">　　5月17日上午，我镇召开2024年度市域社会治理现代化工作推进会，贯彻落实上级对市域社会治理现代化工作的新要求，总结2024年度工作，并全面启动第二批创新实践项目复制推广工作。镇委副书记黄冠煊，镇综合治理办、司法分局、常平法庭等部门（单位）以及桥梓村有关负责人参加会议。</w:t>
      </w:r>
    </w:p>
    <w:p>
      <w:pPr>
        <w:ind w:left="0" w:right="0" w:firstLine="560"/>
        <w:spacing w:before="450" w:after="450" w:line="312" w:lineRule="auto"/>
      </w:pPr>
      <w:r>
        <w:rPr>
          <w:rFonts w:ascii="宋体" w:hAnsi="宋体" w:eastAsia="宋体" w:cs="宋体"/>
          <w:color w:val="000"/>
          <w:sz w:val="28"/>
          <w:szCs w:val="28"/>
        </w:rPr>
        <w:t xml:space="preserve">　　会议首先就深化基层民主法治建设项目、创新诉调对接工作模式项目作经验分享，并总结了全镇2024年市域社会治理现代化工作，部署2024年相关工作。会上，参会人员围绕复制推广及自主创新项目存在问题、困难进行交流讨论，对如何推进项目工作提出了建议。</w:t>
      </w:r>
    </w:p>
    <w:p>
      <w:pPr>
        <w:ind w:left="0" w:right="0" w:firstLine="560"/>
        <w:spacing w:before="450" w:after="450" w:line="312" w:lineRule="auto"/>
      </w:pPr>
      <w:r>
        <w:rPr>
          <w:rFonts w:ascii="宋体" w:hAnsi="宋体" w:eastAsia="宋体" w:cs="宋体"/>
          <w:color w:val="000"/>
          <w:sz w:val="28"/>
          <w:szCs w:val="28"/>
        </w:rPr>
        <w:t xml:space="preserve">　　据了解，2024年，我镇在选取“创新平安文化建设工作模式”等5个复制推广项目的基础上，结合镇情实际，自主推出“‘护路先锋’——平安铁路示范点”“出租屋管理创新工作模式”“创新命案防范工作机制”3个创新项目。经过近一年的努力，8个复制创新推广项目大部分进展顺利，成效明显。其中，5个项目被市评为良好项目；“‘护路先锋’——平安铁路示范点”被市评为优秀项目，并作为全市2024年社会治理实践项目复制推广经验之一。</w:t>
      </w:r>
    </w:p>
    <w:p>
      <w:pPr>
        <w:ind w:left="0" w:right="0" w:firstLine="560"/>
        <w:spacing w:before="450" w:after="450" w:line="312" w:lineRule="auto"/>
      </w:pPr>
      <w:r>
        <w:rPr>
          <w:rFonts w:ascii="宋体" w:hAnsi="宋体" w:eastAsia="宋体" w:cs="宋体"/>
          <w:color w:val="000"/>
          <w:sz w:val="28"/>
          <w:szCs w:val="28"/>
        </w:rPr>
        <w:t xml:space="preserve">　　今年，我镇自主推出“‘老有所学 学有所依’常平常青学校”“常平‘儿童快乐家园’”“‘行走美丽常平’PLOGGING环保行”3个自主创新项目，并结合5个复制推广项目，全力推动工作任务落地见效。</w:t>
      </w:r>
    </w:p>
    <w:p>
      <w:pPr>
        <w:ind w:left="0" w:right="0" w:firstLine="560"/>
        <w:spacing w:before="450" w:after="450" w:line="312" w:lineRule="auto"/>
      </w:pPr>
      <w:r>
        <w:rPr>
          <w:rFonts w:ascii="宋体" w:hAnsi="宋体" w:eastAsia="宋体" w:cs="宋体"/>
          <w:color w:val="000"/>
          <w:sz w:val="28"/>
          <w:szCs w:val="28"/>
        </w:rPr>
        <w:t xml:space="preserve">　　黄冠煊强调，推进市域社会治理现代化，创新基层社会治理体系，事关社会和谐稳定，影响深远，责任重大。各村（社区）、各有关部门（单位）要提高政治站位，深化思想认识；要坚持党建引领，创新协同共治；要明确工作目标，积极提升创新，勠力同心、协同作战，以时不我待的魄力，为东莞争创全国市域社会治理现代化试点城市贡献常平力量。</w:t>
      </w:r>
    </w:p>
    <w:p>
      <w:pPr>
        <w:ind w:left="0" w:right="0" w:firstLine="560"/>
        <w:spacing w:before="450" w:after="450" w:line="312" w:lineRule="auto"/>
      </w:pPr>
      <w:r>
        <w:rPr>
          <w:rFonts w:ascii="黑体" w:hAnsi="黑体" w:eastAsia="黑体" w:cs="黑体"/>
          <w:color w:val="000000"/>
          <w:sz w:val="36"/>
          <w:szCs w:val="36"/>
          <w:b w:val="1"/>
          <w:bCs w:val="1"/>
        </w:rPr>
        <w:t xml:space="preserve">第六篇: 乡镇2024年工作总结</w:t>
      </w:r>
    </w:p>
    <w:p>
      <w:pPr>
        <w:ind w:left="0" w:right="0" w:firstLine="560"/>
        <w:spacing w:before="450" w:after="450" w:line="312" w:lineRule="auto"/>
      </w:pPr>
      <w:r>
        <w:rPr>
          <w:rFonts w:ascii="宋体" w:hAnsi="宋体" w:eastAsia="宋体" w:cs="宋体"/>
          <w:color w:val="000"/>
          <w:sz w:val="28"/>
          <w:szCs w:val="28"/>
        </w:rPr>
        <w:t xml:space="preserve">　　三年以来，在县纪委监委和镇党委的正确领导下，本人一方面切实履行镇纪委的执纪监督作用，深入推进党风廉政建设和反腐败工作，另一方面积极落实县纪委监察委安排的各项任务，协助镇党委开展好各项工作，现将三年工作汇报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一是认真学习《党章》、新版《中国共产党纪律处分条例》、习近平总书记一系列重要讲话精神、中纪委十九届四中全会精神等，不断提高自己的政治敏锐性和把握大局的能力。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二是坚持集中学习与自学相结合，围绕党的十九大精神、习近平总书记一系列重要讲话精神以及省市县重要会议精神，力争吃透精神、把握内涵，不断锤炼自身政治素养，提高个人综合素质。</w:t>
      </w:r>
    </w:p>
    <w:p>
      <w:pPr>
        <w:ind w:left="0" w:right="0" w:firstLine="560"/>
        <w:spacing w:before="450" w:after="450" w:line="312" w:lineRule="auto"/>
      </w:pPr>
      <w:r>
        <w:rPr>
          <w:rFonts w:ascii="宋体" w:hAnsi="宋体" w:eastAsia="宋体" w:cs="宋体"/>
          <w:color w:val="000"/>
          <w:sz w:val="28"/>
          <w:szCs w:val="28"/>
        </w:rPr>
        <w:t xml:space="preserve">　　三是结合主题教育，学原著读原文，增强了做习近平新时代中国特色社会主义思想坚定信仰者和忠实实践者的思想自觉和行动自觉，树牢“四个意识”、坚定“四个自信”、做到“两个维护”。四是提升履职能力。面对新工作、新情况，注重理论联系实际，认真倾听群众意见建议，收集掌握基层第一手资料，不断匡正工作方向、完善工作方式，推动工作开展。</w:t>
      </w:r>
    </w:p>
    <w:p>
      <w:pPr>
        <w:ind w:left="0" w:right="0" w:firstLine="560"/>
        <w:spacing w:before="450" w:after="450" w:line="312" w:lineRule="auto"/>
      </w:pPr>
      <w:r>
        <w:rPr>
          <w:rFonts w:ascii="宋体" w:hAnsi="宋体" w:eastAsia="宋体" w:cs="宋体"/>
          <w:color w:val="000"/>
          <w:sz w:val="28"/>
          <w:szCs w:val="28"/>
        </w:rPr>
        <w:t xml:space="preserve">&gt;　　二、认真履职，扎实开展工作</w:t>
      </w:r>
    </w:p>
    <w:p>
      <w:pPr>
        <w:ind w:left="0" w:right="0" w:firstLine="560"/>
        <w:spacing w:before="450" w:after="450" w:line="312" w:lineRule="auto"/>
      </w:pPr>
      <w:r>
        <w:rPr>
          <w:rFonts w:ascii="宋体" w:hAnsi="宋体" w:eastAsia="宋体" w:cs="宋体"/>
          <w:color w:val="000"/>
          <w:sz w:val="28"/>
          <w:szCs w:val="28"/>
        </w:rPr>
        <w:t xml:space="preserve">　　2024年1月至2024年4月任**纪检书记;2024年5月至今任**纪检书记。三年来聚焦党风廉政建设和反腐败工作，以监督、执纪、问责为工作抓手，协助党委落实主体责任，履行好纪委监督责任。</w:t>
      </w:r>
    </w:p>
    <w:p>
      <w:pPr>
        <w:ind w:left="0" w:right="0" w:firstLine="560"/>
        <w:spacing w:before="450" w:after="450" w:line="312" w:lineRule="auto"/>
      </w:pPr>
      <w:r>
        <w:rPr>
          <w:rFonts w:ascii="宋体" w:hAnsi="宋体" w:eastAsia="宋体" w:cs="宋体"/>
          <w:color w:val="000"/>
          <w:sz w:val="28"/>
          <w:szCs w:val="28"/>
        </w:rPr>
        <w:t xml:space="preserve">　　一是完善运行机制。结合实际工作，建立党风廉政建设工作体制，进一步明确分包责任，班子成员分包片区、每项工作都明确领导和责任人员。二是落实“一岗双责”。明确镇党委书记、班子成员在认真完成业务工作的同时，一并承担业务范围内的党风廉政建设工作，督促镇班子成员按照“一岗双责”的要求，既抓业务工作，又抓廉政教育和监督检查，认真履行反腐倡廉和作风建设责任。</w:t>
      </w:r>
    </w:p>
    <w:p>
      <w:pPr>
        <w:ind w:left="0" w:right="0" w:firstLine="560"/>
        <w:spacing w:before="450" w:after="450" w:line="312" w:lineRule="auto"/>
      </w:pPr>
      <w:r>
        <w:rPr>
          <w:rFonts w:ascii="宋体" w:hAnsi="宋体" w:eastAsia="宋体" w:cs="宋体"/>
          <w:color w:val="000"/>
          <w:sz w:val="28"/>
          <w:szCs w:val="28"/>
        </w:rPr>
        <w:t xml:space="preserve">　　三是严明纪律要求。推进党风廉政建设责任制检查常态化，重点加强对会风会纪、中心工作的监督检查。重点对全镇村务公开工作、村级环境整治、散煤整治工作等进行了有力督导。三年来共办理案件**件，了结**件。四是在春节、清明节、端午节等重要时间节点，向镇村党员干部集中发送廉政提醒信息，对落实中央“八项规定”和“四风”问题进行督导检查。</w:t>
      </w:r>
    </w:p>
    <w:p>
      <w:pPr>
        <w:ind w:left="0" w:right="0" w:firstLine="560"/>
        <w:spacing w:before="450" w:after="450" w:line="312" w:lineRule="auto"/>
      </w:pPr>
      <w:r>
        <w:rPr>
          <w:rFonts w:ascii="宋体" w:hAnsi="宋体" w:eastAsia="宋体" w:cs="宋体"/>
          <w:color w:val="000"/>
          <w:sz w:val="28"/>
          <w:szCs w:val="28"/>
        </w:rPr>
        <w:t xml:space="preserve">&gt;　　三、严以律己，保持清廉工作作风</w:t>
      </w:r>
    </w:p>
    <w:p>
      <w:pPr>
        <w:ind w:left="0" w:right="0" w:firstLine="560"/>
        <w:spacing w:before="450" w:after="450" w:line="312" w:lineRule="auto"/>
      </w:pPr>
      <w:r>
        <w:rPr>
          <w:rFonts w:ascii="宋体" w:hAnsi="宋体" w:eastAsia="宋体" w:cs="宋体"/>
          <w:color w:val="000"/>
          <w:sz w:val="28"/>
          <w:szCs w:val="28"/>
        </w:rPr>
        <w:t xml:space="preserve">　　作为镇纪委书记，我始终坚持“正人先正己”，以身作则，率先垂范。一是严格准守党的纪律，自觉维护党委领导班子的团结，重大事项均主动向党委主要领导请示汇报，时刻约束自己，发挥好模范带头作用。</w:t>
      </w:r>
    </w:p>
    <w:p>
      <w:pPr>
        <w:ind w:left="0" w:right="0" w:firstLine="560"/>
        <w:spacing w:before="450" w:after="450" w:line="312" w:lineRule="auto"/>
      </w:pPr>
      <w:r>
        <w:rPr>
          <w:rFonts w:ascii="宋体" w:hAnsi="宋体" w:eastAsia="宋体" w:cs="宋体"/>
          <w:color w:val="000"/>
          <w:sz w:val="28"/>
          <w:szCs w:val="28"/>
        </w:rPr>
        <w:t xml:space="preserve">　　二是牢固树立艰苦奋斗、勤俭节约的思想。反对铺张浪费，谦虚谨慎，戒骄戒躁，面对各种诱惑，始终保持清醒头脑。三是坚持正确的工作观，从大局出发，真诚干事，把工作中的小事小节与反腐败工作联系起来，扎紧篱笆，决不让腐败从小事小节上发端，做得到抵得住诱惑、顶得住歪风、经得住考验，始终保持清正廉洁的工作作风。四是认真执行领导干部党风廉政建设责任制，对自己、亲属和身边工作人员严格要求，经常提醒，自觉净化朋友圈和社交圈。</w:t>
      </w:r>
    </w:p>
    <w:p>
      <w:pPr>
        <w:ind w:left="0" w:right="0" w:firstLine="560"/>
        <w:spacing w:before="450" w:after="450" w:line="312" w:lineRule="auto"/>
      </w:pPr>
      <w:r>
        <w:rPr>
          <w:rFonts w:ascii="宋体" w:hAnsi="宋体" w:eastAsia="宋体" w:cs="宋体"/>
          <w:color w:val="000"/>
          <w:sz w:val="28"/>
          <w:szCs w:val="28"/>
        </w:rPr>
        <w:t xml:space="preserve">　　三年来在领导和同志们的关怀和帮助下取得了一定的成绩，但还存在不少问题，主要是在理论学习上不深入、不系统，学用脱节，运用党的创新理论推动工作的能力不足，在今后工作中，我将时刻牢记自身肩负的使命和重任，多学政策、理论，加强干事能力，以敢为人先的干劲、闯劲，攻坚克难，敢于与不正之风作斗争。将以更高的标准要求自己，不断学习，深入研究，进一步提高自身为民服务的宗旨意识和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2024-09-20T06:47:47+08:00</dcterms:created>
  <dcterms:modified xsi:type="dcterms:W3CDTF">2024-09-20T06:47:47+08:00</dcterms:modified>
</cp:coreProperties>
</file>

<file path=docProps/custom.xml><?xml version="1.0" encoding="utf-8"?>
<Properties xmlns="http://schemas.openxmlformats.org/officeDocument/2006/custom-properties" xmlns:vt="http://schemas.openxmlformats.org/officeDocument/2006/docPropsVTypes"/>
</file>