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疫情防控和企业复工复产工作汇报</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完善疫情防控应急处理机制，做好员工复工，健康状况排查和防护工作。下面是本站为大家整理的，供大家参考。　　疫情防控和企业复工复产工作汇报　　为进一步做好新型冠状病毒感染的肺炎疫情防控工作，打赢疫情防控阻击战，根据党中央、省、市的统一部署，市高...</w:t>
      </w:r>
    </w:p>
    <w:p>
      <w:pPr>
        <w:ind w:left="0" w:right="0" w:firstLine="560"/>
        <w:spacing w:before="450" w:after="450" w:line="312" w:lineRule="auto"/>
      </w:pPr>
      <w:r>
        <w:rPr>
          <w:rFonts w:ascii="宋体" w:hAnsi="宋体" w:eastAsia="宋体" w:cs="宋体"/>
          <w:color w:val="000"/>
          <w:sz w:val="28"/>
          <w:szCs w:val="28"/>
        </w:rPr>
        <w:t xml:space="preserve">完善疫情防控应急处理机制，做好员工复工，健康状况排查和防护工作。下面是本站为大家整理的，供大家参考。[_TAG_h2]　　疫情防控和企业复工复产工作汇报</w:t>
      </w:r>
    </w:p>
    <w:p>
      <w:pPr>
        <w:ind w:left="0" w:right="0" w:firstLine="560"/>
        <w:spacing w:before="450" w:after="450" w:line="312" w:lineRule="auto"/>
      </w:pPr>
      <w:r>
        <w:rPr>
          <w:rFonts w:ascii="宋体" w:hAnsi="宋体" w:eastAsia="宋体" w:cs="宋体"/>
          <w:color w:val="000"/>
          <w:sz w:val="28"/>
          <w:szCs w:val="28"/>
        </w:rPr>
        <w:t xml:space="preserve">　　为进一步做好新型冠状病毒感染的肺炎疫情防控工作，打赢疫情防控阻击战，根据党中央、省、市的统一部署，市高新区近期来强化组织领导、加强宣传教育、建立信息沟通、疫情通报、预测预警等联防联控工作机制，实现防控关口前移，把工作重心下沉到了企业第一线。</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当好指导员，织牢复工复产“政策网”。自新型冠状病毒感染的肺炎疫情防控工作启动以来，高新区管委会组织学习了《X市关于有效防控新型肺炎疫情的十条禁令》、《关于X市公职人员严守疫情防控“四个一律”纪律要求的通知》等文件。及时成立疫情防控工作领导小组，研究制定疫情防控工作方案，要求全体工作人员结束休假，返岗上班，分设了现场指导、宣传教育、后勤保障、工作督导4个工作小组，对园区企业疫情防控、值班值守、复工复产、防护物资、职工返岗情况清单等工作进行指导督查，并实行网格化管理、日上报制度，确保责任到人。同时，督促园区所属企业制定《新型冠状病毒肺炎防控工作应急预案》;在企业厂区和建筑工地项目部张贴了《关于有效防控新型肺炎疫情的十条禁令》、《企业告知书》和疫情防控宣传标语，引导企业员工不恐慌，不传谣信谣;要求建筑工地和企业复工复产严格执行“八个一律”，复工复产前必须向管委会递交《关于做好新型冠状病毒肺炎疫情防控工作的承诺函》。</w:t>
      </w:r>
    </w:p>
    <w:p>
      <w:pPr>
        <w:ind w:left="0" w:right="0" w:firstLine="560"/>
        <w:spacing w:before="450" w:after="450" w:line="312" w:lineRule="auto"/>
      </w:pPr>
      <w:r>
        <w:rPr>
          <w:rFonts w:ascii="宋体" w:hAnsi="宋体" w:eastAsia="宋体" w:cs="宋体"/>
          <w:color w:val="000"/>
          <w:sz w:val="28"/>
          <w:szCs w:val="28"/>
        </w:rPr>
        <w:t xml:space="preserve">　　(二)当好联络员，织牢复工复产“信息网”。子为降低疫情对招商引资工作带来的不利影响，市高新区积极探索推广“不见面”招商，对前期洽谈的意向合作项目，充分利用微信、QQ、电话等通讯方式，将“面对面”交流改为“屏对屏”沟通，积极主动跟进项目，持续做好招商引资政策及营商环境的宣传，力促下一步项目顺利签约实施。同时，依托专业招商网站、招商服务平台，利用中介机构技术、资源和智力优势，优化招商引资信息共享和合作机制，搜索挖掘了一批招商引资信息，为疫情后开展招商引资奠定了坚实基础。对已签约项目，安排专人积极跟进，切实开展保姆式服务，协调做好办公场所、客商居住公寓、证照办理、项目审批等前期工作，为项目早日开工建设做好基础工作。此外，该高新区积极研究当前中央、省、市相关的经济政策，特别是疫情期间的相关的扶持优惠政策，努力化“危”为“机”。结合园区产业基础和布局，认真分析研究相关产业发展前景趋势和政策支持，紧盯电子信息、农副产品及中药材精深加工、新型建材产业、医药化工等行业，力争引进一批高端新兴科技产业，不断推动产业转型升级。认真研判分析资源、区位、特色优势，积极做好招商引资项目谋划，精心谋划一批符合我市实际的大项目、好项目，不断充实完善项目库建设，为全年招商引资工作夯实基础。</w:t>
      </w:r>
    </w:p>
    <w:p>
      <w:pPr>
        <w:ind w:left="0" w:right="0" w:firstLine="560"/>
        <w:spacing w:before="450" w:after="450" w:line="312" w:lineRule="auto"/>
      </w:pPr>
      <w:r>
        <w:rPr>
          <w:rFonts w:ascii="宋体" w:hAnsi="宋体" w:eastAsia="宋体" w:cs="宋体"/>
          <w:color w:val="000"/>
          <w:sz w:val="28"/>
          <w:szCs w:val="28"/>
        </w:rPr>
        <w:t xml:space="preserve">　　(三)当好防疫员，织牢复工复产“消毒网”。随着企业的全面开工，务工人员也纷纷返岗上班。由于受疫情影响，公共交通工具按相关的规定目前都处于停运状态，给企业员工上下班带来不便，影响到企业开工复产的有序运行。为积极响应市委市政府复工复产的号召，切实解决疫情防控期间企业员工上下班的出行需求，市高新区管委会与市交通运输管理部门、市公交公司协商后，根据企业员工家庭住址、出行方式、上下班时间等情况，科学编制园区至X等X条专线，免费早晚准点接送员工上下班。同时，市高新区管委会为企业员工统一印制了出入证，员工乘车只需持证并佩戴好口罩测体温后上车，实行专车直达，所有司乘人员上车前必须进行体温检测及消毒。同时，安排专人对专用公交车辆实行一趟一消杀，竭尽全力为企业员工提供一个安全、健康、放心的乘坐环境。面对企业防疫期间的开工复产的需求，市高新区采取多项措施，为企业复工复产提供全方位的安全保障，确保疫情防控和有序复工“两手抓、两不误”。面对突如其来的疫情，各企业都面临大量缺乏防控物资的问题，高新区管委会拓宽各种渠道购买，争取上级调拨，寻求外援、动用社会力量捐赠等方式紧急筹集防控物资，现已筹集到医用口罩 X个、消毒液X公斤、酒精X桶、额温枪X 支，目前已陆续配发放给园区企业。</w:t>
      </w:r>
    </w:p>
    <w:p>
      <w:pPr>
        <w:ind w:left="0" w:right="0" w:firstLine="560"/>
        <w:spacing w:before="450" w:after="450" w:line="312" w:lineRule="auto"/>
      </w:pPr>
      <w:r>
        <w:rPr>
          <w:rFonts w:ascii="宋体" w:hAnsi="宋体" w:eastAsia="宋体" w:cs="宋体"/>
          <w:color w:val="000"/>
          <w:sz w:val="28"/>
          <w:szCs w:val="28"/>
        </w:rPr>
        <w:t xml:space="preserve">　　(四)当好安全员，织牢复工复产“安全网”。针对园区企业外来人口多，防控形势复杂的局面，市高新区管委会对园区企业 X家企业及在建项目工地业实行网格化管理，网格管理员严格落实包保责任，对负责的区域实行点对点的指导与服务，督促企业做好“六个必须”和“五个到位” 必须建立企业疫情防控工作机制;必须制定企业疫情防控工作方案和复工生产实施方案;必须排查每名职工假期期间流动信息情况;必须提前对厂区内公共场所、人员聚集场所的设施、设备进行消杀防疫;必须对原材物料储备情况进行盘点、研判保障连续生产的期;必须对生产设施设备进行安全检查。企业复工生产“六个必须”要到位;企业进出车辆、人员，登记、消杀防疫措施要到位;疫情防控宣传资料发放要到位;以车间、班组为单位的疫情防控知识宣讲要到位;企业、职工参与配合属地政府、高新区管委会联防联控承诺要到位。园区严格按照省、市关于企业复工复产有关工作要求，对企业实行一企一策帮扶指导，研究出台了报告制、例会制、承诺制、日检制、分餐制、报备复核制，督促企业实施封闭式管理，建立返岗员工“一人一档”，对开工复产的企业实行报备管理。截止到目前，市高新区管委会已对X 家企业进行了上门指导与相关培训，X家企业已开工复产，其中重点项目复工X个，其余企业也在陆续进行前期复工准备工作，待通过防疫、安全审查后，也将全面恢复生产。</w:t>
      </w:r>
    </w:p>
    <w:p>
      <w:pPr>
        <w:ind w:left="0" w:right="0" w:firstLine="560"/>
        <w:spacing w:before="450" w:after="450" w:line="312" w:lineRule="auto"/>
      </w:pPr>
      <w:r>
        <w:rPr>
          <w:rFonts w:ascii="宋体" w:hAnsi="宋体" w:eastAsia="宋体" w:cs="宋体"/>
          <w:color w:val="000"/>
          <w:sz w:val="28"/>
          <w:szCs w:val="28"/>
        </w:rPr>
        <w:t xml:space="preserve">&gt;　　二、存在的困难及下步打算</w:t>
      </w:r>
    </w:p>
    <w:p>
      <w:pPr>
        <w:ind w:left="0" w:right="0" w:firstLine="560"/>
        <w:spacing w:before="450" w:after="450" w:line="312" w:lineRule="auto"/>
      </w:pPr>
      <w:r>
        <w:rPr>
          <w:rFonts w:ascii="宋体" w:hAnsi="宋体" w:eastAsia="宋体" w:cs="宋体"/>
          <w:color w:val="000"/>
          <w:sz w:val="28"/>
          <w:szCs w:val="28"/>
        </w:rPr>
        <w:t xml:space="preserve">　　一是疫情防控所导致的工人极度短缺。工人返回工厂手续很多，复工申请层层批复、复工培训、疫情防控、人员梳理管控，封路、封村、劝返、拒入、户籍、住所、隔离时间等问题造成工人难以及时到岗。</w:t>
      </w:r>
    </w:p>
    <w:p>
      <w:pPr>
        <w:ind w:left="0" w:right="0" w:firstLine="560"/>
        <w:spacing w:before="450" w:after="450" w:line="312" w:lineRule="auto"/>
      </w:pPr>
      <w:r>
        <w:rPr>
          <w:rFonts w:ascii="宋体" w:hAnsi="宋体" w:eastAsia="宋体" w:cs="宋体"/>
          <w:color w:val="000"/>
          <w:sz w:val="28"/>
          <w:szCs w:val="28"/>
        </w:rPr>
        <w:t xml:space="preserve">    二是疫情导致产业供应链残缺不全。原料供应企业处于不同城市的不同区域，政策不同程序不同，恢复生产时间不同、互相匹配极难。面临工人短缺、材料短缺、部件短缺的问题。</w:t>
      </w:r>
    </w:p>
    <w:p>
      <w:pPr>
        <w:ind w:left="0" w:right="0" w:firstLine="560"/>
        <w:spacing w:before="450" w:after="450" w:line="312" w:lineRule="auto"/>
      </w:pPr>
      <w:r>
        <w:rPr>
          <w:rFonts w:ascii="宋体" w:hAnsi="宋体" w:eastAsia="宋体" w:cs="宋体"/>
          <w:color w:val="000"/>
          <w:sz w:val="28"/>
          <w:szCs w:val="28"/>
        </w:rPr>
        <w:t xml:space="preserve">　　三是疫情期间的企业物流运输停顿。除了疫情必需的物资，全国各地设置了各路关卡，供应商原材料、零部件进不来，复工生产后产品运不出去;同时人员限制流动导致市场拓展极难开展。</w:t>
      </w:r>
    </w:p>
    <w:p>
      <w:pPr>
        <w:ind w:left="0" w:right="0" w:firstLine="560"/>
        <w:spacing w:before="450" w:after="450" w:line="312" w:lineRule="auto"/>
      </w:pPr>
      <w:r>
        <w:rPr>
          <w:rFonts w:ascii="宋体" w:hAnsi="宋体" w:eastAsia="宋体" w:cs="宋体"/>
          <w:color w:val="000"/>
          <w:sz w:val="28"/>
          <w:szCs w:val="28"/>
        </w:rPr>
        <w:t xml:space="preserve">　　目前控制疫情和及时复工处于胶着状态，我们必须做好持久战的准备。</w:t>
      </w:r>
    </w:p>
    <w:p>
      <w:pPr>
        <w:ind w:left="0" w:right="0" w:firstLine="560"/>
        <w:spacing w:before="450" w:after="450" w:line="312" w:lineRule="auto"/>
      </w:pPr>
      <w:r>
        <w:rPr>
          <w:rFonts w:ascii="宋体" w:hAnsi="宋体" w:eastAsia="宋体" w:cs="宋体"/>
          <w:color w:val="000"/>
          <w:sz w:val="28"/>
          <w:szCs w:val="28"/>
        </w:rPr>
        <w:t xml:space="preserve">       一是党委政府要担负起解决复工复产过程中的重大问题责任。党委政府要在资金、用工、政策兑现、驻企帮扶等方面，加大对受疫情影响较大企业的支持力度，坚持以政策让企业暖心、以服务让企业贴心、以行动提振企业信心。</w:t>
      </w:r>
    </w:p>
    <w:p>
      <w:pPr>
        <w:ind w:left="0" w:right="0" w:firstLine="560"/>
        <w:spacing w:before="450" w:after="450" w:line="312" w:lineRule="auto"/>
      </w:pPr>
      <w:r>
        <w:rPr>
          <w:rFonts w:ascii="宋体" w:hAnsi="宋体" w:eastAsia="宋体" w:cs="宋体"/>
          <w:color w:val="000"/>
          <w:sz w:val="28"/>
          <w:szCs w:val="28"/>
        </w:rPr>
        <w:t xml:space="preserve">       二是驻企联络员要担负起复工复产过程中的服务责任。加强对企业疫情监督的同时，全力帮助企业解决好企业贷款、建设许可证办理、防护物资配备等问题，切实将服务理念落实落地，与企业携手同行、战胜困难，实现防控和发展两不误、双胜利。</w:t>
      </w:r>
    </w:p>
    <w:p>
      <w:pPr>
        <w:ind w:left="0" w:right="0" w:firstLine="560"/>
        <w:spacing w:before="450" w:after="450" w:line="312" w:lineRule="auto"/>
      </w:pPr>
      <w:r>
        <w:rPr>
          <w:rFonts w:ascii="宋体" w:hAnsi="宋体" w:eastAsia="宋体" w:cs="宋体"/>
          <w:color w:val="000"/>
          <w:sz w:val="28"/>
          <w:szCs w:val="28"/>
        </w:rPr>
        <w:t xml:space="preserve">       三是企业要担负起复工复产过程中的主体责任。企业要压实安全生产责任，对机器设备、厂房结构进行检修，将安全生产隐患消除到最小;要落实防控主体责任，加强疫情监测，完善疫情防控应急处理机制，做好员工健康状况排查和防护工作;要采取错时用餐等措施，切实把病源阻挡在外，确保企业复工复产平稳有序推进。</w:t>
      </w:r>
    </w:p>
    <w:p>
      <w:pPr>
        <w:ind w:left="0" w:right="0" w:firstLine="560"/>
        <w:spacing w:before="450" w:after="450" w:line="312" w:lineRule="auto"/>
      </w:pPr>
      <w:r>
        <w:rPr>
          <w:rFonts w:ascii="黑体" w:hAnsi="黑体" w:eastAsia="黑体" w:cs="黑体"/>
          <w:color w:val="000000"/>
          <w:sz w:val="36"/>
          <w:szCs w:val="36"/>
          <w:b w:val="1"/>
          <w:bCs w:val="1"/>
        </w:rPr>
        <w:t xml:space="preserve">　　疫情防控和企业复工复产工作汇报</w:t>
      </w:r>
    </w:p>
    <w:p>
      <w:pPr>
        <w:ind w:left="0" w:right="0" w:firstLine="560"/>
        <w:spacing w:before="450" w:after="450" w:line="312" w:lineRule="auto"/>
      </w:pPr>
      <w:r>
        <w:rPr>
          <w:rFonts w:ascii="宋体" w:hAnsi="宋体" w:eastAsia="宋体" w:cs="宋体"/>
          <w:color w:val="000"/>
          <w:sz w:val="28"/>
          <w:szCs w:val="28"/>
        </w:rPr>
        <w:t xml:space="preserve">　　嘉禾县科工信局认真贯彻落实习近平总书记强调的“在做好防控工作的前提下，全力支持和组织推动各类企业复工复产”的重要指示和要求，全面落实中央、省市县委的决策部署，把疫情防控和复工复产有机结合起来，强化“五到位”，确保了嘉禾县工业企业复工复产有力、有序、有效的推进。</w:t>
      </w:r>
    </w:p>
    <w:p>
      <w:pPr>
        <w:ind w:left="0" w:right="0" w:firstLine="560"/>
        <w:spacing w:before="450" w:after="450" w:line="312" w:lineRule="auto"/>
      </w:pPr>
      <w:r>
        <w:rPr>
          <w:rFonts w:ascii="宋体" w:hAnsi="宋体" w:eastAsia="宋体" w:cs="宋体"/>
          <w:color w:val="000"/>
          <w:sz w:val="28"/>
          <w:szCs w:val="28"/>
        </w:rPr>
        <w:t xml:space="preserve">&gt;　　一、提高认识，宣传教育到位。</w:t>
      </w:r>
    </w:p>
    <w:p>
      <w:pPr>
        <w:ind w:left="0" w:right="0" w:firstLine="560"/>
        <w:spacing w:before="450" w:after="450" w:line="312" w:lineRule="auto"/>
      </w:pPr>
      <w:r>
        <w:rPr>
          <w:rFonts w:ascii="宋体" w:hAnsi="宋体" w:eastAsia="宋体" w:cs="宋体"/>
          <w:color w:val="000"/>
          <w:sz w:val="28"/>
          <w:szCs w:val="28"/>
        </w:rPr>
        <w:t xml:space="preserve">    嘉禾县科工信局始终把人民生命安全和身体健康放在第一位，扎扎实实的开展疫情防控和各项宣传教育工作。采取分层次、分类别，组织开展复工前“三类人群”的摸排和登记工作，实地督导复工企业做好消毒、防疫宣传等工作，对企业负责人进行疫情防控知识培训，督促企业尽快做好复工前工作。2月2日前，完成近150家工业企业湖北籍员工的摸排工作，发放、张贴倡议书、疫情宣传单5000余份。到目前没有落下一个企业，全方位进行了排查摸底，共排查湖北籍员工39人，全部劝导置留在湖北本地。</w:t>
      </w:r>
    </w:p>
    <w:p>
      <w:pPr>
        <w:ind w:left="0" w:right="0" w:firstLine="560"/>
        <w:spacing w:before="450" w:after="450" w:line="312" w:lineRule="auto"/>
      </w:pPr>
      <w:r>
        <w:rPr>
          <w:rFonts w:ascii="宋体" w:hAnsi="宋体" w:eastAsia="宋体" w:cs="宋体"/>
          <w:color w:val="000"/>
          <w:sz w:val="28"/>
          <w:szCs w:val="28"/>
        </w:rPr>
        <w:t xml:space="preserve">&gt;　　二、因地制宜，部署推进到位。</w:t>
      </w:r>
    </w:p>
    <w:p>
      <w:pPr>
        <w:ind w:left="0" w:right="0" w:firstLine="560"/>
        <w:spacing w:before="450" w:after="450" w:line="312" w:lineRule="auto"/>
      </w:pPr>
      <w:r>
        <w:rPr>
          <w:rFonts w:ascii="宋体" w:hAnsi="宋体" w:eastAsia="宋体" w:cs="宋体"/>
          <w:color w:val="000"/>
          <w:sz w:val="28"/>
          <w:szCs w:val="28"/>
        </w:rPr>
        <w:t xml:space="preserve">    按照中央、省市县委的工作要求;嘉禾县科工信局干部职工采取网络沟通和实地深入乡镇、园区、企业进行调研，结合嘉禾实际，因地制宜，出台了《嘉禾县工业企业复工复产疫情防控工作方案》(嘉疫指【2024】24号)和《嘉禾县应对新冠肺炎疫情支持企业复工复产十条政策措施》，并召专题调度会部署推进复工复产的相关工作，做到了政策引领、科学安排、企业自主、措施有效。</w:t>
      </w:r>
    </w:p>
    <w:p>
      <w:pPr>
        <w:ind w:left="0" w:right="0" w:firstLine="560"/>
        <w:spacing w:before="450" w:after="450" w:line="312" w:lineRule="auto"/>
      </w:pPr>
      <w:r>
        <w:rPr>
          <w:rFonts w:ascii="宋体" w:hAnsi="宋体" w:eastAsia="宋体" w:cs="宋体"/>
          <w:color w:val="000"/>
          <w:sz w:val="28"/>
          <w:szCs w:val="28"/>
        </w:rPr>
        <w:t xml:space="preserve">&gt;　　三、严格督查，疫情防控到位。</w:t>
      </w:r>
    </w:p>
    <w:p>
      <w:pPr>
        <w:ind w:left="0" w:right="0" w:firstLine="560"/>
        <w:spacing w:before="450" w:after="450" w:line="312" w:lineRule="auto"/>
      </w:pPr>
      <w:r>
        <w:rPr>
          <w:rFonts w:ascii="宋体" w:hAnsi="宋体" w:eastAsia="宋体" w:cs="宋体"/>
          <w:color w:val="000"/>
          <w:sz w:val="28"/>
          <w:szCs w:val="28"/>
        </w:rPr>
        <w:t xml:space="preserve">    嘉禾县科工信局成立了企业复工复产工作领导小组，扎实深入乡镇、园区、企业督导和指导疫情防控和企业复工复产相关工作的准备，要求复工企业必须制定严格周密的疫情防控方案，抓好企业内部检疫检测、卫生消毒和健康保护措施。同时，该局会同相关部门逐一到现场查验防疫措施落实情况，切实抓好企业防控隐患、安全隐患的排查和整改落实，严格把好严防严控和安全生产关。要求企业做到“五不开工”，即认识不到位不开工，员工排查不到位不开工，防疫物质不到位不开工，场地消杀不到位不开工，疫情防控不到位不开工。截至2月17日，已有90家企业复工复产，复产率达59.2%，复工人数达1.29万人，排名全市前列。</w:t>
      </w:r>
    </w:p>
    <w:p>
      <w:pPr>
        <w:ind w:left="0" w:right="0" w:firstLine="560"/>
        <w:spacing w:before="450" w:after="450" w:line="312" w:lineRule="auto"/>
      </w:pPr>
      <w:r>
        <w:rPr>
          <w:rFonts w:ascii="宋体" w:hAnsi="宋体" w:eastAsia="宋体" w:cs="宋体"/>
          <w:color w:val="000"/>
          <w:sz w:val="28"/>
          <w:szCs w:val="28"/>
        </w:rPr>
        <w:t xml:space="preserve">&gt;　　四、强化服务，物质保障务到位。</w:t>
      </w:r>
    </w:p>
    <w:p>
      <w:pPr>
        <w:ind w:left="0" w:right="0" w:firstLine="560"/>
        <w:spacing w:before="450" w:after="450" w:line="312" w:lineRule="auto"/>
      </w:pPr>
      <w:r>
        <w:rPr>
          <w:rFonts w:ascii="宋体" w:hAnsi="宋体" w:eastAsia="宋体" w:cs="宋体"/>
          <w:color w:val="000"/>
          <w:sz w:val="28"/>
          <w:szCs w:val="28"/>
        </w:rPr>
        <w:t xml:space="preserve">    为满足企业复工最为迫切的防控物资需求，积极与省市工信、商务部门汇报，全方位对接防疫产品生产企业，多渠道采购防疫物资。近期，为56家企业统一代购口罩4.21万个，代购84消毒液100桶2024公斤，充分保障了复工企业车间、办公场所消毒的全覆盖;积极配合县中医院为复工企业免费提供预防新冠病毒中药服务。为消除复工企业的顾虑，该局加强了与电力、交通、防疫检测等部门协调，确保第一时间为了复工复产企业服务。支持企业印制员工证15000余份，大大方便了企业员工上下班。</w:t>
      </w:r>
    </w:p>
    <w:p>
      <w:pPr>
        <w:ind w:left="0" w:right="0" w:firstLine="560"/>
        <w:spacing w:before="450" w:after="450" w:line="312" w:lineRule="auto"/>
      </w:pPr>
      <w:r>
        <w:rPr>
          <w:rFonts w:ascii="宋体" w:hAnsi="宋体" w:eastAsia="宋体" w:cs="宋体"/>
          <w:color w:val="000"/>
          <w:sz w:val="28"/>
          <w:szCs w:val="28"/>
        </w:rPr>
        <w:t xml:space="preserve">&gt;　　五、强化联络，实地指导到位。</w:t>
      </w:r>
    </w:p>
    <w:p>
      <w:pPr>
        <w:ind w:left="0" w:right="0" w:firstLine="560"/>
        <w:spacing w:before="450" w:after="450" w:line="312" w:lineRule="auto"/>
      </w:pPr>
      <w:r>
        <w:rPr>
          <w:rFonts w:ascii="宋体" w:hAnsi="宋体" w:eastAsia="宋体" w:cs="宋体"/>
          <w:color w:val="000"/>
          <w:sz w:val="28"/>
          <w:szCs w:val="28"/>
        </w:rPr>
        <w:t xml:space="preserve">    为了加强对复工复产企业的指导，大力支持配合组织部门做好疫情防控工作联络员的选派，提高了对复工复产企业的指导效率。要求园区和乡镇落实属地服务责任，安排专人联络指导复工复产企业，确保企业疫情防控和复工复产两不误。</w:t>
      </w:r>
    </w:p>
    <w:p>
      <w:pPr>
        <w:ind w:left="0" w:right="0" w:firstLine="560"/>
        <w:spacing w:before="450" w:after="450" w:line="312" w:lineRule="auto"/>
      </w:pPr>
      <w:r>
        <w:rPr>
          <w:rFonts w:ascii="黑体" w:hAnsi="黑体" w:eastAsia="黑体" w:cs="黑体"/>
          <w:color w:val="000000"/>
          <w:sz w:val="36"/>
          <w:szCs w:val="36"/>
          <w:b w:val="1"/>
          <w:bCs w:val="1"/>
        </w:rPr>
        <w:t xml:space="preserve">　　疫情防控和企业复工复产工作汇报</w:t>
      </w:r>
    </w:p>
    <w:p>
      <w:pPr>
        <w:ind w:left="0" w:right="0" w:firstLine="560"/>
        <w:spacing w:before="450" w:after="450" w:line="312" w:lineRule="auto"/>
      </w:pPr>
      <w:r>
        <w:rPr>
          <w:rFonts w:ascii="宋体" w:hAnsi="宋体" w:eastAsia="宋体" w:cs="宋体"/>
          <w:color w:val="000"/>
          <w:sz w:val="28"/>
          <w:szCs w:val="28"/>
        </w:rPr>
        <w:t xml:space="preserve">　　省长、省委应对疫情工作领导小组组长易炼红来到南昌高新区，调研重点企业复工复产情况。他强调，要深入贯彻落实习近平总书记多次重要讲话和重要指示批示精神，按照党中央、国务院决策部署和省委、省政府工作安排，统筹兼顾、周密部署，全力做好企业疫情防控和复工复产相关工作，坚决打赢疫情防控阻击战，促进全省经济平稳增长，确保完成全年发展目标任务。</w:t>
      </w:r>
    </w:p>
    <w:p>
      <w:pPr>
        <w:ind w:left="0" w:right="0" w:firstLine="560"/>
        <w:spacing w:before="450" w:after="450" w:line="312" w:lineRule="auto"/>
      </w:pPr>
      <w:r>
        <w:rPr>
          <w:rFonts w:ascii="宋体" w:hAnsi="宋体" w:eastAsia="宋体" w:cs="宋体"/>
          <w:color w:val="000"/>
          <w:sz w:val="28"/>
          <w:szCs w:val="28"/>
        </w:rPr>
        <w:t xml:space="preserve">　　易炼红先后考察了江铜耶兹铜箔、江西中烟工业和正邦集团等企业，与企业负责人交流，详细了解企业员工返岗返工后疫情防控措施落实和复工复产保障情况。听到企业反映当前物流运输存在阻隔现象，易炼红指出，疫情防控期间货车接受防疫检测是必要的，但不能禁止通行，必须帮助协调解决企业物流、用工、融资等方面的难题，保障企业顺利复工复产。</w:t>
      </w:r>
    </w:p>
    <w:p>
      <w:pPr>
        <w:ind w:left="0" w:right="0" w:firstLine="560"/>
        <w:spacing w:before="450" w:after="450" w:line="312" w:lineRule="auto"/>
      </w:pPr>
      <w:r>
        <w:rPr>
          <w:rFonts w:ascii="宋体" w:hAnsi="宋体" w:eastAsia="宋体" w:cs="宋体"/>
          <w:color w:val="000"/>
          <w:sz w:val="28"/>
          <w:szCs w:val="28"/>
        </w:rPr>
        <w:t xml:space="preserve">　　每到一处，易炼红都耐心地向企业负责人和员工讲解应对新型冠状病毒感染肺炎的科学知识和防控措施。他指出，要毫不松懈抓好疫情防控工作，把确保疫情防控万无一失作为企业复工复产的前置条件。对于返岗返工的企业员工，要有针对性地实施更加具体、更有操作性的疫情防控规程，以更加严密措施确保“外防输入、内防扩散”。要把好“进入关”，做好员工体温检测、接触史、旅居史和健康状况登记等工作;把好“管控关”，全程管控好企业员工，以非常时期、战时状态，严格要求员工做到“口不离罩、足不外行、饭不聚吃、手要勤洗”;把好“诊治关”，一旦发现病例，立即隔离、观察、诊断和救治。</w:t>
      </w:r>
    </w:p>
    <w:p>
      <w:pPr>
        <w:ind w:left="0" w:right="0" w:firstLine="560"/>
        <w:spacing w:before="450" w:after="450" w:line="312" w:lineRule="auto"/>
      </w:pPr>
      <w:r>
        <w:rPr>
          <w:rFonts w:ascii="宋体" w:hAnsi="宋体" w:eastAsia="宋体" w:cs="宋体"/>
          <w:color w:val="000"/>
          <w:sz w:val="28"/>
          <w:szCs w:val="28"/>
        </w:rPr>
        <w:t xml:space="preserve">　　易炼红强调，要全面落实属地责任，周密安排部署，确保企业疫情防控和复工复产“两手抓、两手都要硬”。关系国计民生的企业要按照要求立即复工复产，关系全省发展大局的重点企业要尽快复工复产，所有具备条件的企业2月9日后要全面复工复产，全力完成年度目标任务，持续增强经济实力，为打赢疫情防控阻击战提供物资和财力保障。南昌市及南昌高新区要在抓好疫情防控和企业复工复产上勇担当、善作为，为全省经济社会大局稳定、与全国同步全面建成小康社会作出更大贡献。</w:t>
      </w:r>
    </w:p>
    <w:p>
      <w:pPr>
        <w:ind w:left="0" w:right="0" w:firstLine="560"/>
        <w:spacing w:before="450" w:after="450" w:line="312" w:lineRule="auto"/>
      </w:pPr>
      <w:r>
        <w:rPr>
          <w:rFonts w:ascii="宋体" w:hAnsi="宋体" w:eastAsia="宋体" w:cs="宋体"/>
          <w:color w:val="000"/>
          <w:sz w:val="28"/>
          <w:szCs w:val="28"/>
        </w:rPr>
        <w:t xml:space="preserve">　　调研中，易炼红还随机检查了南昌市城市社区疫情防控措施落实情况，要求全力打通、夯实疫情防控“最后一公里”，织密基层防控体系，有力有序有效遏制疫情蔓延势头，众志成城打赢疫情防控阻击战。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2024-09-20T06:51:10+08:00</dcterms:created>
  <dcterms:modified xsi:type="dcterms:W3CDTF">2024-09-20T06:51:10+08:00</dcterms:modified>
</cp:coreProperties>
</file>

<file path=docProps/custom.xml><?xml version="1.0" encoding="utf-8"?>
<Properties xmlns="http://schemas.openxmlformats.org/officeDocument/2006/custom-properties" xmlns:vt="http://schemas.openxmlformats.org/officeDocument/2006/docPropsVTypes"/>
</file>