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税务局平安建设工作总结</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税务局是主管税收工作的政府机构。改革情况2024年3月，根据中共中央印发的《深化党和国家机构改革方案》，改革国税地税征管体制。今天为大家精心准备了税务局平安建设工作总结，希望对大家有所帮助!　　税务局平安建设工作总结　　地方税务局是省地税系...</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改革情况2024年3月，根据中共中央印发的《深化党和国家机构改革方案》，改革国税地税征管体制。今天为大家精心准备了税务局平安建设工作总结，希望对大家有所帮助![_TAG_h2]　　税务局平安建设工作总结</w:t>
      </w:r>
    </w:p>
    <w:p>
      <w:pPr>
        <w:ind w:left="0" w:right="0" w:firstLine="560"/>
        <w:spacing w:before="450" w:after="450" w:line="312" w:lineRule="auto"/>
      </w:pPr>
      <w:r>
        <w:rPr>
          <w:rFonts w:ascii="宋体" w:hAnsi="宋体" w:eastAsia="宋体" w:cs="宋体"/>
          <w:color w:val="000"/>
          <w:sz w:val="28"/>
          <w:szCs w:val="28"/>
        </w:rPr>
        <w:t xml:space="preserve">　　地方税务局是省地税系统最西部边陲的一个局，地处偏远，环境恶劣，条件异常艰苦。“风吹石头跑、夏天穿皮袄”是对这里最真实的写照。然而，就是在这样一个如此艰苦的地方，地税一班人在领导班子带领下，锐意进取、与苦为乐，发挥以年轻人为主体的团队精神，把“增进国家税收，发展地方经济”作为毕生追求的目标，兢兢业业，为国聚财，在荒漠戈壁上演绎着一个又一个奇迹，为的经济发展和社会稳定做出了贡献。下面就我局开展建设“平安茫崖”活动所取得的成绩汇报如下：</w:t>
      </w:r>
    </w:p>
    <w:p>
      <w:pPr>
        <w:ind w:left="0" w:right="0" w:firstLine="560"/>
        <w:spacing w:before="450" w:after="450" w:line="312" w:lineRule="auto"/>
      </w:pPr>
      <w:r>
        <w:rPr>
          <w:rFonts w:ascii="宋体" w:hAnsi="宋体" w:eastAsia="宋体" w:cs="宋体"/>
          <w:color w:val="000"/>
          <w:sz w:val="28"/>
          <w:szCs w:val="28"/>
        </w:rPr>
        <w:t xml:space="preserve">　&gt;　 一、超额完成税费任务，全力支持地方经济发展。</w:t>
      </w:r>
    </w:p>
    <w:p>
      <w:pPr>
        <w:ind w:left="0" w:right="0" w:firstLine="560"/>
        <w:spacing w:before="450" w:after="450" w:line="312" w:lineRule="auto"/>
      </w:pPr>
      <w:r>
        <w:rPr>
          <w:rFonts w:ascii="宋体" w:hAnsi="宋体" w:eastAsia="宋体" w:cs="宋体"/>
          <w:color w:val="000"/>
          <w:sz w:val="28"/>
          <w:szCs w:val="28"/>
        </w:rPr>
        <w:t xml:space="preserve">　　 地方税务局成立十三年间，税收收入就由当初成立时万元增长到现在的万元，十三年间增长了%；社保费也由接手时的万元增长到现在的万元，增长十分迅速。1-6月份地税局共组织税收收入万元，其中县级入库万元，州级入库万元，省级入库万元，中央入库万元，已经提前天税收任务过半，达全年任务的％；社保费共计完成万元，其中养老保险金万元，失业保险万元。这些都为本地区经济发展做出了积极贡献。</w:t>
      </w:r>
    </w:p>
    <w:p>
      <w:pPr>
        <w:ind w:left="0" w:right="0" w:firstLine="560"/>
        <w:spacing w:before="450" w:after="450" w:line="312" w:lineRule="auto"/>
      </w:pPr>
      <w:r>
        <w:rPr>
          <w:rFonts w:ascii="宋体" w:hAnsi="宋体" w:eastAsia="宋体" w:cs="宋体"/>
          <w:color w:val="000"/>
          <w:sz w:val="28"/>
          <w:szCs w:val="28"/>
        </w:rPr>
        <w:t xml:space="preserve">　　&gt; 二、深刻领会文件精神，全面开展平安建设。</w:t>
      </w:r>
    </w:p>
    <w:p>
      <w:pPr>
        <w:ind w:left="0" w:right="0" w:firstLine="560"/>
        <w:spacing w:before="450" w:after="450" w:line="312" w:lineRule="auto"/>
      </w:pPr>
      <w:r>
        <w:rPr>
          <w:rFonts w:ascii="宋体" w:hAnsi="宋体" w:eastAsia="宋体" w:cs="宋体"/>
          <w:color w:val="000"/>
          <w:sz w:val="28"/>
          <w:szCs w:val="28"/>
        </w:rPr>
        <w:t xml:space="preserve">　　 我局认真学习了社会治安综合治理委员会《关于开展“平安建设宣传月”活动的通知（综治办[]号）》及《关于认真开展平安建设命名申报工作的通知（综治委[]10号）》的文件精神。按照社会治安综合治理委员会的要求，我局认真制定了平安建设宣传月活动计划和实施方案，积极组织开展平安建设宣传月活动，重点学习宣传了全国、全省社会治安综合治理工作会议精神；中央、省、州、行委关于开展平安建设的意见和维护社会稳定的重要部署；中央政治局常委罗干同志在4月16日全国社会治安综合治理工作会议上的重要讲话精神；中央综治委《关于深入开展农村平安建设的若干意见》以及省、州《社会治安综合治理条例》。通过学习这些文件精神形成了强大的宣传舆论氛围，提高了广大干部群众对加强社会治安的责任感和积极性，为搞好综治工作奠定了坚实的干群基础和良好的舆论氛围。</w:t>
      </w:r>
    </w:p>
    <w:p>
      <w:pPr>
        <w:ind w:left="0" w:right="0" w:firstLine="560"/>
        <w:spacing w:before="450" w:after="450" w:line="312" w:lineRule="auto"/>
      </w:pPr>
      <w:r>
        <w:rPr>
          <w:rFonts w:ascii="宋体" w:hAnsi="宋体" w:eastAsia="宋体" w:cs="宋体"/>
          <w:color w:val="000"/>
          <w:sz w:val="28"/>
          <w:szCs w:val="28"/>
        </w:rPr>
        <w:t xml:space="preserve">　&gt;　 三、开展平安建设所取得的成果。</w:t>
      </w:r>
    </w:p>
    <w:p>
      <w:pPr>
        <w:ind w:left="0" w:right="0" w:firstLine="560"/>
        <w:spacing w:before="450" w:after="450" w:line="312" w:lineRule="auto"/>
      </w:pPr>
      <w:r>
        <w:rPr>
          <w:rFonts w:ascii="宋体" w:hAnsi="宋体" w:eastAsia="宋体" w:cs="宋体"/>
          <w:color w:val="000"/>
          <w:sz w:val="28"/>
          <w:szCs w:val="28"/>
        </w:rPr>
        <w:t xml:space="preserve">　　 （一）、高度重视，强化领导，精心组织，注重效果。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　　 我局对“平安”建设高度重视，在县综治委会议安排部署后，我们及时成立了以局长为组长，副局长为副组长，纪检组长，科长为成员的治保会。治保会根据行委综治委通知要求，结合我局实际，制定了切实可行的活动计划和宣传方案，整个活动分三个阶段进行。第一阶段组织宣传准备，成立了组织，制定了活动计划和方案，在地税局制作了宣传展板，向广大纳税人印发了宣传资料。第二阶段集中宣传，局长同志组织召开了治保会议，局长要求我局全体税务干部要紧紧围绕构建社会主义和谐社会这个大目标和总要求，坚持以邓小平理论和“三个代表”重要思想为指导，深入贯彻全国政法工作会议和省委十届九次全委会精神，全面落实科学发展观，以构建社会主义和谐社会为宗旨，进一步统一思想认识，推进“平安”建设。局长还要求全体治保会成员要切实落实责任，加强群防群治，真正使地税局成为“平安”建设的主力军。会议还决定在地税局办税服务大厅等地方制作展板向前来办理涉税事宜的广大纳税人宣传“平安”建设的意义和措施，使每一个税务人员都成为“平安”建设的践行者和宣传员。通过这一系列活动我局的“平安”活动取得了预期的效果，为“平安”建设发挥了积极的作用。第三阶段总结自查，通过积极宣传平安建设使广大群众了解了综治方针政策，群众纷纷表示今后将更加支持行委党委、政府开展社会治安综合治理工作，积极参与群防群治，自觉遵纪守法，管好自家人，办好自家事，维护社会安定。在总结大会上局长、纪检分别作了总结发言，大家一致认为这次活动广泛宣传了法律法规和安全防范知识，提高了群众的自我保护意识和防范水平。这次宣传采用了多种群众喜闻乐见的宣传方式，结合本部门实际积极组织，精心策划，取得了非常理想的效果。当然由于时间短、任务紧，我们在工作中难免存在一些缺点和不足，在今后的工作中我们将总结经验，把平安建设作为一项长期工作来抓，为“平安”建设贡献自己的力量。</w:t>
      </w:r>
    </w:p>
    <w:p>
      <w:pPr>
        <w:ind w:left="0" w:right="0" w:firstLine="560"/>
        <w:spacing w:before="450" w:after="450" w:line="312" w:lineRule="auto"/>
      </w:pPr>
      <w:r>
        <w:rPr>
          <w:rFonts w:ascii="宋体" w:hAnsi="宋体" w:eastAsia="宋体" w:cs="宋体"/>
          <w:color w:val="000"/>
          <w:sz w:val="28"/>
          <w:szCs w:val="28"/>
        </w:rPr>
        <w:t xml:space="preserve">　　 （二）、平安建设活动形式多样，分工明确。</w:t>
      </w:r>
    </w:p>
    <w:p>
      <w:pPr>
        <w:ind w:left="0" w:right="0" w:firstLine="560"/>
        <w:spacing w:before="450" w:after="450" w:line="312" w:lineRule="auto"/>
      </w:pPr>
      <w:r>
        <w:rPr>
          <w:rFonts w:ascii="宋体" w:hAnsi="宋体" w:eastAsia="宋体" w:cs="宋体"/>
          <w:color w:val="000"/>
          <w:sz w:val="28"/>
          <w:szCs w:val="28"/>
        </w:rPr>
        <w:t xml:space="preserve">　　 1、地税在“平安地税”工程建设中，充分发挥全员力量，积极部署、人人参与，职能科室大力组织、注重实效，抓好“执法安全、财产安全、网络安全、人身安全、廉政平安”，并将其作为“平安地税——平安”的主要内容，从而取得了明显成效。</w:t>
      </w:r>
    </w:p>
    <w:p>
      <w:pPr>
        <w:ind w:left="0" w:right="0" w:firstLine="560"/>
        <w:spacing w:before="450" w:after="450" w:line="312" w:lineRule="auto"/>
      </w:pPr>
      <w:r>
        <w:rPr>
          <w:rFonts w:ascii="宋体" w:hAnsi="宋体" w:eastAsia="宋体" w:cs="宋体"/>
          <w:color w:val="000"/>
          <w:sz w:val="28"/>
          <w:szCs w:val="28"/>
        </w:rPr>
        <w:t xml:space="preserve">　　 2、地税通过平安建设活动取得了社会稳定执法环境改善等积极成果。取得群众广泛称赞。在“平安”建设中我们建立了矛盾纠纷排查调处机制，领导重视、组织严密、效果明显。在活动期间严密防范“**功”等邪教的发展蔓延，没有发生危害社会稳定的恶性事件。通过建立矛盾纠纷排查调处机制有效预防了群体性矛盾纠纷的发生，未发生一起影响社会治安的事件。</w:t>
      </w:r>
    </w:p>
    <w:p>
      <w:pPr>
        <w:ind w:left="0" w:right="0" w:firstLine="560"/>
        <w:spacing w:before="450" w:after="450" w:line="312" w:lineRule="auto"/>
      </w:pPr>
      <w:r>
        <w:rPr>
          <w:rFonts w:ascii="宋体" w:hAnsi="宋体" w:eastAsia="宋体" w:cs="宋体"/>
          <w:color w:val="000"/>
          <w:sz w:val="28"/>
          <w:szCs w:val="28"/>
        </w:rPr>
        <w:t xml:space="preserve">　　 3、办公室大力开展平安地税大宣教，把政治思想教育、业务素质教育、职业公德教育紧密结合，将“素质增、形象好、执法公、服务升”作为主要内容，争先创优取得成效。</w:t>
      </w:r>
    </w:p>
    <w:p>
      <w:pPr>
        <w:ind w:left="0" w:right="0" w:firstLine="560"/>
        <w:spacing w:before="450" w:after="450" w:line="312" w:lineRule="auto"/>
      </w:pPr>
      <w:r>
        <w:rPr>
          <w:rFonts w:ascii="宋体" w:hAnsi="宋体" w:eastAsia="宋体" w:cs="宋体"/>
          <w:color w:val="000"/>
          <w:sz w:val="28"/>
          <w:szCs w:val="28"/>
        </w:rPr>
        <w:t xml:space="preserve">　　 4、纪检监察正确定位社会和谐与地税平安、经济发展与税收增长、遵循法律与规范执法的关系，充分认识地税干部个人言行与地税形象的重要性，开展“平安地税从我做起”活动，完善了惩防制度建设，围绕做“平安、平和、平直”公务员展开讨论，开展效能监察、执法监察、廉政监察活动，强化纪律教育、禁赌教育、反腐警示、信函提醒等“巩固式”活动，将权力应用、执法公正、服务规范、效能提升作为构建和谐社会、促进社会公正的重要内容，提高了干部对个人素质提高的紧迫性的认识。</w:t>
      </w:r>
    </w:p>
    <w:p>
      <w:pPr>
        <w:ind w:left="0" w:right="0" w:firstLine="560"/>
        <w:spacing w:before="450" w:after="450" w:line="312" w:lineRule="auto"/>
      </w:pPr>
      <w:r>
        <w:rPr>
          <w:rFonts w:ascii="宋体" w:hAnsi="宋体" w:eastAsia="宋体" w:cs="宋体"/>
          <w:color w:val="000"/>
          <w:sz w:val="28"/>
          <w:szCs w:val="28"/>
        </w:rPr>
        <w:t xml:space="preserve">　　 5、办税大厅以“平安网络”作为中心工作，强化了安全制度和应急突发机制，完成了对内外网的完全隔离，并实行网络安全全程监控和病毒通报制度，使一度猖獗的病毒得以较快缓解，保障了内部局域网和外部网的畅通，促进了地税工作的顺利开展。</w:t>
      </w:r>
    </w:p>
    <w:p>
      <w:pPr>
        <w:ind w:left="0" w:right="0" w:firstLine="560"/>
        <w:spacing w:before="450" w:after="450" w:line="312" w:lineRule="auto"/>
      </w:pPr>
      <w:r>
        <w:rPr>
          <w:rFonts w:ascii="宋体" w:hAnsi="宋体" w:eastAsia="宋体" w:cs="宋体"/>
          <w:color w:val="000"/>
          <w:sz w:val="28"/>
          <w:szCs w:val="28"/>
        </w:rPr>
        <w:t xml:space="preserve">　　 （三）、平安建设活动注重实干，效果明显。</w:t>
      </w:r>
    </w:p>
    <w:p>
      <w:pPr>
        <w:ind w:left="0" w:right="0" w:firstLine="560"/>
        <w:spacing w:before="450" w:after="450" w:line="312" w:lineRule="auto"/>
      </w:pPr>
      <w:r>
        <w:rPr>
          <w:rFonts w:ascii="宋体" w:hAnsi="宋体" w:eastAsia="宋体" w:cs="宋体"/>
          <w:color w:val="000"/>
          <w:sz w:val="28"/>
          <w:szCs w:val="28"/>
        </w:rPr>
        <w:t xml:space="preserve">　　 根据行委综治委的指示精神，我们重点学习宣传贯彻了中央、省、市、行委关于综治工作的一系列重要指示和决策。加大了学习中央综治委《关于深入开展农村平安建设的若干意见》以及省、州《社会治安综合治理条例》的力度，尤其加强了党组成员及全体党员的集中学习，使党员干部明确自己所肩负的政治责任，使他们明白领导责任制、目标管理责任制、一票否决制、责任查究制，增强他们抓好社会治安的责任感。在宣传政策的同时，加大了对广大群众的现身说法，采取了会议、宣传展板、标语、法律咨询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　　&gt; 四、抓落实，求实效。</w:t>
      </w:r>
    </w:p>
    <w:p>
      <w:pPr>
        <w:ind w:left="0" w:right="0" w:firstLine="560"/>
        <w:spacing w:before="450" w:after="450" w:line="312" w:lineRule="auto"/>
      </w:pPr>
      <w:r>
        <w:rPr>
          <w:rFonts w:ascii="宋体" w:hAnsi="宋体" w:eastAsia="宋体" w:cs="宋体"/>
          <w:color w:val="000"/>
          <w:sz w:val="28"/>
          <w:szCs w:val="28"/>
        </w:rPr>
        <w:t xml:space="preserve">　　 我局在大张旗鼓开展综治宣传月活动的同时，认真抓好综治各项措施的落实，提高宣传效果，在治保会成立大会上提出全面推行治安承包责任制，落实治安防范措施，深入开展群防群治，着重工作措施的落实。由于宣传工作到位，深入人心，目前全局干部职工和广大群众已经形成齐抓共管，涌现人人参与社会治安的良好局面，必将推动我行委综治工作向纵深发展，为实现“平安茫崖”工程建设的胜利奠定坚实的基础。</w:t>
      </w:r>
    </w:p>
    <w:p>
      <w:pPr>
        <w:ind w:left="0" w:right="0" w:firstLine="560"/>
        <w:spacing w:before="450" w:after="450" w:line="312" w:lineRule="auto"/>
      </w:pPr>
      <w:r>
        <w:rPr>
          <w:rFonts w:ascii="宋体" w:hAnsi="宋体" w:eastAsia="宋体" w:cs="宋体"/>
          <w:color w:val="000"/>
          <w:sz w:val="28"/>
          <w:szCs w:val="28"/>
        </w:rPr>
        <w:t xml:space="preserve">　　 自“平安”活动开展以来，在局领导和全体税务干部的共同努力下，我局的平安创建宣传工作取得了较好成绩，但与行委党委、政府的要求仍有一定差距。我们决心以学习贯彻中央政治局常委罗干同志在4月16日全国社会治安综合治理工作会议上的重要讲话精神为契机，牢固树立和认真落实科学发展观，努力践行社会主义法治理念，进一步提高认识，加大力度，把维护稳定的各项措施落到实处，推动平安建设不断深入发展，为经济发展和人民群众安居乐业创造更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税务局平安建设工作总结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市委、市政府关于社会综治和平安建设工作的整体部署和要求，严格按照《20xx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　　&gt; 1、高度统一思想，落实工作责任。</w:t>
      </w:r>
    </w:p>
    <w:p>
      <w:pPr>
        <w:ind w:left="0" w:right="0" w:firstLine="560"/>
        <w:spacing w:before="450" w:after="450" w:line="312" w:lineRule="auto"/>
      </w:pPr>
      <w:r>
        <w:rPr>
          <w:rFonts w:ascii="宋体" w:hAnsi="宋体" w:eastAsia="宋体" w:cs="宋体"/>
          <w:color w:val="000"/>
          <w:sz w:val="28"/>
          <w:szCs w:val="28"/>
        </w:rPr>
        <w:t xml:space="preserve">　　 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　　 二是目标明确，推进到位。认真制定年度工作计划，把社会综治和平安建设工作纳入年度工作总体规划，并在广泛调研的基础上，有针对性地制定《市城市管理局20xx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　　 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　　&gt; 2、健全工作机制，确保平稳可控。</w:t>
      </w:r>
    </w:p>
    <w:p>
      <w:pPr>
        <w:ind w:left="0" w:right="0" w:firstLine="560"/>
        <w:spacing w:before="450" w:after="450" w:line="312" w:lineRule="auto"/>
      </w:pPr>
      <w:r>
        <w:rPr>
          <w:rFonts w:ascii="宋体" w:hAnsi="宋体" w:eastAsia="宋体" w:cs="宋体"/>
          <w:color w:val="000"/>
          <w:sz w:val="28"/>
          <w:szCs w:val="28"/>
        </w:rPr>
        <w:t xml:space="preserve">　　 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　　 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　　 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　　 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　　&gt; 3、抓住重点环节，化解矛盾纠纷。</w:t>
      </w:r>
    </w:p>
    <w:p>
      <w:pPr>
        <w:ind w:left="0" w:right="0" w:firstLine="560"/>
        <w:spacing w:before="450" w:after="450" w:line="312" w:lineRule="auto"/>
      </w:pPr>
      <w:r>
        <w:rPr>
          <w:rFonts w:ascii="宋体" w:hAnsi="宋体" w:eastAsia="宋体" w:cs="宋体"/>
          <w:color w:val="000"/>
          <w:sz w:val="28"/>
          <w:szCs w:val="28"/>
        </w:rPr>
        <w:t xml:space="preserve">　　 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　　 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　　 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　　 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　　 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　　 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　　&gt; 4、加强队伍管理，提升队员素质。</w:t>
      </w:r>
    </w:p>
    <w:p>
      <w:pPr>
        <w:ind w:left="0" w:right="0" w:firstLine="560"/>
        <w:spacing w:before="450" w:after="450" w:line="312" w:lineRule="auto"/>
      </w:pPr>
      <w:r>
        <w:rPr>
          <w:rFonts w:ascii="宋体" w:hAnsi="宋体" w:eastAsia="宋体" w:cs="宋体"/>
          <w:color w:val="000"/>
          <w:sz w:val="28"/>
          <w:szCs w:val="28"/>
        </w:rPr>
        <w:t xml:space="preserve">　　 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　　 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　　 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　　 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　　 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　　 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　　 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黑体" w:hAnsi="黑体" w:eastAsia="黑体" w:cs="黑体"/>
          <w:color w:val="000000"/>
          <w:sz w:val="36"/>
          <w:szCs w:val="36"/>
          <w:b w:val="1"/>
          <w:bCs w:val="1"/>
        </w:rPr>
        <w:t xml:space="preserve">　　税务局平安建设工作总结</w:t>
      </w:r>
    </w:p>
    <w:p>
      <w:pPr>
        <w:ind w:left="0" w:right="0" w:firstLine="560"/>
        <w:spacing w:before="450" w:after="450" w:line="312" w:lineRule="auto"/>
      </w:pPr>
      <w:r>
        <w:rPr>
          <w:rFonts w:ascii="宋体" w:hAnsi="宋体" w:eastAsia="宋体" w:cs="宋体"/>
          <w:color w:val="000"/>
          <w:sz w:val="28"/>
          <w:szCs w:val="28"/>
        </w:rPr>
        <w:t xml:space="preserve">　　&gt;一、加强领导，落实综合治理目标责任制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　　我局党组十分重视平安先进单位创建工作，年初就把该工作纳入了党组年度工作重要议程，不定期专题研究平安创建工作，一是年初及时调整了局综治、平安建设工作领导小组，一把手亲自抓，分管领导具体抓，确立了兼职办事机构和办事人员，明确了局办公室为承办科室，形成了一级抓一级，层层抓落实的工作局面，为建设和谐平安提供有力保证。二是认真签订“社会治安综合治理责任书”，把社会治安综合治理工作切实落到实处。局长与区委书记、区长，局长与各股室负责人，层层签订责任书，责任到股室，责任到人。全局上下形成了班子和党员带头，广大干部职工积极参与，事事有人抓，齐抓共管创建“平安”单位的工作格局，切实推动各项创建工作落到实处。</w:t>
      </w:r>
    </w:p>
    <w:p>
      <w:pPr>
        <w:ind w:left="0" w:right="0" w:firstLine="560"/>
        <w:spacing w:before="450" w:after="450" w:line="312" w:lineRule="auto"/>
      </w:pPr>
      <w:r>
        <w:rPr>
          <w:rFonts w:ascii="宋体" w:hAnsi="宋体" w:eastAsia="宋体" w:cs="宋体"/>
          <w:color w:val="000"/>
          <w:sz w:val="28"/>
          <w:szCs w:val="28"/>
        </w:rPr>
        <w:t xml:space="preserve">　　&gt;二、加大宣传，创造良好的舆论环境</w:t>
      </w:r>
    </w:p>
    <w:p>
      <w:pPr>
        <w:ind w:left="0" w:right="0" w:firstLine="560"/>
        <w:spacing w:before="450" w:after="450" w:line="312" w:lineRule="auto"/>
      </w:pPr>
      <w:r>
        <w:rPr>
          <w:rFonts w:ascii="宋体" w:hAnsi="宋体" w:eastAsia="宋体" w:cs="宋体"/>
          <w:color w:val="000"/>
          <w:sz w:val="28"/>
          <w:szCs w:val="28"/>
        </w:rPr>
        <w:t xml:space="preserve">　　在区综治委的指导下认真开展综合治理和平安创建宣传工作，加大社会治安综合治理工作力度，在有关文件精神的学习和普及上下功夫。半年来，我局认真贯彻学习《2024年区政府直属系统社会治安综合治理责任书》、《关于印发〈区2024年政法综治平安建设工作要点〉的通知》、《关于开展2024年综治平安建设宣传月活动的通知》、《关于区综治委成员挂钩联系基层综治、平安建设的通知》、《中共区委、区政府关于印发〈区社会治安综合治理一票否决权制实施细则（试行）〉的通知》和《中共区委办、区政府办关于落实综治齐抓共管工作责任分解的通知》等精神，在实际行动中，我局开展“综治平安建设宣传月活动”、建国六十周年、《审计法》颁布十五周年等宣传活动，广泛开展综治平安宣传教育，在省审计厅网站报道了《莆田区审计局开展2024年综治平安建设宣传月活动》文章，大力宣传我区的综治平安建设。充分利用宣传栏、信息、广告牌等载体，在广大群众和干部职工中开展警示教育，宣传我区经济政策、增强安全意识，以实际行动为建国六十周年和明年的省运会顺利召开营造良好的舆论氛围。</w:t>
      </w:r>
    </w:p>
    <w:p>
      <w:pPr>
        <w:ind w:left="0" w:right="0" w:firstLine="560"/>
        <w:spacing w:before="450" w:after="450" w:line="312" w:lineRule="auto"/>
      </w:pPr>
      <w:r>
        <w:rPr>
          <w:rFonts w:ascii="宋体" w:hAnsi="宋体" w:eastAsia="宋体" w:cs="宋体"/>
          <w:color w:val="000"/>
          <w:sz w:val="28"/>
          <w:szCs w:val="28"/>
        </w:rPr>
        <w:t xml:space="preserve">　&gt;　三、求真务实，做好挂钩联系基层工作</w:t>
      </w:r>
    </w:p>
    <w:p>
      <w:pPr>
        <w:ind w:left="0" w:right="0" w:firstLine="560"/>
        <w:spacing w:before="450" w:after="450" w:line="312" w:lineRule="auto"/>
      </w:pPr>
      <w:r>
        <w:rPr>
          <w:rFonts w:ascii="宋体" w:hAnsi="宋体" w:eastAsia="宋体" w:cs="宋体"/>
          <w:color w:val="000"/>
          <w:sz w:val="28"/>
          <w:szCs w:val="28"/>
        </w:rPr>
        <w:t xml:space="preserve">　　按照区综治委《关于区综治委成员挂钩联系基层综治、平安建设的通知》要求，我局负责挂钩北高镇院后村，为挂钩联系点办实事，办好事。为此我局领导高度重视，今年已先后四次亲自率队深入院后村开展调查研究，并制定了挂钩联系工作计划、方案，与挂钩联系点建立挂钩、帮扶、互学制度，对挂钩点的困难问题及时研究，协调解决。目前已了解到该村因地处偏僻，为了更好做好治安工作，希望为本村部分路段安装路灯的困难问题，为此我局已制定初步目标，拟结合自身职能，协调联系相关部门，尽可能安排部分资金、物资，力所能及地帮助院后村解决路灯安装问题，争取做到挂钩工作有计划、有方案，有实际成效。</w:t>
      </w:r>
    </w:p>
    <w:p>
      <w:pPr>
        <w:ind w:left="0" w:right="0" w:firstLine="560"/>
        <w:spacing w:before="450" w:after="450" w:line="312" w:lineRule="auto"/>
      </w:pPr>
      <w:r>
        <w:rPr>
          <w:rFonts w:ascii="宋体" w:hAnsi="宋体" w:eastAsia="宋体" w:cs="宋体"/>
          <w:color w:val="000"/>
          <w:sz w:val="28"/>
          <w:szCs w:val="28"/>
        </w:rPr>
        <w:t xml:space="preserve">　&gt;　四、强化管理，提高安全防范能力</w:t>
      </w:r>
    </w:p>
    <w:p>
      <w:pPr>
        <w:ind w:left="0" w:right="0" w:firstLine="560"/>
        <w:spacing w:before="450" w:after="450" w:line="312" w:lineRule="auto"/>
      </w:pPr>
      <w:r>
        <w:rPr>
          <w:rFonts w:ascii="宋体" w:hAnsi="宋体" w:eastAsia="宋体" w:cs="宋体"/>
          <w:color w:val="000"/>
          <w:sz w:val="28"/>
          <w:szCs w:val="28"/>
        </w:rPr>
        <w:t xml:space="preserve">　　为强化管理工作，我局建立完善了值班制度、小车管理制度、安全保卫制度、八小时以外工作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实行贵重物品登记制度，对主要的固定资产如车辆、计算机、电视机、保险柜、摄像机、照相机等贵重物品进行登记造册，并由保管责任人签字妥善保管；对单位重点部位财务、档案等部门加强安全保护措施，安装防盗门、防盗网、购买保险柜，确保工作秩序的安全。</w:t>
      </w:r>
    </w:p>
    <w:p>
      <w:pPr>
        <w:ind w:left="0" w:right="0" w:firstLine="560"/>
        <w:spacing w:before="450" w:after="450" w:line="312" w:lineRule="auto"/>
      </w:pPr>
      <w:r>
        <w:rPr>
          <w:rFonts w:ascii="宋体" w:hAnsi="宋体" w:eastAsia="宋体" w:cs="宋体"/>
          <w:color w:val="000"/>
          <w:sz w:val="28"/>
          <w:szCs w:val="28"/>
        </w:rPr>
        <w:t xml:space="preserve">　　&gt;五、抓好落实，深入开展“三排查一促进”活动</w:t>
      </w:r>
    </w:p>
    <w:p>
      <w:pPr>
        <w:ind w:left="0" w:right="0" w:firstLine="560"/>
        <w:spacing w:before="450" w:after="450" w:line="312" w:lineRule="auto"/>
      </w:pPr>
      <w:r>
        <w:rPr>
          <w:rFonts w:ascii="宋体" w:hAnsi="宋体" w:eastAsia="宋体" w:cs="宋体"/>
          <w:color w:val="000"/>
          <w:sz w:val="28"/>
          <w:szCs w:val="28"/>
        </w:rPr>
        <w:t xml:space="preserve">　　在区综治委的指导下，按照“预防为主、教育疏导、依法处理、防止激化”的原则，局综治领导小组专门设立了协调组，由专人负责开展“排查调处矛盾纠纷、排查整治社会治安混乱地区和突出治安问题、排查管控社会高危人群和重点人员，促进保增长保民生保稳定”活动，认真制定计划，充分发动群众，切实解决影响社会和谐稳定的突出矛盾。责任落实到各个股室，落实到具体责任人，定期统计有关问题，按时上报排查报表，为实现我区今年“2228”经济工作目标，推进中心城区率先崛起创造一个良好的环境。</w:t>
      </w:r>
    </w:p>
    <w:p>
      <w:pPr>
        <w:ind w:left="0" w:right="0" w:firstLine="560"/>
        <w:spacing w:before="450" w:after="450" w:line="312" w:lineRule="auto"/>
      </w:pPr>
      <w:r>
        <w:rPr>
          <w:rFonts w:ascii="宋体" w:hAnsi="宋体" w:eastAsia="宋体" w:cs="宋体"/>
          <w:color w:val="000"/>
          <w:sz w:val="28"/>
          <w:szCs w:val="28"/>
        </w:rPr>
        <w:t xml:space="preserve">　&gt;　六、保证经费，切实加大治安管理力度</w:t>
      </w:r>
    </w:p>
    <w:p>
      <w:pPr>
        <w:ind w:left="0" w:right="0" w:firstLine="560"/>
        <w:spacing w:before="450" w:after="450" w:line="312" w:lineRule="auto"/>
      </w:pPr>
      <w:r>
        <w:rPr>
          <w:rFonts w:ascii="宋体" w:hAnsi="宋体" w:eastAsia="宋体" w:cs="宋体"/>
          <w:color w:val="000"/>
          <w:sz w:val="28"/>
          <w:szCs w:val="28"/>
        </w:rPr>
        <w:t xml:space="preserve">　　为确保单位内部安全，我局在维持正常开支的情况下，为保证社会治安综合治理工作的顺利开展，专门安排一定经费用于综治平安的开支，对单位重点部位加强安全保护措施，安装防盗门、防盗网、购买保险柜，并进行定期检修，对单位治安隐患和突出的治安问题进行及时发现和排查，针对排查出的问题，采取积极有效的防范措施，消除治隐患。</w:t>
      </w:r>
    </w:p>
    <w:p>
      <w:pPr>
        <w:ind w:left="0" w:right="0" w:firstLine="560"/>
        <w:spacing w:before="450" w:after="450" w:line="312" w:lineRule="auto"/>
      </w:pPr>
      <w:r>
        <w:rPr>
          <w:rFonts w:ascii="宋体" w:hAnsi="宋体" w:eastAsia="宋体" w:cs="宋体"/>
          <w:color w:val="000"/>
          <w:sz w:val="28"/>
          <w:szCs w:val="28"/>
        </w:rPr>
        <w:t xml:space="preserve">　&gt;　七、增强保密安全教育，提高领导干部和审计人员的保密防范意识</w:t>
      </w:r>
    </w:p>
    <w:p>
      <w:pPr>
        <w:ind w:left="0" w:right="0" w:firstLine="560"/>
        <w:spacing w:before="450" w:after="450" w:line="312" w:lineRule="auto"/>
      </w:pPr>
      <w:r>
        <w:rPr>
          <w:rFonts w:ascii="宋体" w:hAnsi="宋体" w:eastAsia="宋体" w:cs="宋体"/>
          <w:color w:val="000"/>
          <w:sz w:val="28"/>
          <w:szCs w:val="28"/>
        </w:rPr>
        <w:t xml:space="preserve">　　积极学习区国家保密局下达的有关精神，并针对本部门的实际情况，对保密工作中存在的问题进行自查，找出薄弱环节，消除隐患，堵塞漏洞，完善制度。进一步加强审计机关的保密工作，增强保密意识，筑牢保密防线，努力提高保密管理水平。公务员之家：</w:t>
      </w:r>
    </w:p>
    <w:p>
      <w:pPr>
        <w:ind w:left="0" w:right="0" w:firstLine="560"/>
        <w:spacing w:before="450" w:after="450" w:line="312" w:lineRule="auto"/>
      </w:pPr>
      <w:r>
        <w:rPr>
          <w:rFonts w:ascii="宋体" w:hAnsi="宋体" w:eastAsia="宋体" w:cs="宋体"/>
          <w:color w:val="000"/>
          <w:sz w:val="28"/>
          <w:szCs w:val="28"/>
        </w:rPr>
        <w:t xml:space="preserve">　&gt;　八、存在的问题和明年的打算</w:t>
      </w:r>
    </w:p>
    <w:p>
      <w:pPr>
        <w:ind w:left="0" w:right="0" w:firstLine="560"/>
        <w:spacing w:before="450" w:after="450" w:line="312" w:lineRule="auto"/>
      </w:pPr>
      <w:r>
        <w:rPr>
          <w:rFonts w:ascii="宋体" w:hAnsi="宋体" w:eastAsia="宋体" w:cs="宋体"/>
          <w:color w:val="000"/>
          <w:sz w:val="28"/>
          <w:szCs w:val="28"/>
        </w:rPr>
        <w:t xml:space="preserve">　　上半年，我局的综治平安建设工作在上级领导的指导、支持下，在全局人员的共同努力下，工作开展良好，进展顺利，但存在综治信息交流不全面等问题，有待于进一步解决并取得更大进步。</w:t>
      </w:r>
    </w:p>
    <w:p>
      <w:pPr>
        <w:ind w:left="0" w:right="0" w:firstLine="560"/>
        <w:spacing w:before="450" w:after="450" w:line="312" w:lineRule="auto"/>
      </w:pPr>
      <w:r>
        <w:rPr>
          <w:rFonts w:ascii="宋体" w:hAnsi="宋体" w:eastAsia="宋体" w:cs="宋体"/>
          <w:color w:val="000"/>
          <w:sz w:val="28"/>
          <w:szCs w:val="28"/>
        </w:rPr>
        <w:t xml:space="preserve">　　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结合审计工作实际，按照稳定高于一切的方针，继续抓好涉农资金、项目的矛盾纠纷排查和审计，严肃查处坑农、害农的违纪违规行为；二是继续贯彻区综治委平安建设相关文件精神，进一步健全措施，落实责任，加大经费投入，加强信息调研。三是加强协调挂钩村的综治平安建设工作，共同完成综治平安建设任务，为创建“平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2024-09-19T15:39:21+08:00</dcterms:created>
  <dcterms:modified xsi:type="dcterms:W3CDTF">2024-09-19T15:39:21+08:00</dcterms:modified>
</cp:coreProperties>
</file>

<file path=docProps/custom.xml><?xml version="1.0" encoding="utf-8"?>
<Properties xmlns="http://schemas.openxmlformats.org/officeDocument/2006/custom-properties" xmlns:vt="http://schemas.openxmlformats.org/officeDocument/2006/docPropsVTypes"/>
</file>