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乡镇党史工作总结汇报(合集17篇)</w:t>
      </w:r>
      <w:bookmarkEnd w:id="1"/>
    </w:p>
    <w:p>
      <w:pPr>
        <w:jc w:val="center"/>
        <w:spacing w:before="0" w:after="450"/>
      </w:pPr>
      <w:r>
        <w:rPr>
          <w:rFonts w:ascii="Arial" w:hAnsi="Arial" w:eastAsia="Arial" w:cs="Arial"/>
          <w:color w:val="999999"/>
          <w:sz w:val="20"/>
          <w:szCs w:val="20"/>
        </w:rPr>
        <w:t xml:space="preserve">来源：网络  作者：落花成痕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乡镇党史工作总结汇报1一是结合党建工作创新，在立案庭开展“党员先锋岗”活动，开展一站式服务，加强诉讼引导，进一步畅通诉讼渠道，方便群众诉讼。二是广泛开展岗位练兵活动，分层次、分专业组织各类人员开展大练兵活动，通过庭审观摩、裁判文书评查、业务...</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乡镇党史工作总结汇报1</w:t>
      </w:r>
    </w:p>
    <w:p>
      <w:pPr>
        <w:ind w:left="0" w:right="0" w:firstLine="560"/>
        <w:spacing w:before="450" w:after="450" w:line="312" w:lineRule="auto"/>
      </w:pPr>
      <w:r>
        <w:rPr>
          <w:rFonts w:ascii="宋体" w:hAnsi="宋体" w:eastAsia="宋体" w:cs="宋体"/>
          <w:color w:val="000"/>
          <w:sz w:val="28"/>
          <w:szCs w:val="28"/>
        </w:rPr>
        <w:t xml:space="preserve">一是结合党建工作创新，在立案庭开展“党员先锋岗”活动，开展一站式服务，加强诉讼引导，进一步畅通诉讼渠道，方便群众诉讼。二是广泛开展岗位练兵活动，分层次、分专业组织各类人员开展大练兵活动，通过庭审观摩、裁判文书评查、业务技能培训和考试等形式不断提高业务能力。三是深入开展“三解三促”活动，坚持走群众路线，依靠群众办案，深入基层开展司法审判服务，变坐堂问案为巡回办案、上门办案，快审快结，形成了“五进三访”的特色品牌和方便群众、宣传法制、关注民生、保障民生、服务民生的长效工作机制。</w:t>
      </w:r>
    </w:p>
    <w:p>
      <w:pPr>
        <w:ind w:left="0" w:right="0" w:firstLine="560"/>
        <w:spacing w:before="450" w:after="450" w:line="312" w:lineRule="auto"/>
      </w:pPr>
      <w:r>
        <w:rPr>
          <w:rFonts w:ascii="宋体" w:hAnsi="宋体" w:eastAsia="宋体" w:cs="宋体"/>
          <w:color w:val="000"/>
          <w:sz w:val="28"/>
          <w:szCs w:val="28"/>
        </w:rPr>
        <w:t xml:space="preserve">自中央决定开展党史学习教育以来，xx市认真贯彻落实中央决策部署和自治区党委工作要求，从加强组织领导入手，注重调动全市党员干部的参与热情，重点提高党史学习教育质量，积极促进为群众办实事解难题的效果，大力推进党史学习教育迅速升温、全面铺开。</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乡镇党史工作总结汇报2</w:t>
      </w:r>
    </w:p>
    <w:p>
      <w:pPr>
        <w:ind w:left="0" w:right="0" w:firstLine="560"/>
        <w:spacing w:before="450" w:after="450" w:line="312" w:lineRule="auto"/>
      </w:pPr>
      <w:r>
        <w:rPr>
          <w:rFonts w:ascii="宋体" w:hAnsi="宋体" w:eastAsia="宋体" w:cs="宋体"/>
          <w:color w:val="000"/>
          <w:sz w:val="28"/>
          <w:szCs w:val="28"/>
        </w:rPr>
        <w:t xml:space="preserve">一是区域教育均衡度仍需优化。尽管省教育基本现代化区正式评估专家对衢江教育好评不断，但距离优质均衡还有差距。对照全国义务教育优质均衡区创建4方面31项指标逐项逐条自查，摸清当前存在的5项短板指标，其中最大难点为大规模学校问题，总共有5所学校人数已超2024人。二是队伍建设力度仍需加大。尽管近两年不断加大校（园）长、教师招聘力度，但校长管理能力仍有待提高，一流教师数量、比例相对较低，如正高级教师仅2人、知名校长数量少，优秀教师人才引进和培养还需进一步加大力度。三是教学质量距离周边地区仍有差距。尽管教学质量差距逐步缩小，但高中段C9率、一段率仍偏低，初中段两区前10名仍空白、整体仍排名靠后，小学段教学方法仍比较落后。</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乡镇党史工作总结汇报3</w:t>
      </w:r>
    </w:p>
    <w:p>
      <w:pPr>
        <w:ind w:left="0" w:right="0" w:firstLine="560"/>
        <w:spacing w:before="450" w:after="450" w:line="312" w:lineRule="auto"/>
      </w:pPr>
      <w:r>
        <w:rPr>
          <w:rFonts w:ascii="宋体" w:hAnsi="宋体" w:eastAsia="宋体" w:cs="宋体"/>
          <w:color w:val="000"/>
          <w:sz w:val="28"/>
          <w:szCs w:val="28"/>
        </w:rPr>
        <w:t xml:space="preserve">一是按照“工作特点相近、党员活动融合”的要求，重新划分和设置党组织，将原有的17个支部整合成11个支部。按照党支部换届选举的相关规定，组织全体党员对各党支部书记和委员进行直接选举。二是举办党务干部专题培训班，对新当选的支部书记和班子成员进行系统的教育和业务培训。三是制定实施党建工作示范点创建计划，指导各党支部规范统_员活动园地，并落实“五公开”，即：公开党员身份、公开党建工作目标任务、公开制度要求、公开学习计划、公开先进党员评选结果及事迹。四是党总支定期对各支部落实情况进行检查，对创建不力的进行督促整改，有力地促进了各支部创建工作齐头并进。</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乡镇党史工作总结汇报4</w:t>
      </w:r>
    </w:p>
    <w:p>
      <w:pPr>
        <w:ind w:left="0" w:right="0" w:firstLine="560"/>
        <w:spacing w:before="450" w:after="450" w:line="312" w:lineRule="auto"/>
      </w:pPr>
      <w:r>
        <w:rPr>
          <w:rFonts w:ascii="宋体" w:hAnsi="宋体" w:eastAsia="宋体" w:cs="宋体"/>
          <w:color w:val="000"/>
          <w:sz w:val="28"/>
          <w:szCs w:val="28"/>
        </w:rPr>
        <w:t xml:space="preserve">市委将党史学习教育作为一项重大政治任务，及时召开市委常委会学习贯彻中央、自治区党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实践指导等x个工作组，向各旗县区和市直部门派出x个巡回指导组。各旗县区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乡镇党史工作总结汇报5</w:t>
      </w:r>
    </w:p>
    <w:p>
      <w:pPr>
        <w:ind w:left="0" w:right="0" w:firstLine="560"/>
        <w:spacing w:before="450" w:after="450" w:line="312" w:lineRule="auto"/>
      </w:pPr>
      <w:r>
        <w:rPr>
          <w:rFonts w:ascii="宋体" w:hAnsi="宋体" w:eastAsia="宋体" w:cs="宋体"/>
          <w:color w:val="000"/>
          <w:sz w:val="28"/>
          <w:szCs w:val="28"/>
        </w:rPr>
        <w:t xml:space="preserve">(一)以坚持党史教育必需与理论教育相结合，增强党员干部运用马克思主义中国化成果指导实践的力气开展专题学习。</w:t>
      </w:r>
    </w:p>
    <w:p>
      <w:pPr>
        <w:ind w:left="0" w:right="0" w:firstLine="560"/>
        <w:spacing w:before="450" w:after="450" w:line="312" w:lineRule="auto"/>
      </w:pPr>
      <w:r>
        <w:rPr>
          <w:rFonts w:ascii="宋体" w:hAnsi="宋体" w:eastAsia="宋体" w:cs="宋体"/>
          <w:color w:val="000"/>
          <w:sz w:val="28"/>
          <w:szCs w:val="28"/>
        </w:rPr>
        <w:t xml:space="preserve">镇以党支部为单位开展专题学习，党支部三会一课和主题党日为载体，把指定学习教材作为开展三会一课的第一议程。结合读书日红色故事大家讲等主题党日活动。利用QQ、微信群每天在机关各党员和各支部推送党史学习每天读。</w:t>
      </w:r>
    </w:p>
    <w:p>
      <w:pPr>
        <w:ind w:left="0" w:right="0" w:firstLine="560"/>
        <w:spacing w:before="450" w:after="450" w:line="312" w:lineRule="auto"/>
      </w:pPr>
      <w:r>
        <w:rPr>
          <w:rFonts w:ascii="宋体" w:hAnsi="宋体" w:eastAsia="宋体" w:cs="宋体"/>
          <w:color w:val="000"/>
          <w:sz w:val="28"/>
          <w:szCs w:val="28"/>
        </w:rPr>
        <w:t xml:space="preserve">(二)以坚持党史教育必需与革命传统教育相结合，以进一步坚决党员于部理想信念的组织专题宣讲。</w:t>
      </w:r>
    </w:p>
    <w:p>
      <w:pPr>
        <w:ind w:left="0" w:right="0" w:firstLine="560"/>
        <w:spacing w:before="450" w:after="450" w:line="312" w:lineRule="auto"/>
      </w:pPr>
      <w:r>
        <w:rPr>
          <w:rFonts w:ascii="宋体" w:hAnsi="宋体" w:eastAsia="宋体" w:cs="宋体"/>
          <w:color w:val="000"/>
          <w:sz w:val="28"/>
          <w:szCs w:val="28"/>
        </w:rPr>
        <w:t xml:space="preserve">组织人员整理完善X区域内的红色故事10余期，主动组织党员参与上级组织开展的党史学习教育宣讲活动，用好新时代文明实践中心(所、站)开展宣讲活动，党员领导干部带头宣讲红色故事，组织开展主题鲜亮的群众性系列宣扬教育，旨在引导更多的党员、群众参与到党史学习教育中来，学党史、悟思想、办实事、开新局，以更加昂扬向上的精神状态和奋斗姿势，不辱使命，致力打造XX核心引领，全面加快新城区建设，不断增强城市行政功能，提升城市综合服务水平，建设成为XX经济增长的核心和滇南中心城市经济增长的引擎。</w:t>
      </w:r>
    </w:p>
    <w:p>
      <w:pPr>
        <w:ind w:left="0" w:right="0" w:firstLine="560"/>
        <w:spacing w:before="450" w:after="450" w:line="312" w:lineRule="auto"/>
      </w:pPr>
      <w:r>
        <w:rPr>
          <w:rFonts w:ascii="宋体" w:hAnsi="宋体" w:eastAsia="宋体" w:cs="宋体"/>
          <w:color w:val="000"/>
          <w:sz w:val="28"/>
          <w:szCs w:val="28"/>
        </w:rPr>
        <w:t xml:space="preserve">(三)以坚持党史教育必需与干部实际情况相结合，组织针对性强的专题培训。</w:t>
      </w:r>
    </w:p>
    <w:p>
      <w:pPr>
        <w:ind w:left="0" w:right="0" w:firstLine="560"/>
        <w:spacing w:before="450" w:after="450" w:line="312" w:lineRule="auto"/>
      </w:pPr>
      <w:r>
        <w:rPr>
          <w:rFonts w:ascii="宋体" w:hAnsi="宋体" w:eastAsia="宋体" w:cs="宋体"/>
          <w:color w:val="000"/>
          <w:sz w:val="28"/>
          <w:szCs w:val="28"/>
        </w:rPr>
        <w:t xml:space="preserve">镇以万名党员进党校活动为抓手。把两委新任班子培训与万名党员进党校有机结合，邀请专业老师讲党史，组织开展镇全体干部、社区干部现场教学。依托XX红色文化资源、发挥XX龙井社区红色基因村史室教育作用，开展红色教育体验，在XX镇办公区打造党的关辉历史红色走廊。</w:t>
      </w:r>
    </w:p>
    <w:p>
      <w:pPr>
        <w:ind w:left="0" w:right="0" w:firstLine="560"/>
        <w:spacing w:before="450" w:after="450" w:line="312" w:lineRule="auto"/>
      </w:pPr>
      <w:r>
        <w:rPr>
          <w:rFonts w:ascii="宋体" w:hAnsi="宋体" w:eastAsia="宋体" w:cs="宋体"/>
          <w:color w:val="000"/>
          <w:sz w:val="28"/>
          <w:szCs w:val="28"/>
        </w:rPr>
        <w:t xml:space="preserve">(四)以坚持党史教育必需与地方实际相结合，组织开展我为群众办实事实践活动。</w:t>
      </w:r>
    </w:p>
    <w:p>
      <w:pPr>
        <w:ind w:left="0" w:right="0" w:firstLine="560"/>
        <w:spacing w:before="450" w:after="450" w:line="312" w:lineRule="auto"/>
      </w:pPr>
      <w:r>
        <w:rPr>
          <w:rFonts w:ascii="宋体" w:hAnsi="宋体" w:eastAsia="宋体" w:cs="宋体"/>
          <w:color w:val="000"/>
          <w:sz w:val="28"/>
          <w:szCs w:val="28"/>
        </w:rPr>
        <w:t xml:space="preserve">五个一批指的是牵头落实一批重点任务、牵头推动一批重点项目、牵头办理一批民生实事、牵头解决一批信访问题、牵头建强一批基层组织。两大行动为学党史、晒承诺、比作为行动、学党史、守初心、开新局行动。四项机制为党员干部志愿服务长效机制、解民忧、办实事工作机制、为民服务清单管理机制、学用结合长效机制。</w:t>
      </w:r>
    </w:p>
    <w:p>
      <w:pPr>
        <w:ind w:left="0" w:right="0" w:firstLine="560"/>
        <w:spacing w:before="450" w:after="450" w:line="312" w:lineRule="auto"/>
      </w:pPr>
      <w:r>
        <w:rPr>
          <w:rFonts w:ascii="宋体" w:hAnsi="宋体" w:eastAsia="宋体" w:cs="宋体"/>
          <w:color w:val="000"/>
          <w:sz w:val="28"/>
          <w:szCs w:val="28"/>
        </w:rPr>
        <w:t xml:space="preserve">(五)以坚持党史教育必需与发扬党内民主、加强党内监督相结合，组织召开专题民主生活会和组织生活会。</w:t>
      </w:r>
    </w:p>
    <w:p>
      <w:pPr>
        <w:ind w:left="0" w:right="0" w:firstLine="560"/>
        <w:spacing w:before="450" w:after="450" w:line="312" w:lineRule="auto"/>
      </w:pPr>
      <w:r>
        <w:rPr>
          <w:rFonts w:ascii="宋体" w:hAnsi="宋体" w:eastAsia="宋体" w:cs="宋体"/>
          <w:color w:val="000"/>
          <w:sz w:val="28"/>
          <w:szCs w:val="28"/>
        </w:rPr>
        <w:t xml:space="preserve">依据区委要求，年内组织召开党史学习教育专题民主生活会，对比党的历史谈初心使命，对比革命先烈、英雄模范找差距、明方向。镇各级党组织组织召开严格仔细、形式多样的专题组织生活会，开展党性分析，沟通学习体会。党员领导千部要以一般党员身份参与组织生活，一起学习争辩、一起沟通心得、一起接受思想教育，确保取得扎实成效。</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公安局教育整顿专题民主生活会主持词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切实巩固队伍教育整顿学习教育环节成果，依据政法队伍教育整顿工作支配，今日我们召开政法队伍教育整顿专题民主生活会。为开好这次民主生活会，特殊邀请市委第X巡察组副组长Xx、市委政法委政治处主任XX莅临指导。欢迎大家对我们提出批评看法，忧虑我们开好本次民主生活会!</w:t>
      </w:r>
    </w:p>
    <w:p>
      <w:pPr>
        <w:ind w:left="0" w:right="0" w:firstLine="560"/>
        <w:spacing w:before="450" w:after="450" w:line="312" w:lineRule="auto"/>
      </w:pPr>
      <w:r>
        <w:rPr>
          <w:rFonts w:ascii="宋体" w:hAnsi="宋体" w:eastAsia="宋体" w:cs="宋体"/>
          <w:color w:val="000"/>
          <w:sz w:val="28"/>
          <w:szCs w:val="28"/>
        </w:rPr>
        <w:t xml:space="preserve">为开好本次民主生活会，局党组在会前制定了具体的工作方案，进行了细心预备:一是组织学习研讨。班子成员深化学习************关于全国政法工作的重要讲话精神和重要批示指示精神，学习《纪检监察机关处理主动投案问题的规定(试行)》及《全国政法队伍教育整顿期间适用自查从宽、被查从严政策的看法》等文件精神，仔细自我剖析，反思存在的问题，谈生疏、挖根源、找差距、促整改。二是征求看法建议。坚持开门搞整顿，实行座谈走访、发放问卷等方式，深化基层一线，广泛听取基层干警和党员、群众的看法建议，形成征求看法台账。三是深化谈心谈话。坚持党组书记与班子成员必谈，班子成员之间必谈，班子成员与分管部门负责同志必谈，一对一，面对面开展谈心谈话，把问题谈开、把道理谈透、把思想谈通，真正做到沟通思想、听取看法、指出不够、提出建议。四是深刻剖析反思。紧扣民主生活会主题，对比党章党规党纪，围绕查摆出的顽瘴痼疾，坚持把自己摆进去、把职责摆进去，仔细检视反思，主动认领自身及分管领域、部门、战线存在的问题紧密联系工作实际，深化剖析问题，找准问题，列出问题清单，制定整改措施。.</w:t>
      </w:r>
    </w:p>
    <w:p>
      <w:pPr>
        <w:ind w:left="0" w:right="0" w:firstLine="560"/>
        <w:spacing w:before="450" w:after="450" w:line="312" w:lineRule="auto"/>
      </w:pPr>
      <w:r>
        <w:rPr>
          <w:rFonts w:ascii="宋体" w:hAnsi="宋体" w:eastAsia="宋体" w:cs="宋体"/>
          <w:color w:val="000"/>
          <w:sz w:val="28"/>
          <w:szCs w:val="28"/>
        </w:rPr>
        <w:t xml:space="preserve">本次民主生活会首先由我代表局党委班子作对比检查，并作个人对比检查发言，主动接受批评。其他班子成员，逐一进行个人对比检查发言，严格开展批评和自我批评。</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(完毕)</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半天的时间，此次民主生活会即将结束。此次专题民主生活会预备充分、气氛吵闹，班子成员对比检查具体深刻、重点突出，把自己摆进去、把职责摆进去、把工作摆进去，充分发扬了刀刃向内的自我革命精神，以案为鉴、深刻对比，直截了当、直奔问题，自我剖析见人见事见思想，相互批评敢于较真碰硬。不回避冲突、不遮蔽问题，充分体现党内政治生活的政治性和原则性。整改措施恳切务实、针对性强，达到了顽瘴痼疾整治较真碰硬要求和专题民主生活会效果。</w:t>
      </w:r>
    </w:p>
    <w:p>
      <w:pPr>
        <w:ind w:left="0" w:right="0" w:firstLine="560"/>
        <w:spacing w:before="450" w:after="450" w:line="312" w:lineRule="auto"/>
      </w:pPr>
      <w:r>
        <w:rPr>
          <w:rFonts w:ascii="宋体" w:hAnsi="宋体" w:eastAsia="宋体" w:cs="宋体"/>
          <w:color w:val="000"/>
          <w:sz w:val="28"/>
          <w:szCs w:val="28"/>
        </w:rPr>
        <w:t xml:space="preserve">下面，我简要作提三点要求:</w:t>
      </w:r>
    </w:p>
    <w:p>
      <w:pPr>
        <w:ind w:left="0" w:right="0" w:firstLine="560"/>
        <w:spacing w:before="450" w:after="450" w:line="312" w:lineRule="auto"/>
      </w:pPr>
      <w:r>
        <w:rPr>
          <w:rFonts w:ascii="宋体" w:hAnsi="宋体" w:eastAsia="宋体" w:cs="宋体"/>
          <w:color w:val="000"/>
          <w:sz w:val="28"/>
          <w:szCs w:val="28"/>
        </w:rPr>
        <w:t xml:space="preserve">一要从严从细，抓好问题整改落实。主动认领问题，抓紧完善整改清单，细化整改措施，明确时间节点，逐项分解、逐条落实、逐个整改，确保整改不虚、不空、不偏、不走过场。</w:t>
      </w:r>
    </w:p>
    <w:p>
      <w:pPr>
        <w:ind w:left="0" w:right="0" w:firstLine="560"/>
        <w:spacing w:before="450" w:after="450" w:line="312" w:lineRule="auto"/>
      </w:pPr>
      <w:r>
        <w:rPr>
          <w:rFonts w:ascii="宋体" w:hAnsi="宋体" w:eastAsia="宋体" w:cs="宋体"/>
          <w:color w:val="000"/>
          <w:sz w:val="28"/>
          <w:szCs w:val="28"/>
        </w:rPr>
        <w:t xml:space="preserve">二要抓铁有痕，纵深推动教育整顿。敢于动真碰硬，拿出应有的看法和力度，查清顽疾底数，压实整治顽瘴痼疾的牵头责任，杜绝敷衍了事;要经常性开展专项督导、明察暗访、实地调研，加强从严整改、销号管理和严格执纪，确保教育整顿走深走实。</w:t>
      </w:r>
    </w:p>
    <w:p>
      <w:pPr>
        <w:ind w:left="0" w:right="0" w:firstLine="560"/>
        <w:spacing w:before="450" w:after="450" w:line="312" w:lineRule="auto"/>
      </w:pPr>
      <w:r>
        <w:rPr>
          <w:rFonts w:ascii="宋体" w:hAnsi="宋体" w:eastAsia="宋体" w:cs="宋体"/>
          <w:color w:val="000"/>
          <w:sz w:val="28"/>
          <w:szCs w:val="28"/>
        </w:rPr>
        <w:t xml:space="preserve">三要统筹结合，全面推动整体工作。要把此次专题民主生活会作为整改落实、改进作风、推动工作的重要动力，将教育整顿推动同党风廉政建设、市委巡察整改等各项重点工作统筹结合起来，努力将整改落实的成效转化为加强班子建设、队伍建设和作风建设的有力抓手，不断推动XX公安事业提质增效赶超进展。</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乡镇党史工作总结汇报6</w:t>
      </w:r>
    </w:p>
    <w:p>
      <w:pPr>
        <w:ind w:left="0" w:right="0" w:firstLine="560"/>
        <w:spacing w:before="450" w:after="450" w:line="312" w:lineRule="auto"/>
      </w:pPr>
      <w:r>
        <w:rPr>
          <w:rFonts w:ascii="宋体" w:hAnsi="宋体" w:eastAsia="宋体" w:cs="宋体"/>
          <w:color w:val="000"/>
          <w:sz w:val="28"/>
          <w:szCs w:val="28"/>
        </w:rPr>
        <w:t xml:space="preserve">下一步，我市将在自治区党委的领导下，紧紧依靠自治区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自治区党委对党史学习教育的各项部署要求从严从实从细落到实处，不断推进党史学习教育取得新进展新突破。</w:t>
      </w:r>
    </w:p>
    <w:p>
      <w:pPr>
        <w:ind w:left="0" w:right="0" w:firstLine="560"/>
        <w:spacing w:before="450" w:after="450" w:line="312" w:lineRule="auto"/>
      </w:pPr>
      <w:r>
        <w:rPr>
          <w:rFonts w:ascii="宋体" w:hAnsi="宋体" w:eastAsia="宋体" w:cs="宋体"/>
          <w:color w:val="000"/>
          <w:sz w:val="28"/>
          <w:szCs w:val="28"/>
        </w:rPr>
        <w:t xml:space="preserve">开展党史学习教育以来，xx镇党委把高标准、高质量完成学习教育各项任务作为镇中心工作来抓，思想上高度重视，提高政治站位，立足镇实际，守政创新，按照“规定动作不走样、自选动作有特色”的要求，带领辖区各级各类党组织、广大党员干部把党的历史学习好、总结好，把党的成功经验传承好、发扬好，以优异的成绩喜迎建党一百周年。现将有关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乡镇党史工作总结汇报7</w:t>
      </w:r>
    </w:p>
    <w:p>
      <w:pPr>
        <w:ind w:left="0" w:right="0" w:firstLine="560"/>
        <w:spacing w:before="450" w:after="450" w:line="312" w:lineRule="auto"/>
      </w:pPr>
      <w:r>
        <w:rPr>
          <w:rFonts w:ascii="宋体" w:hAnsi="宋体" w:eastAsia="宋体" w:cs="宋体"/>
          <w:color w:val="000"/>
          <w:sz w:val="28"/>
          <w:szCs w:val="28"/>
        </w:rPr>
        <w:t xml:space="preserve">市政务中心是个“小联合国”，目前共进驻32个市直单位，窗口工作人员120多人，其中党员54人，建有3个窗口党支部，由3名窗口首席代表分别担任党支部书记。今年，机关党委提出了“党支部建在窗口， 党员示范在窗口”的工作理念，开展“亮身份、亮标准、亮承诺；比技能、比作风、比业绩；自己评、党员评、群众评”等活动，全面提升中心党建工作水平。今年，中心涌现了一批党员先进典型和先进事迹，共表彰xx年度优秀_员21名，中心命名“党员服务示范岗”12名，评选季度“模范窗口”32个，卫生“红旗窗口”8个，季度“服务明星”32名。</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乡镇党史工作总结汇报8</w:t>
      </w:r>
    </w:p>
    <w:p>
      <w:pPr>
        <w:ind w:left="0" w:right="0" w:firstLine="560"/>
        <w:spacing w:before="450" w:after="450" w:line="312" w:lineRule="auto"/>
      </w:pPr>
      <w:r>
        <w:rPr>
          <w:rFonts w:ascii="宋体" w:hAnsi="宋体" w:eastAsia="宋体" w:cs="宋体"/>
          <w:color w:val="000"/>
          <w:sz w:val="28"/>
          <w:szCs w:val="28"/>
        </w:rPr>
        <w:t xml:space="preserve">年初，机关党委选送的《城市美容师的大年初一》、《古桥上的大花轿》和《嫁日》等三幅摄影作品分获由市直工委组织的“践行价值观，共创文明城”随手拍活动的二等奖和三等奖，成为这次活动获得奖项最多的单位之一。中心开展以学雷锋为主题系列活动，组织党员干部职工“一张纸、一件衣、献爱心”公益慈善募捐活动，参与人数达100余人，捐献旧衣服300余件，书籍100余本。中心结合“两学一做”学习教育，组织党员干部职工和家属儿童来到零陵烈士陵园，开展缅怀革命先烈，重温入党誓词，坚定革命理想信念主题教育活动。今年7月，中心组织了抗洪救灾重建家园募捐活动，募集资金4250元。同时中心组队参加10月份由市直工委等单位举办xx年“城投杯”市直机关气排球比赛，喜获组织奖。5个党支部分别于10-11月组织到市境内红色基地开展“学十九大讲话，做合格党员”主题党日活动。</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乡镇党史工作总结汇报9</w:t>
      </w:r>
    </w:p>
    <w:p>
      <w:pPr>
        <w:ind w:left="0" w:right="0" w:firstLine="560"/>
        <w:spacing w:before="450" w:after="450" w:line="312" w:lineRule="auto"/>
      </w:pPr>
      <w:r>
        <w:rPr>
          <w:rFonts w:ascii="宋体" w:hAnsi="宋体" w:eastAsia="宋体" w:cs="宋体"/>
          <w:color w:val="000"/>
          <w:sz w:val="28"/>
          <w:szCs w:val="28"/>
        </w:rPr>
        <w:t xml:space="preserve">（一）贯彻实施有待细化。在学习教育工作实施过程中，还需要再强化举措、细化安排，坚持从严指导下属党总支、支部，坚持学习教育与中心工作统筹兼顾，注重学习教育的实际效果。</w:t>
      </w:r>
    </w:p>
    <w:p>
      <w:pPr>
        <w:ind w:left="0" w:right="0" w:firstLine="560"/>
        <w:spacing w:before="450" w:after="450" w:line="312" w:lineRule="auto"/>
      </w:pPr>
      <w:r>
        <w:rPr>
          <w:rFonts w:ascii="宋体" w:hAnsi="宋体" w:eastAsia="宋体" w:cs="宋体"/>
          <w:color w:val="000"/>
          <w:sz w:val="28"/>
          <w:szCs w:val="28"/>
        </w:rPr>
        <w:t xml:space="preserve">（二）创新意识有待加强。针对不同群体党员的实际，创新多种方式开展学习教育，并落实到各自工作实际，在认识、实践、再认识、再实践的不断循环中，学深悟透、融会贯通。</w:t>
      </w:r>
    </w:p>
    <w:p>
      <w:pPr>
        <w:ind w:left="0" w:right="0" w:firstLine="560"/>
        <w:spacing w:before="450" w:after="450" w:line="312" w:lineRule="auto"/>
      </w:pPr>
      <w:r>
        <w:rPr>
          <w:rFonts w:ascii="宋体" w:hAnsi="宋体" w:eastAsia="宋体" w:cs="宋体"/>
          <w:color w:val="000"/>
          <w:sz w:val="28"/>
          <w:szCs w:val="28"/>
        </w:rPr>
        <w:t xml:space="preserve">（三）宣传氛围有待提升。本次学习教育社会关注度高、群众期盼值大，但多角度宣传相关安排部署，深层次报道工作进展成效，全方位弘扬先进典型，营造浓厚舆论氛围力度还欠缺。因XX镇党员人数较多，购买学习材料数量大，经费压力较大。</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乡镇党史工作总结汇报10</w:t>
      </w:r>
    </w:p>
    <w:p>
      <w:pPr>
        <w:ind w:left="0" w:right="0" w:firstLine="560"/>
        <w:spacing w:before="450" w:after="450" w:line="312" w:lineRule="auto"/>
      </w:pPr>
      <w:r>
        <w:rPr>
          <w:rFonts w:ascii="宋体" w:hAnsi="宋体" w:eastAsia="宋体" w:cs="宋体"/>
          <w:color w:val="000"/>
          <w:sz w:val="28"/>
          <w:szCs w:val="28"/>
        </w:rPr>
        <w:t xml:space="preserve">机关党委将推进“党员服务示范岗”创建活动作为今年党建特色亮点工作来抓，印发了《关于开展“党员服务示范岗”创建活动的实施方案》，明确创建活动的“指导思想、创建范围、创建标准、创建步骤和创建管理”。确定蒋丽梅等12名同志所在窗口岗位为第一批创建“党员服务示范岗”，实行党员服务公开承诺，示范引领；机关党委结合窗口季度考核和组织生活会，抓好承诺兑现，评议结果作为评选窗口服务明星和优秀党员的重要依据；机关党委选送的《开展“党员服务示范岗”创建活动的实践与思考》征文，获得优胜奖，被收录到市直工委编印《机关党建精准发力，助推市委“六大战役”实践与探索》一书中。</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乡镇党史工作总结汇报11</w:t>
      </w:r>
    </w:p>
    <w:p>
      <w:pPr>
        <w:ind w:left="0" w:right="0" w:firstLine="560"/>
        <w:spacing w:before="450" w:after="450" w:line="312" w:lineRule="auto"/>
      </w:pPr>
      <w:r>
        <w:rPr>
          <w:rFonts w:ascii="宋体" w:hAnsi="宋体" w:eastAsia="宋体" w:cs="宋体"/>
          <w:color w:val="000"/>
          <w:sz w:val="28"/>
          <w:szCs w:val="28"/>
        </w:rPr>
        <w:t xml:space="preserve">(一)高度重视，加强政治引领。一是成立XX镇党史学习教育工作领导小组，组织争辩制定《XX镇关于开展党史学习教育的方案》，依据方案梳理下发《党史学习教育5+N路途图》，明确学习教育各项活动开展时间、具体内容及学习形式等内容。各级党组织对标对表抓好细化落实，坚持内容和形式、指导和督促、质量和效果相统一，确保方向不偏、焦点不散、靶心不变、标准不降，以严实作风推动镇党史学习教育各项工作走深走实。二是组织开展好专题宣讲。组建党史学习教育宣讲组，深化各基层党组织举办党史专题宣讲报告会，用好用活既有宣讲力气，开展分众化、对象化、常态化宣讲，把党的历史和历史功绩宣讲好。三是紧扣建党100周年这条主线开展活动，组织开展好系列活动，引导党员干部树立正确党史观，营造团结奋进、开创新局的深厚氛围。四是开展传承红色基因系列教育活动，依托XX红色文化资源、发挥XX龙井社区红色基因村史室教育作用,开展红色教育体验。五是组织开展好红色故事大家讲、红色经典影视展播展映等活动，抓好社区居民的学习教育。</w:t>
      </w:r>
    </w:p>
    <w:p>
      <w:pPr>
        <w:ind w:left="0" w:right="0" w:firstLine="560"/>
        <w:spacing w:before="450" w:after="450" w:line="312" w:lineRule="auto"/>
      </w:pPr>
      <w:r>
        <w:rPr>
          <w:rFonts w:ascii="宋体" w:hAnsi="宋体" w:eastAsia="宋体" w:cs="宋体"/>
          <w:color w:val="000"/>
          <w:sz w:val="28"/>
          <w:szCs w:val="28"/>
        </w:rPr>
        <w:t xml:space="preserve">(二)掩盖党员群众、强化学习培训。镇坚持党委会议第一议题学习************有关重要论述制度，严格落实各级书记抓宣扬、一切工作到支部、三会一课全掩盖的要求，抓实理论学习中心组学习，组织开展读书班、读书提能行动、领导干部上讲台、先进典型现身讲等活动，推动党史学习教育走深走实。用好万名党员进党校平台，围绕党史学习教育细心设计课程，仔细组织社区两委干部轮训。充分利用学习强国、云岭先锋、才智党建等学习平台，开展网络线上培训，组织党员干部到红色资源纪念馆或旧址开展现场教学，让宽敞党员干部深化学习党的百年历史，深刻感悟党的初心使命。目前，已开展理论学习中心组学习1次，2名领导干部讲授党课，开展万名党员进党校1期、388人次，方案4月23日开展读书班，社区两委干部轮训全掩盖。</w:t>
      </w:r>
    </w:p>
    <w:p>
      <w:pPr>
        <w:ind w:left="0" w:right="0" w:firstLine="560"/>
        <w:spacing w:before="450" w:after="450" w:line="312" w:lineRule="auto"/>
      </w:pPr>
      <w:r>
        <w:rPr>
          <w:rFonts w:ascii="宋体" w:hAnsi="宋体" w:eastAsia="宋体" w:cs="宋体"/>
          <w:color w:val="000"/>
          <w:sz w:val="28"/>
          <w:szCs w:val="28"/>
        </w:rPr>
        <w:t xml:space="preserve">在党史学习教育活动开展以来,各社区依据5+N党史学习教育路途图，结合社区实际，关注群众所需，多措并举学党史，为群众做实事做好事，提升群众奇特感。</w:t>
      </w:r>
    </w:p>
    <w:p>
      <w:pPr>
        <w:ind w:left="0" w:right="0" w:firstLine="560"/>
        <w:spacing w:before="450" w:after="450" w:line="312" w:lineRule="auto"/>
      </w:pPr>
      <w:r>
        <w:rPr>
          <w:rFonts w:ascii="宋体" w:hAnsi="宋体" w:eastAsia="宋体" w:cs="宋体"/>
          <w:color w:val="000"/>
          <w:sz w:val="28"/>
          <w:szCs w:val="28"/>
        </w:rPr>
        <w:t xml:space="preserve">xx社区因是蔬菜交易集中区，车辆出入多，主镇拥堵问题始终给群众添堵。为给群众营造安全、有序、畅通的道路交通环境，社区两委班子成员和党员志愿服务队自觉带头，上午7点半至9点，蔬菜交易和上学上班车辆出行高峰期，党员志愿者们主动投入到文明交通劝导中，对乱停乱放、路边摆摊设点、胡乱加塞等不文明行为进行劝阻，教育和劝导群众养成遵守交通秩序、文明礼让等良好行为习惯，主动制造安全、畅通的道路环境，全力护航文明出行，成为新瓦房街头一道亮丽的风景线。</w:t>
      </w:r>
    </w:p>
    <w:p>
      <w:pPr>
        <w:ind w:left="0" w:right="0" w:firstLine="560"/>
        <w:spacing w:before="450" w:after="450" w:line="312" w:lineRule="auto"/>
      </w:pPr>
      <w:r>
        <w:rPr>
          <w:rFonts w:ascii="宋体" w:hAnsi="宋体" w:eastAsia="宋体" w:cs="宋体"/>
          <w:color w:val="000"/>
          <w:sz w:val="28"/>
          <w:szCs w:val="28"/>
        </w:rPr>
        <w:t xml:space="preserve">XX社区党员志愿者仔细开展助力疫苗接种、志愿者在行动活动，筑牢防疫安全屏障。线下，他们身披红马甲来到XX卫生院的新冠疫苗免费接种点，发挥专长，有针对性地开展政策解读，耐烦忧虑疫苗接种人员做好手机端录入工作，加快了疫苗接种登记工作速度。线上,他们为四周群众普及疫苗接种常识，同时在微信、QQ、抖音等社交账号同频互动，矩阵式集中疫苗接种工作宣扬，不断释放构筑免疫防线网络正能量。社区还结合当前实际，于近日在XX社区内组织两委、居务监督委员会、社区工作人员、居组干部、各分支书记、部分党员75名人员举办了一期火灾防治学问培训班，针对社区老旧社区防火难度大结症，邀请红河火灾防治中心的张永明老师就近期火灾形势，结合火灾案例，常见消防工具的用法方法给作了培训，通过此次培训，XX社区的居组干部在生疏到消防安全的重要性同时，更是加强了消防减灾意识。</w:t>
      </w:r>
    </w:p>
    <w:p>
      <w:pPr>
        <w:ind w:left="0" w:right="0" w:firstLine="560"/>
        <w:spacing w:before="450" w:after="450" w:line="312" w:lineRule="auto"/>
      </w:pPr>
      <w:r>
        <w:rPr>
          <w:rFonts w:ascii="宋体" w:hAnsi="宋体" w:eastAsia="宋体" w:cs="宋体"/>
          <w:color w:val="000"/>
          <w:sz w:val="28"/>
          <w:szCs w:val="28"/>
        </w:rPr>
        <w:t xml:space="preserve">xx社区、xx社区主动组织居民协作市交警大队，在社区居委会开展集中整治农村面包车、摩托车逾期未检、未报废的专项行动。仅4月16日，就为居民们办结近300件车辆逾期未审、未报废的惠民事项。此项便民之举得到了宽敞居民的吵闹回应，社区还为当日未能办理的居民整理了去交警大队办理需要携带的证件和相关事宜,便利了宽敞居民,得到居民们的全都赞誉。</w:t>
      </w:r>
    </w:p>
    <w:p>
      <w:pPr>
        <w:ind w:left="0" w:right="0" w:firstLine="560"/>
        <w:spacing w:before="450" w:after="450" w:line="312" w:lineRule="auto"/>
      </w:pPr>
      <w:r>
        <w:rPr>
          <w:rFonts w:ascii="宋体" w:hAnsi="宋体" w:eastAsia="宋体" w:cs="宋体"/>
          <w:color w:val="000"/>
          <w:sz w:val="28"/>
          <w:szCs w:val="28"/>
        </w:rPr>
        <w:t xml:space="preserve">xx社区把打造服务品牌与脱贫攻坚有机结合起来，以服务易地扶贫搬迁群众为切入点，整合力气共同搭起一座党心连接民心、农夫酿成市民的追梦筑梦融合桥梁，引领搬迁群众增强内生动力、全面融入城镇、过上奇妙生活。一是利用党员之家，结合党史学习教育播放红色主题电影，以思想教育人，以表率感染人，引导搬迁群众感党恩、听党话、跟党走。二是利用社区老年活动中心，引导搬迁群众自发开展羽毛球、打乒乓球、下象棋、跳健身舞等活动，不断拉近搬迁群众之间的感情。三是利用老年高校XX分校，组织搬迁群众参与电脑培训班、声乐班、古筝班等，引导群众学习新技能，宠爱新生活，目前已有30余名群众主动报名参与，丰富了文化生活，深受群众宠爱。二、存在的问题</w:t>
      </w:r>
    </w:p>
    <w:p>
      <w:pPr>
        <w:ind w:left="0" w:right="0" w:firstLine="560"/>
        <w:spacing w:before="450" w:after="450" w:line="312" w:lineRule="auto"/>
      </w:pPr>
      <w:r>
        <w:rPr>
          <w:rFonts w:ascii="宋体" w:hAnsi="宋体" w:eastAsia="宋体" w:cs="宋体"/>
          <w:color w:val="000"/>
          <w:sz w:val="28"/>
          <w:szCs w:val="28"/>
        </w:rPr>
        <w:t xml:space="preserve">(一)贯彻实施有待细化。在学习教育工作实施过程中，还需要再强化举措、细化支配，坚持从严指导下属党总支、支部，坚持学习教育与中心工作统筹兼顾，留意学习教育的实际效果。</w:t>
      </w:r>
    </w:p>
    <w:p>
      <w:pPr>
        <w:ind w:left="0" w:right="0" w:firstLine="560"/>
        <w:spacing w:before="450" w:after="450" w:line="312" w:lineRule="auto"/>
      </w:pPr>
      <w:r>
        <w:rPr>
          <w:rFonts w:ascii="宋体" w:hAnsi="宋体" w:eastAsia="宋体" w:cs="宋体"/>
          <w:color w:val="000"/>
          <w:sz w:val="28"/>
          <w:szCs w:val="28"/>
        </w:rPr>
        <w:t xml:space="preserve">(二)创新意识有待加强。针对不同群体党员的实际，创新多种方式开展学习教育，并落实到各自工作实际，在生疏、实践、再生疏、再实践的不断循环中，学深悟透、融会贯穿。</w:t>
      </w:r>
    </w:p>
    <w:p>
      <w:pPr>
        <w:ind w:left="0" w:right="0" w:firstLine="560"/>
        <w:spacing w:before="450" w:after="450" w:line="312" w:lineRule="auto"/>
      </w:pPr>
      <w:r>
        <w:rPr>
          <w:rFonts w:ascii="宋体" w:hAnsi="宋体" w:eastAsia="宋体" w:cs="宋体"/>
          <w:color w:val="000"/>
          <w:sz w:val="28"/>
          <w:szCs w:val="28"/>
        </w:rPr>
        <w:t xml:space="preserve">(三)宣扬氛围有待提升。本次学习教育社会关注度高、群众期盼值大，但多角度宣扬相关支配部署，深层次报道工作进展成效，全方位弘扬先进典型，营造深厚舆论氛围力度还欠缺。因XX镇党员人数较多，购买学习材料数量大，经费压力较大。</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乡镇党史工作总结汇报12</w:t>
      </w:r>
    </w:p>
    <w:p>
      <w:pPr>
        <w:ind w:left="0" w:right="0" w:firstLine="560"/>
        <w:spacing w:before="450" w:after="450" w:line="312" w:lineRule="auto"/>
      </w:pPr>
      <w:r>
        <w:rPr>
          <w:rFonts w:ascii="宋体" w:hAnsi="宋体" w:eastAsia="宋体" w:cs="宋体"/>
          <w:color w:val="000"/>
          <w:sz w:val="28"/>
          <w:szCs w:val="28"/>
        </w:rPr>
        <w:t xml:space="preserve">小坑镇党委高度重视，不断提高思想站位，立足实际、守正创新，力求高标准高质量完成党史教育的各项任务。</w:t>
      </w:r>
    </w:p>
    <w:p>
      <w:pPr>
        <w:ind w:left="0" w:right="0" w:firstLine="560"/>
        <w:spacing w:before="450" w:after="450" w:line="312" w:lineRule="auto"/>
      </w:pPr>
      <w:r>
        <w:rPr>
          <w:rFonts w:ascii="宋体" w:hAnsi="宋体" w:eastAsia="宋体" w:cs="宋体"/>
          <w:color w:val="000"/>
          <w:sz w:val="28"/>
          <w:szCs w:val="28"/>
        </w:rPr>
        <w:t xml:space="preserve">一是强化站位意识，压实责任担当。镇党委将党史学习教育作为一项重大政治任务，第一时间召开党委会议学习贯彻中央、省委、市委和区委党史学习教育动员会议精神，迅速成立专门的领导小组，制定具体实施方案，并于3月18日组织召开全镇党史学习教育动员大会，对党史学习教育进行全面系统动员部署，各党支部也迅速召开了动员部署会议，谋划推进各项工作，党史学习教育积极稳步推进。</w:t>
      </w:r>
    </w:p>
    <w:p>
      <w:pPr>
        <w:ind w:left="0" w:right="0" w:firstLine="560"/>
        <w:spacing w:before="450" w:after="450" w:line="312" w:lineRule="auto"/>
      </w:pPr>
      <w:r>
        <w:rPr>
          <w:rFonts w:ascii="宋体" w:hAnsi="宋体" w:eastAsia="宋体" w:cs="宋体"/>
          <w:color w:val="000"/>
          <w:sz w:val="28"/>
          <w:szCs w:val="28"/>
        </w:rPr>
        <w:t xml:space="preserve">二是强化领导架构，抓牢工作落实。立即组建了由镇党委书记为组长，党委副书记、镇长、党委组织委员和党委宣传委员为副组长的学习教育领导小组，拧紧压实责任、逐级传导压力，推动各项任务落实。通过学习贯彻落实中央和省委、市委、区委关于党史学习教育的部署要求，加强对我镇党史学习教育的指导，统筹推进全镇各支部各单位的党史学习教育工作，及时掌握全镇学习教育进展情况，切实发挥领导小组成员的职能作用。</w:t>
      </w:r>
    </w:p>
    <w:p>
      <w:pPr>
        <w:ind w:left="0" w:right="0" w:firstLine="560"/>
        <w:spacing w:before="450" w:after="450" w:line="312" w:lineRule="auto"/>
      </w:pPr>
      <w:r>
        <w:rPr>
          <w:rFonts w:ascii="宋体" w:hAnsi="宋体" w:eastAsia="宋体" w:cs="宋体"/>
          <w:color w:val="000"/>
          <w:sz w:val="28"/>
          <w:szCs w:val="28"/>
        </w:rPr>
        <w:t xml:space="preserve">三是聚焦目标任务，有效统筹推进。认真对照上级党委关于开展党史学习教育的有关要求，第一时间制定了《小坑镇关于开展党史学习教育的实施方案》、《党史学习计划安排表》和《小坑镇党政班子成员参加党史学习教育工作安排》，列出任务单、排出时间表，明确责任主体、目标任务和时限要求，实现了各项专题实践、组织活动安排流程化、时序可视化。</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乡镇党史工作总结汇报13</w:t>
      </w:r>
    </w:p>
    <w:p>
      <w:pPr>
        <w:ind w:left="0" w:right="0" w:firstLine="560"/>
        <w:spacing w:before="450" w:after="450" w:line="312" w:lineRule="auto"/>
      </w:pPr>
      <w:r>
        <w:rPr>
          <w:rFonts w:ascii="宋体" w:hAnsi="宋体" w:eastAsia="宋体" w:cs="宋体"/>
          <w:color w:val="000"/>
          <w:sz w:val="28"/>
          <w:szCs w:val="28"/>
        </w:rPr>
        <w:t xml:space="preserve">将紧扣“四省边际枢纽港”建设目标，对标国家级义务教育优质均衡区创建内容，力争在全省教育现代化发展监测水平进位争先，全力实现“学生满意、家长满意、教师满意”，为“空港新城”建设不断贡献教育力量。</w:t>
      </w:r>
    </w:p>
    <w:p>
      <w:pPr>
        <w:ind w:left="0" w:right="0" w:firstLine="560"/>
        <w:spacing w:before="450" w:after="450" w:line="312" w:lineRule="auto"/>
      </w:pPr>
      <w:r>
        <w:rPr>
          <w:rFonts w:ascii="宋体" w:hAnsi="宋体" w:eastAsia="宋体" w:cs="宋体"/>
          <w:color w:val="000"/>
          <w:sz w:val="28"/>
          <w:szCs w:val="28"/>
        </w:rPr>
        <w:t xml:space="preserve">（一）持续优化教育布局</w:t>
      </w:r>
    </w:p>
    <w:p>
      <w:pPr>
        <w:ind w:left="0" w:right="0" w:firstLine="560"/>
        <w:spacing w:before="450" w:after="450" w:line="312" w:lineRule="auto"/>
      </w:pPr>
      <w:r>
        <w:rPr>
          <w:rFonts w:ascii="宋体" w:hAnsi="宋体" w:eastAsia="宋体" w:cs="宋体"/>
          <w:color w:val="000"/>
          <w:sz w:val="28"/>
          <w:szCs w:val="28"/>
        </w:rPr>
        <w:t xml:space="preserve">遵循“高中向城区集聚，初中向城区、中心镇集聚，小学向乡镇政府所在地和中心村集聚，新增教育资源向城镇集聚”理念，根据人口变化和需求规律，根据初中45座/千人（每千人应设45个座位，下同）、小学75座/千人、幼儿园50座/千人的标准，以“十四五”规划为契机，坚持腾笼换鸟、盘活资源，进一步扩大优质教育资源，切实解决城区“入学难”“入园难”“超规模”“大班额”等问题。一是高中布局整合做强。加快乐成寄宿中学新建项目、杜泽中学改扩建项目进度，通过名校品牌、办学品质等吸引力，提升我区普通高中在全市范围的竞争力。二是初中布局注重提升。在初中学校布局调整到位的基础上，加快育才二期建设、杜泽初中改扩建进度，谋划区实验初中迁建工程，推动初中学校全面崛起，促进衢东、衢北、衢南片区初中与主城区初中均衡发展。三是小学布局注重扩容。对标义务教育优质均衡发展区创建指标，学校超规模问题尤其突出，一小、二小、实验小学、廿里小学均超2024人，因此计划在原职业中专旧址布点工贸小学，启动廿里镇第二小学新建工程，加快杭州育才小学品牌在区第三小学落地，谋划在浮石片区和卓尔安置地块布点小学或九年一贯制学校，着力减轻城区和集镇公办小学入学压力。同时，推进上方镇中心小学、莲花镇中心小学、云溪乡中心小学改扩建工程，进一步提升农村小学整体面貌，增强农村学校吸引力。四是学前布局注重普惠。目前我区公办园在园幼儿比例为，按照《_中央_关于学前教育深化改革规范发展的若干意见》和《_浙江省委浙江省人民政府关于学前教育深化改革规范发展的实施意见》“20_年公办园在园幼儿比例原则上为50%”的要求，计划建立小区配套幼儿园建设机制，加快推动杭州育才幼儿园品牌在四季澜庭小区落地，收购一批城区优质民办幼儿园（如新屋里、望江苑幼儿园），进一步提高公办园比例。同时，加快推进杜泽镇中心幼儿园、廿里镇中心幼儿园、黄坛口乡中心幼儿园、横路中心幼儿园新建项目，整治一批农村管理差、品质低、风险高的民办园，促进乡镇幼儿园品质化提升。</w:t>
      </w:r>
    </w:p>
    <w:p>
      <w:pPr>
        <w:ind w:left="0" w:right="0" w:firstLine="560"/>
        <w:spacing w:before="450" w:after="450" w:line="312" w:lineRule="auto"/>
      </w:pPr>
      <w:r>
        <w:rPr>
          <w:rFonts w:ascii="宋体" w:hAnsi="宋体" w:eastAsia="宋体" w:cs="宋体"/>
          <w:color w:val="000"/>
          <w:sz w:val="28"/>
          <w:szCs w:val="28"/>
        </w:rPr>
        <w:t xml:space="preserve">（二）持续推进教育改革</w:t>
      </w:r>
    </w:p>
    <w:p>
      <w:pPr>
        <w:ind w:left="0" w:right="0" w:firstLine="560"/>
        <w:spacing w:before="450" w:after="450" w:line="312" w:lineRule="auto"/>
      </w:pPr>
      <w:r>
        <w:rPr>
          <w:rFonts w:ascii="宋体" w:hAnsi="宋体" w:eastAsia="宋体" w:cs="宋体"/>
          <w:color w:val="000"/>
          <w:sz w:val="28"/>
          <w:szCs w:val="28"/>
        </w:rPr>
        <w:t xml:space="preserve">紧盯教育发展重点、难点，探索队伍补充、调整、优化长效机制，区域教育协同发展机制，全力推动职业教育改革工作，形成深化教育改革发展的强大合力，带动教育质量全面提升，确保教育改革取得实实在在的成效。一是深化人事制度改革。1.深化校长公开竞聘制度。继续推进校级领导全省全市公开竞聘，努力建成一支高素质的校级领导队伍。继续按照省教育厅提出的“初中崛起”工程，对2所城区初中和1所农村初中实行校长组阁制，并在部分初中实行班主任，年级组长等由分管校长组阁的完全组阁制改革；继续面向全省、全市公开选聘教研员，打造一支业务精湛，能胜任新时期教学研究和教学管理工作的教研员队伍。2.加强人才引进力度。探索出台教育专项人才引进政策，对来衢江工作的名师名校长给予更好的收入待遇、更高的社会地位、更宽的晋升渠道，吸引一批素质高、眼界宽的教育人才，全方位带动衢江教育质量的提升。多方出击，主动提前开展赴全国排名前列的师范高校招聘工作，引进一批高层次优质毕业生，为衢江教育注入新鲜血液。3.改革激励机制。针对部分高级教师职称评定后职业倦怠感明显、工作积极性下滑等问题，研究制定高级教师业绩考核办法，坚决抵制“职称不配成绩”的现象，增加高级教师的引领作用；探索储备员额教师“晋级制”，制定储备员额教师晋级考核办法，根据考核结果和工作年限，按比例确定晋级对象，提升晋级教师工资待遇，同时建立末尾淘汰机制，淘汰考核结果靠后对象，打造一批工作积极性高、业务能力强的储备员额教师队伍；完善学校考核办法，建立与考试成绩挂钩的考核体系，坚决抵制“平均主义”、“好人主义”，让教育教学突出的老师得到更高的奖金，得到更好的待遇，倒逼业务能力较差的教师提高教学水平。二是教育教学改革。1.学前教育阶段。全面深化幼儿园课程改革，推进课程游戏化项目建设，保障学前教育和谐发展。加大政策引导力度，鼓励和支持幼儿园改善办园条件，加强内涵建设，提高等级幼儿园的数量，计划创建1个省一级幼儿园、3个省二级幼儿园，全面提升我区等级幼儿园覆盖面。2.义务教育阶段。针对当前义务教育城区强、农村弱的现状，小学实行“强弱携手、抱团发展”共同体，初中实行“一核三区、区域崛起”共同体，加强资源共享，强化学校管理、教育教学、课程改革等方面的交流合作，建立捆绑考核，推动义务教育优质均衡发展。积极推行高效课堂建设，建立“推门听课”、教学常规落实制度，切实提高课堂教学质量。3.高中阶段。按照浙江省分类办学相关文件要求，明确区域内三所高中具体办学定位，为特色办学打下基础。做好高考选科评估指导，加大高考命题分析、综合素质评价、生涯规划，提升必修选修课程合力，建立尖子生培优、普通学生补缺、特长生特长发展和文化学习并重的管理体系，全面提升学校综合竞争力。4.职业教育阶段。以全市职业教育改革“五个统筹”为抓手，深度实施“五个对接”，重点建设好“信息技术”专业群，力争进入省高水平专业群建设计划，加强高素质技术技能人才培养，打造高水平职业教育学校，为建设“空港新城”提供强有力人才支撑。</w:t>
      </w:r>
    </w:p>
    <w:p>
      <w:pPr>
        <w:ind w:left="0" w:right="0" w:firstLine="560"/>
        <w:spacing w:before="450" w:after="450" w:line="312" w:lineRule="auto"/>
      </w:pPr>
      <w:r>
        <w:rPr>
          <w:rFonts w:ascii="宋体" w:hAnsi="宋体" w:eastAsia="宋体" w:cs="宋体"/>
          <w:color w:val="000"/>
          <w:sz w:val="28"/>
          <w:szCs w:val="28"/>
        </w:rPr>
        <w:t xml:space="preserve">（三）持续夯实教育队伍</w:t>
      </w:r>
    </w:p>
    <w:p>
      <w:pPr>
        <w:ind w:left="0" w:right="0" w:firstLine="560"/>
        <w:spacing w:before="450" w:after="450" w:line="312" w:lineRule="auto"/>
      </w:pPr>
      <w:r>
        <w:rPr>
          <w:rFonts w:ascii="宋体" w:hAnsi="宋体" w:eastAsia="宋体" w:cs="宋体"/>
          <w:color w:val="000"/>
          <w:sz w:val="28"/>
          <w:szCs w:val="28"/>
        </w:rPr>
        <w:t xml:space="preserve">深入推进教育队伍“五大工程”，进一步提高校长、教师、教研员能力和素质，打造高素质专业化创新型的教师队伍，促进学校教育事业发展。一是加强校长队伍建设。在继续实行公开竞聘的基础上，不断优化校长培养方式，通过选派校长到长三角等发达地区跟岗锻炼、出国研训（疫情稳定后）等方式，提升校长的视野，增强校长的能力。同时坚持从严监督、跟踪管理的原则，优化校长考核办法，量化考评结果，完善“联动式”“账单式”监管机制，构建“能者上庸者下”的动态管理机制，提高校长队伍考核“效度”。二是提升教师素质。按照“三年成形、五年成才、十年成名、二十年成家”的目标制定教师培养计划，让衢江教师有一个明确的职业生涯规划。建立年轻教师培养人才档案库，邀请知名教育家开展“导师制”“影子式”培育，着力形成起孵化衢江名师的“黄埔军校”。同时开展老教师能力提升工程，分批次选派老教师外出培训，刷新老教师教学理念、教学方式，提升老教师的业务能力，发挥老教师的传帮带作用。三是提高教研员队伍发展。1.提升业务能力。实施教研员素质提升工程，开展教研员专题高端研训，引导教研员加强对课程改革、课题开发、教研方式转变等方面的研究，不断增强我区教研员的课堂教学指导、教学科研、质量分析、学科命题等方面的业务能力。2.提升参谋能力。深化教研员联系学校制度，定期召开教研员各学段质量分析会，提高教研员对学校教学工作的分析指导能力，让教研员对我区学校的教育发展有一个清晰的认识，对我区教育水平提高有一个明确的思路，增强我区教研室对局党委的参谋能力。3.提升命题能力。加强教研员命题方向、教材把握、试题研究的能力，定期开展命题能力培训，增加教研员的命题素质，逐步提高教研员在各自学科中的权威性，努力参与到全市统考命题队伍中去。更好把握命题方向，提升教学指导针对性。四是提高机关队伍服务水平。按照“机关服务好校长、校长服务好老师、老师服务好学生”的理念，推进机关管理服务能力水平提升。对标省市区考核办法，提质提效提能。</w:t>
      </w:r>
    </w:p>
    <w:p>
      <w:pPr>
        <w:ind w:left="0" w:right="0" w:firstLine="560"/>
        <w:spacing w:before="450" w:after="450" w:line="312" w:lineRule="auto"/>
      </w:pPr>
      <w:r>
        <w:rPr>
          <w:rFonts w:ascii="宋体" w:hAnsi="宋体" w:eastAsia="宋体" w:cs="宋体"/>
          <w:color w:val="000"/>
          <w:sz w:val="28"/>
          <w:szCs w:val="28"/>
        </w:rPr>
        <w:t xml:space="preserve">（四）持续攻坚教育项目</w:t>
      </w:r>
    </w:p>
    <w:p>
      <w:pPr>
        <w:ind w:left="0" w:right="0" w:firstLine="560"/>
        <w:spacing w:before="450" w:after="450" w:line="312" w:lineRule="auto"/>
      </w:pPr>
      <w:r>
        <w:rPr>
          <w:rFonts w:ascii="宋体" w:hAnsi="宋体" w:eastAsia="宋体" w:cs="宋体"/>
          <w:color w:val="000"/>
          <w:sz w:val="28"/>
          <w:szCs w:val="28"/>
        </w:rPr>
        <w:t xml:space="preserve">坚持大干项目、干大项目，积极包装项目，争取中央预算、“两山”一类、政府债券等多渠道筹措资金，努力使一批教育项目尽早谋划、尽早开工、尽早实施，打造一批有特色、有亮点的新学校。一是基础建设项目。共编排项目24个，总投资亿元，计划投资亿元。其中实施类项目9个，总投资约21亿元，计划投资约亿元。（杜泽镇初级中学改扩建工程、第三小学新建项目、杜泽中学改扩建工程、乡镇幼儿园项目、乡镇中小学改扩建工程、衢江区南孔文化产业融合创新园项目（育才二期）、衢江区教育园区服务中心项目（乐成寄宿）、育才幼儿园（14-2地块）、衢江区廿里镇第二小学，），扫尾类项目15个，总投资约亿，计划投资约亿。（横路初级中学扩建工程、职业中专易地迁建项目、全旺镇中心小学搬迁提升项目、乡镇幼儿园修缮工程、高家镇中心小学教学辅助用房新建工程、廿里镇初级中学原公寓、食堂改建及食堂新建项目、廿里镇初级中学扩建工程、后溪镇初级中学扩建项目、启智学校搬迁改建项目、大洲镇公办幼儿园建设项目、大洲镇公办幼儿园室内装修及室外配套工程、20_年中小学校舍维修工程、衢州市乐成寄宿学校过渡校址(原职业中专校址)装修项目、衢江区浮石幼儿园装修项目、衢江区实验幼儿园）。二是信息化项目。以信息技术为引领，对照《省教育厅关于教育信息化的三年规划》《教育信息化行动计划》等要求，构建我区现代化的教学环境。计划投资3000万，用于加快信息化基础建设，健全“互联网+教育”同步课堂体系，构建万兆到校、千兆到桌面的有线网络环境，全力推进智慧校园建设，保障素质教育落到实处。</w:t>
      </w:r>
    </w:p>
    <w:p>
      <w:pPr>
        <w:ind w:left="0" w:right="0" w:firstLine="560"/>
        <w:spacing w:before="450" w:after="450" w:line="312" w:lineRule="auto"/>
      </w:pPr>
      <w:r>
        <w:rPr>
          <w:rFonts w:ascii="宋体" w:hAnsi="宋体" w:eastAsia="宋体" w:cs="宋体"/>
          <w:color w:val="000"/>
          <w:sz w:val="28"/>
          <w:szCs w:val="28"/>
        </w:rPr>
        <w:t xml:space="preserve">（五）持续守住校园安全</w:t>
      </w:r>
    </w:p>
    <w:p>
      <w:pPr>
        <w:ind w:left="0" w:right="0" w:firstLine="560"/>
        <w:spacing w:before="450" w:after="450" w:line="312" w:lineRule="auto"/>
      </w:pPr>
      <w:r>
        <w:rPr>
          <w:rFonts w:ascii="宋体" w:hAnsi="宋体" w:eastAsia="宋体" w:cs="宋体"/>
          <w:color w:val="000"/>
          <w:sz w:val="28"/>
          <w:szCs w:val="28"/>
        </w:rPr>
        <w:t xml:space="preserve">坚持“安全第一，预防为主”的方针，以强化安全管理为重点，以排查整治安全隐患为抓手，以遏制重特大安全事故为目标，切实做好学校安全管理工作，“疫情防控”常态化管理，确保校园和师生安全，营造安全、稳定、良好的育人环境。一是落实职责。落实校园安全工作制度，把各项安全制度落实到岗、落实到人、落实到教育教学各个环节中。建立校园安全专项督导问责制度，对校园安全工作存在不作为、假作为，出现重大安全事故的单位和个人予以严肃问责。二是开展宣传。将安全教育纳入学校教育教学工作计划，开展形式多样的安全宣传教育活动，营造浓厚的宣传教育氛围，保证在校学生受教育率达100%。认真组织教师学习贯彻《中小学幼儿园安全管理办法》，落实管理责任，定期举办学校安全管理人员技能培训，进一步提高学校安全管理人的员的安全意识和管理水平。三是加大整治。积极配合有关部门，加强对学校周边的突出治安问题和非法经营的网吧、电子游戏室、录像厅等场所进行专项整治，严厉查处无资质、非专用“校车”，发挥“智慧校园”“阳光厨房”作用，为师生创造健康、安全的育人环境。</w:t>
      </w:r>
    </w:p>
    <w:p>
      <w:pPr>
        <w:ind w:left="0" w:right="0" w:firstLine="560"/>
        <w:spacing w:before="450" w:after="450" w:line="312" w:lineRule="auto"/>
      </w:pPr>
      <w:r>
        <w:rPr>
          <w:rFonts w:ascii="宋体" w:hAnsi="宋体" w:eastAsia="宋体" w:cs="宋体"/>
          <w:color w:val="000"/>
          <w:sz w:val="28"/>
          <w:szCs w:val="28"/>
        </w:rPr>
        <w:t xml:space="preserve">（六）持续坚持党建统领</w:t>
      </w:r>
    </w:p>
    <w:p>
      <w:pPr>
        <w:ind w:left="0" w:right="0" w:firstLine="560"/>
        <w:spacing w:before="450" w:after="450" w:line="312" w:lineRule="auto"/>
      </w:pPr>
      <w:r>
        <w:rPr>
          <w:rFonts w:ascii="宋体" w:hAnsi="宋体" w:eastAsia="宋体" w:cs="宋体"/>
          <w:color w:val="000"/>
          <w:sz w:val="28"/>
          <w:szCs w:val="28"/>
        </w:rPr>
        <w:t xml:space="preserve">牢固树立“抓好党建就是最大政绩，抓不好党建就是失责”的责任意识，持续强化基层党的建设，夯实战斗堡垒。一是把握新形势，心中要有党建。充分发挥班子成员的示范带头作用，一级做给一级看，一级带着一级干，努力提升班子凝聚力和工作合力。构建“支部书记领着干、党员干部带头干、全体教师一起干”的衢江教育干事格局。二是落实新要求，手中要抓党建。深化“一校一品”党建品牌创建活动，坚持业务工作品牌与党建工作品牌联创，激发党员干部立足岗位争先创优，助推学校有新发展。围绕“强基塑品、铸魂育人”的整体思路，打造出独具魅力的衢江教育党建品牌集群，引导和促进全区教育系统党建工作再上新台阶。三是树立新格局，在实绩中看党建。做好“融入”与“结合”文章，将党建工作渗透到学校工作的每一个角落，融合到教育教学的每一个环节，实现党建工作和中心工作同频共振，共同前进。</w:t>
      </w:r>
    </w:p>
    <w:p>
      <w:pPr>
        <w:ind w:left="0" w:right="0" w:firstLine="560"/>
        <w:spacing w:before="450" w:after="450" w:line="312" w:lineRule="auto"/>
      </w:pPr>
      <w:r>
        <w:rPr>
          <w:rFonts w:ascii="宋体" w:hAnsi="宋体" w:eastAsia="宋体" w:cs="宋体"/>
          <w:color w:val="000"/>
          <w:sz w:val="28"/>
          <w:szCs w:val="28"/>
        </w:rPr>
        <w:t xml:space="preserve">当前，衢江教育发展正处在历史重大机遇期，我们将不驰空想，不鹜虚声，努力干在教育优先发展的实处，走在教育高质量发展的前列，勇立教育改革创新的潮头，为打赢衢江教育翻身仗、办好衢江群众满意的教育事业不懈努力！</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乡镇党史工作总结汇报14</w:t>
      </w:r>
    </w:p>
    <w:p>
      <w:pPr>
        <w:ind w:left="0" w:right="0" w:firstLine="560"/>
        <w:spacing w:before="450" w:after="450" w:line="312" w:lineRule="auto"/>
      </w:pPr>
      <w:r>
        <w:rPr>
          <w:rFonts w:ascii="宋体" w:hAnsi="宋体" w:eastAsia="宋体" w:cs="宋体"/>
          <w:color w:val="000"/>
          <w:sz w:val="28"/>
          <w:szCs w:val="28"/>
        </w:rPr>
        <w:t xml:space="preserve">20_年，衢江区教育局在区委区政府正确领导下，在市教育局的精心指导下，按照年初确定的工作思路，以推动衢江教育跨越式发展为目标，强化措施、狠抓落实，以“奋进之笔”答好“教育答卷”。</w:t>
      </w:r>
    </w:p>
    <w:p>
      <w:pPr>
        <w:ind w:left="0" w:right="0" w:firstLine="560"/>
        <w:spacing w:before="450" w:after="450" w:line="312" w:lineRule="auto"/>
      </w:pPr>
      <w:r>
        <w:rPr>
          <w:rFonts w:ascii="宋体" w:hAnsi="宋体" w:eastAsia="宋体" w:cs="宋体"/>
          <w:color w:val="000"/>
          <w:sz w:val="28"/>
          <w:szCs w:val="28"/>
        </w:rPr>
        <w:t xml:space="preserve">（一）聚焦顶层设计，努力实现规范提升。</w:t>
      </w:r>
    </w:p>
    <w:p>
      <w:pPr>
        <w:ind w:left="0" w:right="0" w:firstLine="560"/>
        <w:spacing w:before="450" w:after="450" w:line="312" w:lineRule="auto"/>
      </w:pPr>
      <w:r>
        <w:rPr>
          <w:rFonts w:ascii="宋体" w:hAnsi="宋体" w:eastAsia="宋体" w:cs="宋体"/>
          <w:color w:val="000"/>
          <w:sz w:val="28"/>
          <w:szCs w:val="28"/>
        </w:rPr>
        <w:t xml:space="preserve">从教育布局、项目建设、财务管理、用人机制等方面加强顶层设计，促进区域教育规范提升。一是优布局。针对“农村弱、城区挤、质量低”等问题，专门委托浙江大学编制《衢江区教育中长期布点规划（20_—2024）》，加强对学前、初中、高中教育布局的优化调整。高中阶段实现资源整合，打好基础；初中阶段实现“一核三区”发展模式，以强带弱共同进步；学前教育阶段实现乡镇幼儿园全覆盖，补齐学前教育短板。二是强规范。教育是个大系统，按照出台制度，规范管理的要求，健全并完善了各项管理制度。1.建立学校激励机制。出台《中小学幼儿园教育教学质量考核办法》，将考核结果作为学校教师质量考核奖分配、校长综合考核奖分配、校长年度考核等次确定、先进评比等重要依据。2.建立项目管理机制。编制《教育项目建设手册（白皮书）》，完善教育基建项目建设和项目招标入围制度，公开招标确定20家企业建立工程监理、工程代理咨询、采购代理“三个库”，对工程交易方式和权限予以明确，进一步推进学校基建管理的制度化、规范化和科学化。3.建立财务管理机制。狠抓教育经费使用管理，规范财务队伍建设，建立离任、撤并、现任校（园长）三年内财务审计制度，确保学校财务收支的真实性、合法性，确保教育经费合理使用。三是建机制。建立局机关每月一次党委会、每月一次干部工作例会机制，交流上个月工作完成情况并布置下个月的工作目标，做到人人心里有杆秤，人人手中又把尺。建立学校领导班子考察机制，每学期安排局班子分片考察各校班子建设情况，突出考察结果运用。同时采取校级领导岗位公开竞聘制度，让高学历、高素质的年轻老师脱颖而出。</w:t>
      </w:r>
    </w:p>
    <w:p>
      <w:pPr>
        <w:ind w:left="0" w:right="0" w:firstLine="560"/>
        <w:spacing w:before="450" w:after="450" w:line="312" w:lineRule="auto"/>
      </w:pPr>
      <w:r>
        <w:rPr>
          <w:rFonts w:ascii="宋体" w:hAnsi="宋体" w:eastAsia="宋体" w:cs="宋体"/>
          <w:color w:val="000"/>
          <w:sz w:val="28"/>
          <w:szCs w:val="28"/>
        </w:rPr>
        <w:t xml:space="preserve">（二）聚焦优化资源，加速推进弯道超车。</w:t>
      </w:r>
    </w:p>
    <w:p>
      <w:pPr>
        <w:ind w:left="0" w:right="0" w:firstLine="560"/>
        <w:spacing w:before="450" w:after="450" w:line="312" w:lineRule="auto"/>
      </w:pPr>
      <w:r>
        <w:rPr>
          <w:rFonts w:ascii="宋体" w:hAnsi="宋体" w:eastAsia="宋体" w:cs="宋体"/>
          <w:color w:val="000"/>
          <w:sz w:val="28"/>
          <w:szCs w:val="28"/>
        </w:rPr>
        <w:t xml:space="preserve">坚持“新建+整合+盘活”，不断强化学校资源配置，逐步打造一大批“家门口的优质学校”。一是抓好撤并夯基础。在去年撤并7所农村薄弱初中的基础上，今年继续实施对高家初中和大洲中学的撤并工作，对三所农村学校进行全面改造提升（廿里初中、横路初中、杜泽初中），同时制定《衢江区义务教育学校共同发展联盟实施方案》，小学阶段实施“共同体”、初中阶段打造“一核三区”发展模式，区域资源配置进一步加强，城乡之间、校际之间差距进一步缩减。二是公办园实现全覆盖。制定《衢江区学前教育布局专项规划》，提前谋划全区学前教育布局。以全区中小学布局调整为契机，盘活现有资源，对3处闲置校舍进行改扩建，收购1所优质民办园并改造提升等模式，今年9月份新投用公办园8所，实现乡镇公办幼儿园全覆盖。从全市倒数第一跃升到第一位，正在积极申报浙江省20_年学前教育补短提升工程督查激励资金。三是引进高端品牌名校。引进杭州育才初中、温州知临中学（乐成寄宿中学）并顺利开学，引进学校得到学生、家长、社会各界高度关注（育才中学去年招收4个班，报名人数超1000人，今年受公民同招政策影响，但报名育才中学人数仍然高达700余人。乐成寄宿中学第一年招生，录取新生第一名为中考两区排名第6，录取新生成绩达到一中统招线以上的19人，对周边县、市也具有很强地吸引力），真正让衢江百姓在家门口就能享受省内优质教育资源。四是促进“产学研”齐发展。积极推动“五个统筹”落到实处，夯实职教发展基础，职教基础设施建设不断完善。投入4亿元实施建筑面积近11万平方米的区职业中专迁建项目于今年9月投入使用，新校区将实训设备超5000万元，校门对着厂门，方便学生实习就业、企业员工培训，实现培训、工作两不误，为“五个统筹”提供强大的“硬核”支撑。</w:t>
      </w:r>
    </w:p>
    <w:p>
      <w:pPr>
        <w:ind w:left="0" w:right="0" w:firstLine="560"/>
        <w:spacing w:before="450" w:after="450" w:line="312" w:lineRule="auto"/>
      </w:pPr>
      <w:r>
        <w:rPr>
          <w:rFonts w:ascii="宋体" w:hAnsi="宋体" w:eastAsia="宋体" w:cs="宋体"/>
          <w:color w:val="000"/>
          <w:sz w:val="28"/>
          <w:szCs w:val="28"/>
        </w:rPr>
        <w:t xml:space="preserve">（三）聚焦人事改革，外引精英内挖潜力。</w:t>
      </w:r>
    </w:p>
    <w:p>
      <w:pPr>
        <w:ind w:left="0" w:right="0" w:firstLine="560"/>
        <w:spacing w:before="450" w:after="450" w:line="312" w:lineRule="auto"/>
      </w:pPr>
      <w:r>
        <w:rPr>
          <w:rFonts w:ascii="宋体" w:hAnsi="宋体" w:eastAsia="宋体" w:cs="宋体"/>
          <w:color w:val="000"/>
          <w:sz w:val="28"/>
          <w:szCs w:val="28"/>
        </w:rPr>
        <w:t xml:space="preserve">（四）聚焦育人效果，教学质量不断提升。</w:t>
      </w:r>
    </w:p>
    <w:p>
      <w:pPr>
        <w:ind w:left="0" w:right="0" w:firstLine="560"/>
        <w:spacing w:before="450" w:after="450" w:line="312" w:lineRule="auto"/>
      </w:pPr>
      <w:r>
        <w:rPr>
          <w:rFonts w:ascii="宋体" w:hAnsi="宋体" w:eastAsia="宋体" w:cs="宋体"/>
          <w:color w:val="000"/>
          <w:sz w:val="28"/>
          <w:szCs w:val="28"/>
        </w:rPr>
        <w:t xml:space="preserve">认真寻找差距、查摆问题，静下心来办教育，进一步提升教育教学质量。一是高中段继续保持增长。通过研究高考命题、课程改革、志愿填报、生涯规划，学生自主性进一步加强，今年全区高考一段线及以上总人数401人，比去年增加49人；高考全区三段线（279分）及以上上线率，衢州三中、信安中学上线率均为100%，远高于全省上线率（）；区职业中专本科上线24人，比去年增加2人。二是初中段亮点凸显。各校紧盯前、中、后三段，所有学生一个都不落下，高度重视后30%学生的转化，强化思想引导、强化帮扶措施、强化跟踪指导，成效显著，全区中考上二中统招线从11人增加到27人，增长，上一中统招线从87人增加到122人，增长；上三中统招线从245人增加到345人，增长；中考低分（通常按总分的40%计算，即240分以下）人数由去年的460人减少为360人，低分率从下降到。三是小学段差距缩减。各校提质增效工作认识到位，措施有力，期末组考工作基本规范，对学生的指导到位、老师的宣讲有效。从数据统计情况看，学校间的差距明显缩小，特别是城区学校间差距很小：如六年级均分，20_年学校间的极差是分，今年是分；城区5所学校，20_年是分，今年只有分。部分农村小学也紧随其后。</w:t>
      </w:r>
    </w:p>
    <w:p>
      <w:pPr>
        <w:ind w:left="0" w:right="0" w:firstLine="560"/>
        <w:spacing w:before="450" w:after="450" w:line="312" w:lineRule="auto"/>
      </w:pPr>
      <w:r>
        <w:rPr>
          <w:rFonts w:ascii="宋体" w:hAnsi="宋体" w:eastAsia="宋体" w:cs="宋体"/>
          <w:color w:val="000"/>
          <w:sz w:val="28"/>
          <w:szCs w:val="28"/>
        </w:rPr>
        <w:t xml:space="preserve">（五）聚焦校园安全，育人环境不断优化</w:t>
      </w:r>
    </w:p>
    <w:p>
      <w:pPr>
        <w:ind w:left="0" w:right="0" w:firstLine="560"/>
        <w:spacing w:before="450" w:after="450" w:line="312" w:lineRule="auto"/>
      </w:pPr>
      <w:r>
        <w:rPr>
          <w:rFonts w:ascii="宋体" w:hAnsi="宋体" w:eastAsia="宋体" w:cs="宋体"/>
          <w:color w:val="000"/>
          <w:sz w:val="28"/>
          <w:szCs w:val="28"/>
        </w:rPr>
        <w:t xml:space="preserve">始终坚持“以人为本，积极预防”的方针，牢固树立安全“责任重于泰山”的思想，校园安全得到进一步保障。一是防疫工作。由区政府牵头宣传部、教育、卫健等多个部门建立返校复学每日会商研判机制，每日召开疫情研判会，全力以赴协调解决学校当日反馈的难题。强化学校“第一书记”职责担当，要求每周至少确保2个半天驻校蹲点，协调现有资源，帮助解决学校复学工作防疫物资短缺等难题，返校复学工作进展顺利无特殊情况上报。二是校园周边环境整治。积极配合区综合执法局、市场_、交警、公安等部门对学校周边食品安全隐患重拳出击，对乱搭乱建、占道经营、交通安全等问题进行集中整治，对学校周边的歌舞厅、游戏机室、影音图书出租室、出租屋等文化娱乐场所进行集中清理，全年共开展联合整治320余次，有效净化了校园周边的文化环境。三是电信防诈骗工作。结合全旺小学、峡川小学前期工作存在的问题，认真分析、提高认识、细化举措、强化合力，深入贯彻“一把手”负总责，各相关责任人具体负责的原则，成立“校园防诈骗”工作领导小组，明确任务分工，建立专项督导问责机制，加大监督力度，对“防诈骗”工作存在不作为、假作为的单位和个人予以严肃问责。同时加大宣传教育工作，广泛发动教职工、学生家长形成群防群治态势，推动“校园反诈骗”工作见实效、见长效。</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乡镇党史工作总结汇报15</w:t>
      </w:r>
    </w:p>
    <w:p>
      <w:pPr>
        <w:ind w:left="0" w:right="0" w:firstLine="560"/>
        <w:spacing w:before="450" w:after="450" w:line="312" w:lineRule="auto"/>
      </w:pPr>
      <w:r>
        <w:rPr>
          <w:rFonts w:ascii="宋体" w:hAnsi="宋体" w:eastAsia="宋体" w:cs="宋体"/>
          <w:color w:val="000"/>
          <w:sz w:val="28"/>
          <w:szCs w:val="28"/>
        </w:rPr>
        <w:t xml:space="preserve">（一）以坚持党史教育必须与理论教育相结合，增强党员干部运用马克思主义中国化成果指导实践的能力开展专题学习。</w:t>
      </w:r>
    </w:p>
    <w:p>
      <w:pPr>
        <w:ind w:left="0" w:right="0" w:firstLine="560"/>
        <w:spacing w:before="450" w:after="450" w:line="312" w:lineRule="auto"/>
      </w:pPr>
      <w:r>
        <w:rPr>
          <w:rFonts w:ascii="宋体" w:hAnsi="宋体" w:eastAsia="宋体" w:cs="宋体"/>
          <w:color w:val="000"/>
          <w:sz w:val="28"/>
          <w:szCs w:val="28"/>
        </w:rPr>
        <w:t xml:space="preserve">镇以党支部为单位开展专题学习，党支部“三会一课”和主题党日为载体，把指定学习教材作为开展“三会一课”的第一议程。结合读书日“红色故事大家讲”等主题党日活动。利用QQ、微信群每天在机关各党员和各支部推送“党史学习天天读”。</w:t>
      </w:r>
    </w:p>
    <w:p>
      <w:pPr>
        <w:ind w:left="0" w:right="0" w:firstLine="560"/>
        <w:spacing w:before="450" w:after="450" w:line="312" w:lineRule="auto"/>
      </w:pPr>
      <w:r>
        <w:rPr>
          <w:rFonts w:ascii="宋体" w:hAnsi="宋体" w:eastAsia="宋体" w:cs="宋体"/>
          <w:color w:val="000"/>
          <w:sz w:val="28"/>
          <w:szCs w:val="28"/>
        </w:rPr>
        <w:t xml:space="preserve">（二）以坚持党史教育必须与革命传统教育相结合，以进一步坚定党员干部理想信念的组织专题宣讲。</w:t>
      </w:r>
    </w:p>
    <w:p>
      <w:pPr>
        <w:ind w:left="0" w:right="0" w:firstLine="560"/>
        <w:spacing w:before="450" w:after="450" w:line="312" w:lineRule="auto"/>
      </w:pPr>
      <w:r>
        <w:rPr>
          <w:rFonts w:ascii="宋体" w:hAnsi="宋体" w:eastAsia="宋体" w:cs="宋体"/>
          <w:color w:val="000"/>
          <w:sz w:val="28"/>
          <w:szCs w:val="28"/>
        </w:rPr>
        <w:t xml:space="preserve">组织人员整理完善XX区域内的红色故事10余期，积极组织党员参加上级组织开展的党史学习教育宣讲活动，用好新时代文明实践中心（所、站）开展宣讲活动，党员领导干部带头宣讲红色故事，组织开展主题鲜明的群众性系列宣传教育，旨在引导更多的党员、群众参与到党史学习教育中来，学党史、悟思想、办实事、开新局，以更加昂扬向上的精神状态和奋斗姿态，不辱使命，致力打造XX核心引领，全面加快新城区建设，不断增强城市行政功能，提升城市综合服务水平，建设成为XX经济增长的核心和滇南中心城市经济增长的引擎。</w:t>
      </w:r>
    </w:p>
    <w:p>
      <w:pPr>
        <w:ind w:left="0" w:right="0" w:firstLine="560"/>
        <w:spacing w:before="450" w:after="450" w:line="312" w:lineRule="auto"/>
      </w:pPr>
      <w:r>
        <w:rPr>
          <w:rFonts w:ascii="宋体" w:hAnsi="宋体" w:eastAsia="宋体" w:cs="宋体"/>
          <w:color w:val="000"/>
          <w:sz w:val="28"/>
          <w:szCs w:val="28"/>
        </w:rPr>
        <w:t xml:space="preserve">（三）以坚持党史教育必须与干部实际情况相结合，组织针对性强的专题培训。</w:t>
      </w:r>
    </w:p>
    <w:p>
      <w:pPr>
        <w:ind w:left="0" w:right="0" w:firstLine="560"/>
        <w:spacing w:before="450" w:after="450" w:line="312" w:lineRule="auto"/>
      </w:pPr>
      <w:r>
        <w:rPr>
          <w:rFonts w:ascii="宋体" w:hAnsi="宋体" w:eastAsia="宋体" w:cs="宋体"/>
          <w:color w:val="000"/>
          <w:sz w:val="28"/>
          <w:szCs w:val="28"/>
        </w:rPr>
        <w:t xml:space="preserve">镇以“万名党员进党校”活动为抓手。把两委新任班子培训与“万名党员进党校”有机结合，邀请专业老师讲党史，组织开展镇全体干部、社区干部现场教学。依托XX红色文化资源、发挥XX龙井社区红色基因村史室教育作用，开展红色教育体验，在XX镇办公区打造“党的关辉历史”红色走廊。</w:t>
      </w:r>
    </w:p>
    <w:p>
      <w:pPr>
        <w:ind w:left="0" w:right="0" w:firstLine="560"/>
        <w:spacing w:before="450" w:after="450" w:line="312" w:lineRule="auto"/>
      </w:pPr>
      <w:r>
        <w:rPr>
          <w:rFonts w:ascii="宋体" w:hAnsi="宋体" w:eastAsia="宋体" w:cs="宋体"/>
          <w:color w:val="000"/>
          <w:sz w:val="28"/>
          <w:szCs w:val="28"/>
        </w:rPr>
        <w:t xml:space="preserve">（四）以坚持党史教育必须与地方实际相结合，组织开展“我为群众办实事”实践活动(转 载于: 月亮 岛教育网: 关于乡镇党史学习教育工作情况汇报【十五篇】)。</w:t>
      </w:r>
    </w:p>
    <w:p>
      <w:pPr>
        <w:ind w:left="0" w:right="0" w:firstLine="560"/>
        <w:spacing w:before="450" w:after="450" w:line="312" w:lineRule="auto"/>
      </w:pPr>
      <w:r>
        <w:rPr>
          <w:rFonts w:ascii="宋体" w:hAnsi="宋体" w:eastAsia="宋体" w:cs="宋体"/>
          <w:color w:val="000"/>
          <w:sz w:val="28"/>
          <w:szCs w:val="28"/>
        </w:rPr>
        <w:t xml:space="preserve">“五个一批”指的是牵头落实一批重点任务、牵头推动一批重点项目、牵头办理一批民生实事、牵头解决一批信访问题、牵头建强一批基层组织。“两大行动”为“学党史、晒承诺、比作为”行动、“学党史、守初心、开新局”行动。“四项机制”为党员干部志愿服务长效机制、“解民忧、办实事”工作机制、为民服务清单管理机制、学用结合长效机制。</w:t>
      </w:r>
    </w:p>
    <w:p>
      <w:pPr>
        <w:ind w:left="0" w:right="0" w:firstLine="560"/>
        <w:spacing w:before="450" w:after="450" w:line="312" w:lineRule="auto"/>
      </w:pPr>
      <w:r>
        <w:rPr>
          <w:rFonts w:ascii="宋体" w:hAnsi="宋体" w:eastAsia="宋体" w:cs="宋体"/>
          <w:color w:val="000"/>
          <w:sz w:val="28"/>
          <w:szCs w:val="28"/>
        </w:rPr>
        <w:t xml:space="preserve">（五）以坚持党史教育必须与发扬党内民主、加强党内监督相结合，组织召开专题民主生活会和组织生活会。</w:t>
      </w:r>
    </w:p>
    <w:p>
      <w:pPr>
        <w:ind w:left="0" w:right="0" w:firstLine="560"/>
        <w:spacing w:before="450" w:after="450" w:line="312" w:lineRule="auto"/>
      </w:pPr>
      <w:r>
        <w:rPr>
          <w:rFonts w:ascii="宋体" w:hAnsi="宋体" w:eastAsia="宋体" w:cs="宋体"/>
          <w:color w:val="000"/>
          <w:sz w:val="28"/>
          <w:szCs w:val="28"/>
        </w:rPr>
        <w:t xml:space="preserve">按照区委要求，年内组织召开党史学习教育专题民主生活会，对照党的历史谈初心使命，对照革命先烈、英雄模范找差距、明方向。镇各级党组织组织召开严肃认真、形式多样的专题组织生活会，开展党性分析，交流学习体会。党员领导干部要以普通党员身份参加组织生活，一起学习讨论、一起交流心得、一起接受思想教育，确保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乡镇党史工作总结汇报16</w:t>
      </w:r>
    </w:p>
    <w:p>
      <w:pPr>
        <w:ind w:left="0" w:right="0" w:firstLine="560"/>
        <w:spacing w:before="450" w:after="450" w:line="312" w:lineRule="auto"/>
      </w:pPr>
      <w:r>
        <w:rPr>
          <w:rFonts w:ascii="宋体" w:hAnsi="宋体" w:eastAsia="宋体" w:cs="宋体"/>
          <w:color w:val="000"/>
          <w:sz w:val="28"/>
          <w:szCs w:val="28"/>
        </w:rPr>
        <w:t xml:space="preserve">一是以“人民法官为人民”为主题，开展多种形式的教育活动。组织开展政法干警核心价值观教育活动和党风廉政教育；针对青年党员、入党积极分子和新当选的支部书记、班子成员，先后组织了_纪念馆参观学习、_员宣誓活动和参观中国_“一大”会址党史教育活动；邀请抗日战争和解放战争的老党员、老干部讲亲身经历，强化党员的奉献意识；结合主题教育，组织专题演讲比赛，并以创建学习型党组织、学习型领导班子为平台，广泛开展读书竞赛，撰写心得体会，加强成果交流。二是以选树标杆为抓手，积极营造创先争优氛围。坚持“分类培养，定期评选，民主推荐，宣传典型”的原则，重点推出1名党员法官和1个廉洁示范庭，在全院党员干部中树立了标杆，发挥典型示范带动作用，营造浓烈的晋位争先氛围。三是以加大投入和配套建设为保障，努力形成对党建工作的有效支持。加强人员配备。配备了6名同志进入政治处和办公室从事党建和宣传工作，同时，在每个部门选定一名文字功底好、思想素质过硬的同志，组成以网评为主要内容的兼职宣传队伍。建好党员活动场所。为每个支部配备党员教育活动室，并进行规范和统一，设置了支部创建园地，悬挂党旗，订阅党报党刊，添置书柜书籍，为党员学习、会议和活动提供了便利。重视文化建设。组织有特长的同志以党的理论、政策，审判工作指导方针，廉政建设要求，职业道德规范等为内容，创作100多幅书画作品，在醒目的位置悬挂张贴。</w:t>
      </w:r>
    </w:p>
    <w:p>
      <w:pPr>
        <w:ind w:left="0" w:right="0" w:firstLine="560"/>
        <w:spacing w:before="450" w:after="450" w:line="312" w:lineRule="auto"/>
      </w:pPr>
      <w:r>
        <w:rPr>
          <w:rFonts w:ascii="黑体" w:hAnsi="黑体" w:eastAsia="黑体" w:cs="黑体"/>
          <w:color w:val="000000"/>
          <w:sz w:val="36"/>
          <w:szCs w:val="36"/>
          <w:b w:val="1"/>
          <w:bCs w:val="1"/>
        </w:rPr>
        <w:t xml:space="preserve">乡镇党史工作总结汇报17</w:t>
      </w:r>
    </w:p>
    <w:p>
      <w:pPr>
        <w:ind w:left="0" w:right="0" w:firstLine="560"/>
        <w:spacing w:before="450" w:after="450" w:line="312" w:lineRule="auto"/>
      </w:pPr>
      <w:r>
        <w:rPr>
          <w:rFonts w:ascii="宋体" w:hAnsi="宋体" w:eastAsia="宋体" w:cs="宋体"/>
          <w:color w:val="000"/>
          <w:sz w:val="28"/>
          <w:szCs w:val="28"/>
        </w:rPr>
        <w:t xml:space="preserve">一是走深走实进基层。利用各村（居）党群服务中心丰富学习载体、拓展宣传渠道、延伸服务触角，通过红_、党员故事分享、文艺汇演等，开展了主题突出、特色鲜明、形式多样的学习活动。5月25日，小坑镇在镇文体中心举办“学史明理心向党·歌唱红歌颂党恩”晚会，来自全镇的13支代表队、160多名党员、群众汇聚一堂，唱响爱国旋律，为庆祝中国_成立100周年献礼。汤湖党支部结合自身发展实际，以推动学习促发展为目的，积极动员党员开展党史学习教育，进一步扩大了党史学习服务触角。机关党支部通过专家辅导座谈会、专题党课等方式开展党史学习教育集体学习，利用业余时间组织党员观看红_，开展“追寻红色记忆，传承革命精神”主题党日活动，实现线上线下“同频共振”，党员干事创业激情进一步激发。</w:t>
      </w:r>
    </w:p>
    <w:p>
      <w:pPr>
        <w:ind w:left="0" w:right="0" w:firstLine="560"/>
        <w:spacing w:before="450" w:after="450" w:line="312" w:lineRule="auto"/>
      </w:pPr>
      <w:r>
        <w:rPr>
          <w:rFonts w:ascii="宋体" w:hAnsi="宋体" w:eastAsia="宋体" w:cs="宋体"/>
          <w:color w:val="000"/>
          <w:sz w:val="28"/>
          <w:szCs w:val="28"/>
        </w:rPr>
        <w:t xml:space="preserve">二是丰富载体强效果。结合新时代文明实践所的阵地优势，组织百人讲师团老师等为广大党员群众开展党史学习教育、乡村振兴宣讲活动，在展览室、阅读室等场所设置党史学习教育专栏，并提供一批党史学习教育书籍等给广大党员群众阅览和自学。另外，通过新时代文明实践所组建志愿者服务队，广泛开展送教上门等活动、节假日期间文明旅游志愿活动和创卫清洁志愿活动等。截至目前，组织志愿服务队开展志愿活动36次，参加人次达500余人次，拓展宣传渠道、延伸服务触角，推动党史学习教育深入群众、深入基层、深入人心。</w:t>
      </w:r>
    </w:p>
    <w:p>
      <w:pPr>
        <w:ind w:left="0" w:right="0" w:firstLine="560"/>
        <w:spacing w:before="450" w:after="450" w:line="312" w:lineRule="auto"/>
      </w:pPr>
      <w:r>
        <w:rPr>
          <w:rFonts w:ascii="宋体" w:hAnsi="宋体" w:eastAsia="宋体" w:cs="宋体"/>
          <w:color w:val="000"/>
          <w:sz w:val="28"/>
          <w:szCs w:val="28"/>
        </w:rPr>
        <w:t xml:space="preserve">三是重视利用当地的红色资源。小坑镇特别重视挖掘本土的红色历史和红色资源。小坑镇有曲江的第一个红色_——小坑乡人民政府，地址设在原小坑街西北角的两间泥砖房内，在1964年建造小坑水库的时候被淹没了，现在小坑镇全域旅游导游词记载了这段红色革命历史。小坑镇还拥有曲江区党员教育基地——小坑镇汤湖村张增应老党员的家，用好用活红色教育基地、红色主题展览室，利用主题党日活动等载体，积极开展活动，充分挖掘，全方位、多渠道的开展党史学习教育。6月*日，小坑镇全体党员干部、村民代表、中心小学学生到曲江党员教育基地——小坑镇汤湖村张增应老党员家中开展主题党日活动，一起奏国歌、升国旗，引导广大党员干部、青少年从中汲取精神力量，树立知史爱党、知史爱国的高尚情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2024-10-04T13:24:49+08:00</dcterms:created>
  <dcterms:modified xsi:type="dcterms:W3CDTF">2024-10-04T13:24:49+08:00</dcterms:modified>
</cp:coreProperties>
</file>

<file path=docProps/custom.xml><?xml version="1.0" encoding="utf-8"?>
<Properties xmlns="http://schemas.openxmlformats.org/officeDocument/2006/custom-properties" xmlns:vt="http://schemas.openxmlformats.org/officeDocument/2006/docPropsVTypes"/>
</file>